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048C" w:rsidRPr="002F7562" w:rsidRDefault="002147B2" w:rsidP="0059048C">
      <w:pPr>
        <w:shd w:val="clear" w:color="auto" w:fill="FFFFFF"/>
        <w:spacing w:line="336" w:lineRule="atLeast"/>
        <w:jc w:val="center"/>
        <w:textAlignment w:val="top"/>
        <w:rPr>
          <w:rFonts w:ascii="Trebuchet MS" w:hAnsi="Trebuchet MS"/>
          <w:b/>
          <w:color w:val="696969"/>
          <w:sz w:val="18"/>
          <w:szCs w:val="18"/>
        </w:rPr>
      </w:pPr>
      <w:r>
        <w:rPr>
          <w:noProof/>
        </w:rPr>
        <mc:AlternateContent>
          <mc:Choice Requires="wps">
            <w:drawing>
              <wp:anchor distT="0" distB="0" distL="114300" distR="114300" simplePos="0" relativeHeight="251643392" behindDoc="0" locked="0" layoutInCell="1" allowOverlap="1">
                <wp:simplePos x="0" y="0"/>
                <wp:positionH relativeFrom="column">
                  <wp:posOffset>-857250</wp:posOffset>
                </wp:positionH>
                <wp:positionV relativeFrom="paragraph">
                  <wp:posOffset>-657225</wp:posOffset>
                </wp:positionV>
                <wp:extent cx="7267575" cy="1998345"/>
                <wp:effectExtent l="0" t="0" r="0" b="1905"/>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7575" cy="19983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2F7562" w:rsidRPr="009D20B5" w:rsidRDefault="002F7562" w:rsidP="002F7562">
                            <w:pPr>
                              <w:widowControl w:val="0"/>
                              <w:rPr>
                                <w:rFonts w:ascii="Ozzie Black" w:hAnsi="Ozzie Black"/>
                                <w:bCs/>
                                <w:sz w:val="84"/>
                                <w:szCs w:val="84"/>
                              </w:rPr>
                            </w:pPr>
                            <w:r w:rsidRPr="009D20B5">
                              <w:rPr>
                                <w:rFonts w:ascii="Ozzie Black" w:hAnsi="Ozzie Black"/>
                                <w:bCs/>
                                <w:sz w:val="92"/>
                                <w:szCs w:val="92"/>
                              </w:rPr>
                              <w:t>20</w:t>
                            </w:r>
                            <w:r w:rsidR="009D20B5" w:rsidRPr="009D20B5">
                              <w:rPr>
                                <w:rFonts w:ascii="Ozzie Black" w:hAnsi="Ozzie Black"/>
                                <w:bCs/>
                                <w:sz w:val="92"/>
                                <w:szCs w:val="92"/>
                              </w:rPr>
                              <w:t>1</w:t>
                            </w:r>
                            <w:r w:rsidR="003F2F1B">
                              <w:rPr>
                                <w:rFonts w:ascii="Ozzie Black" w:hAnsi="Ozzie Black"/>
                                <w:bCs/>
                                <w:sz w:val="92"/>
                                <w:szCs w:val="92"/>
                              </w:rPr>
                              <w:t>4</w:t>
                            </w:r>
                            <w:r w:rsidRPr="009D20B5">
                              <w:rPr>
                                <w:rFonts w:ascii="Ozzie Black" w:hAnsi="Ozzie Black"/>
                                <w:bCs/>
                                <w:sz w:val="92"/>
                                <w:szCs w:val="92"/>
                              </w:rPr>
                              <w:t xml:space="preserve"> Health</w:t>
                            </w:r>
                            <w:r w:rsidRPr="009D20B5">
                              <w:rPr>
                                <w:rFonts w:ascii="Ozzie Black" w:hAnsi="Ozzie Black"/>
                                <w:b/>
                                <w:bCs/>
                                <w:sz w:val="92"/>
                                <w:szCs w:val="92"/>
                              </w:rPr>
                              <w:t xml:space="preserve"> &amp;</w:t>
                            </w:r>
                            <w:r w:rsidR="009D20B5" w:rsidRPr="009D20B5">
                              <w:rPr>
                                <w:rFonts w:ascii="Ozzie Black" w:hAnsi="Ozzie Black"/>
                                <w:b/>
                                <w:bCs/>
                                <w:sz w:val="92"/>
                                <w:szCs w:val="92"/>
                              </w:rPr>
                              <w:t xml:space="preserve"> </w:t>
                            </w:r>
                            <w:r w:rsidRPr="009D20B5">
                              <w:rPr>
                                <w:rFonts w:ascii="Ozzie Black" w:hAnsi="Ozzie Black"/>
                                <w:bCs/>
                                <w:sz w:val="92"/>
                                <w:szCs w:val="92"/>
                              </w:rPr>
                              <w:t>Human</w:t>
                            </w:r>
                            <w:r w:rsidRPr="009D20B5">
                              <w:rPr>
                                <w:rFonts w:ascii="Ozzie Black" w:hAnsi="Ozzie Black"/>
                                <w:bCs/>
                                <w:sz w:val="84"/>
                                <w:szCs w:val="84"/>
                              </w:rPr>
                              <w:t xml:space="preserve"> </w:t>
                            </w:r>
                            <w:r w:rsidRPr="009D20B5">
                              <w:rPr>
                                <w:rFonts w:ascii="Ozzie Black" w:hAnsi="Ozzie Black"/>
                                <w:bCs/>
                                <w:sz w:val="92"/>
                                <w:szCs w:val="92"/>
                              </w:rPr>
                              <w:t>Service</w:t>
                            </w:r>
                            <w:r w:rsidR="00E4395D" w:rsidRPr="009D20B5">
                              <w:rPr>
                                <w:rFonts w:ascii="Ozzie Black" w:hAnsi="Ozzie Black"/>
                                <w:bCs/>
                                <w:sz w:val="92"/>
                                <w:szCs w:val="92"/>
                              </w:rPr>
                              <w:t>s</w:t>
                            </w:r>
                            <w:r w:rsidRPr="009D20B5">
                              <w:rPr>
                                <w:rFonts w:ascii="Ozzie Black" w:hAnsi="Ozzie Black"/>
                                <w:bCs/>
                                <w:sz w:val="92"/>
                                <w:szCs w:val="92"/>
                              </w:rPr>
                              <w:t xml:space="preserve"> Summit</w:t>
                            </w:r>
                          </w:p>
                          <w:p w:rsidR="00F91705" w:rsidRPr="005376EE" w:rsidRDefault="00F91705" w:rsidP="005033D6">
                            <w:pPr>
                              <w:widowControl w:val="0"/>
                              <w:rPr>
                                <w:rFonts w:ascii="Ozzie Black" w:hAnsi="Ozzie Black"/>
                                <w:iCs/>
                                <w:color w:val="008E40"/>
                                <w:sz w:val="6"/>
                                <w:szCs w:val="28"/>
                              </w:rPr>
                            </w:pPr>
                          </w:p>
                          <w:p w:rsidR="002F7562" w:rsidRPr="005876EA" w:rsidRDefault="00F91705" w:rsidP="005033D6">
                            <w:pPr>
                              <w:widowControl w:val="0"/>
                              <w:rPr>
                                <w:rFonts w:ascii="Ozzie Black" w:hAnsi="Ozzie Black" w:cs="Arial"/>
                                <w:bCs/>
                                <w:color w:val="008E40"/>
                                <w:sz w:val="34"/>
                                <w:szCs w:val="34"/>
                              </w:rPr>
                            </w:pPr>
                            <w:r>
                              <w:rPr>
                                <w:rFonts w:ascii="Ozzie Black" w:hAnsi="Ozzie Black"/>
                                <w:iCs/>
                                <w:color w:val="008E40"/>
                                <w:sz w:val="36"/>
                                <w:szCs w:val="28"/>
                              </w:rPr>
                              <w:t xml:space="preserve">   </w:t>
                            </w:r>
                            <w:r w:rsidR="009D20B5" w:rsidRPr="005876EA">
                              <w:rPr>
                                <w:rFonts w:ascii="Ozzie Black" w:hAnsi="Ozzie Black"/>
                                <w:iCs/>
                                <w:color w:val="008E40"/>
                                <w:sz w:val="34"/>
                                <w:szCs w:val="34"/>
                              </w:rPr>
                              <w:t xml:space="preserve">Connecting </w:t>
                            </w:r>
                            <w:r w:rsidR="002F7562" w:rsidRPr="005876EA">
                              <w:rPr>
                                <w:rFonts w:ascii="Ozzie Black" w:hAnsi="Ozzie Black"/>
                                <w:iCs/>
                                <w:color w:val="008E40"/>
                                <w:sz w:val="34"/>
                                <w:szCs w:val="34"/>
                              </w:rPr>
                              <w:t>Local Health &amp; Human Service Organizations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67.5pt;margin-top:-51.75pt;width:572.25pt;height:157.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msO+QIAAH0GAAAOAAAAZHJzL2Uyb0RvYy54bWysVdtu4zYQfV+g/0DwXdHFlHVBlIUtS0WB&#10;9AIk+wG0RFlEJVIlmcjZRf+9Q8pJlGwLFE1lgBiSw5lz5ubrz+dxQI9MaS5FgcOrACMmGtlycSrw&#10;l/vaSzHShoqWDlKwAj8xjT/f/PDpep5yFsleDi1TCIwInc9TgXtjptz3ddOzkeorOTEBl51UIzWw&#10;VSe/VXQG6+PgR0Gw9Wep2knJhmkNp4flEt84+13HGvNr12lm0FBgwGbcqtx6tKt/c03zk6JTz5sL&#10;DPofUIyUC3D6YupADUUPin9nauSNklp25qqRoy+7jjfMcQA2YfCOzV1PJ+a4QHD09BIm/f+ZbX55&#10;/E0h3hY4CjESdIQc3bOzQXt5RlFk4zNPOge1uwkUzRnOIc+Oq55uZfO7RkKWPRUntlNKzj2jLeAL&#10;7Ut/9XSxo62R4/yzbMEPfTDSGTp3arTBg3AgsA55enrJjcXSwGESbZM4iTFq4C7MsnRDYueD5s/P&#10;J6XNj0yOyAoFVpB8Z54+3mpj4dD8WcV6E7Lmw+AKYBBvDkBxOWGugpbXNAcoIFpNC8pl91sWZFVa&#10;pcQj0bbySHA4eLu6JN62DpP4sDmU5SH806IISd7ztmXCOn2utJD8u0xean6pkZda03LgrTVnIWl1&#10;OpaDQo8UKr22X3UJz0rNfwvDhQS4vKMURiTYR5lXb9PEIzWJvSwJUi8Is322DUhGDvVbSrdcsI9T&#10;QnOBsziKl9r6R25RCD/XuJCmFTeaj9zALBn4WOA0sJ8NAM1tRVaidbKhfFjkVSgs/L8Pxa6Og4Rs&#10;Ui9J4o1HNlXg7dO69HZluN0m1b7cV++yW7mK0R+PhsvJqvxWeC8+XiFDIJ5r07Wc7bKl38z5eAbi&#10;tg+Psn2C5lMSWgM6DGY2CL1UXzGaYf4VWP/xQBXDaPhJQANnISF2YLoNiRMIOVLrm+P6hooGTBXY&#10;YLSIpVmG7MOk+KkHT8vIEHIHTd9x146vqICK3cCMc6Qu89gO0fXeab3+a9z8BQAA//8DAFBLAwQU&#10;AAYACAAAACEAIhTgP+QAAAAOAQAADwAAAGRycy9kb3ducmV2LnhtbEyPwU7DMBBE70j8g7VIXFBr&#10;J6UFQpwKISFxQEVtKXB0Y5ME4nVkb9P073FOcJvRjmbf5MvBtqw3PjQOJSRTAcxg6XSDlYS37dPk&#10;FlgghVq1Do2EkwmwLM7PcpVpd8S16TdUsViCIVMSaqIu4zyUtbEqTF1nMN6+nLeKovUV114dY7lt&#10;eSrEglvVYPxQq8481qb82RyshNXr8yfZl2t7ou/+Y/3udzfV1U7Ky4vh4R4YmYH+wjDiR3QoItPe&#10;HVAH1kqYJLN5HEOjErM5sDEjxF1UewlpkqTAi5z/n1H8AgAA//8DAFBLAQItABQABgAIAAAAIQC2&#10;gziS/gAAAOEBAAATAAAAAAAAAAAAAAAAAAAAAABbQ29udGVudF9UeXBlc10ueG1sUEsBAi0AFAAG&#10;AAgAAAAhADj9If/WAAAAlAEAAAsAAAAAAAAAAAAAAAAALwEAAF9yZWxzLy5yZWxzUEsBAi0AFAAG&#10;AAgAAAAhAGeyaw75AgAAfQYAAA4AAAAAAAAAAAAAAAAALgIAAGRycy9lMm9Eb2MueG1sUEsBAi0A&#10;FAAGAAgAAAAhACIU4D/kAAAADgEAAA8AAAAAAAAAAAAAAAAAUwUAAGRycy9kb3ducmV2LnhtbFBL&#10;BQYAAAAABAAEAPMAAABkBgAAAAA=&#10;" filled="f" fillcolor="#fffffe" stroked="f" strokecolor="#212120">
                <v:textbox>
                  <w:txbxContent>
                    <w:p w:rsidR="002F7562" w:rsidRPr="009D20B5" w:rsidRDefault="002F7562" w:rsidP="002F7562">
                      <w:pPr>
                        <w:widowControl w:val="0"/>
                        <w:rPr>
                          <w:rFonts w:ascii="Ozzie Black" w:hAnsi="Ozzie Black"/>
                          <w:bCs/>
                          <w:sz w:val="84"/>
                          <w:szCs w:val="84"/>
                        </w:rPr>
                      </w:pPr>
                      <w:r w:rsidRPr="009D20B5">
                        <w:rPr>
                          <w:rFonts w:ascii="Ozzie Black" w:hAnsi="Ozzie Black"/>
                          <w:bCs/>
                          <w:sz w:val="92"/>
                          <w:szCs w:val="92"/>
                        </w:rPr>
                        <w:t>20</w:t>
                      </w:r>
                      <w:r w:rsidR="009D20B5" w:rsidRPr="009D20B5">
                        <w:rPr>
                          <w:rFonts w:ascii="Ozzie Black" w:hAnsi="Ozzie Black"/>
                          <w:bCs/>
                          <w:sz w:val="92"/>
                          <w:szCs w:val="92"/>
                        </w:rPr>
                        <w:t>1</w:t>
                      </w:r>
                      <w:r w:rsidR="003F2F1B">
                        <w:rPr>
                          <w:rFonts w:ascii="Ozzie Black" w:hAnsi="Ozzie Black"/>
                          <w:bCs/>
                          <w:sz w:val="92"/>
                          <w:szCs w:val="92"/>
                        </w:rPr>
                        <w:t>4</w:t>
                      </w:r>
                      <w:r w:rsidRPr="009D20B5">
                        <w:rPr>
                          <w:rFonts w:ascii="Ozzie Black" w:hAnsi="Ozzie Black"/>
                          <w:bCs/>
                          <w:sz w:val="92"/>
                          <w:szCs w:val="92"/>
                        </w:rPr>
                        <w:t xml:space="preserve"> Health</w:t>
                      </w:r>
                      <w:r w:rsidRPr="009D20B5">
                        <w:rPr>
                          <w:rFonts w:ascii="Ozzie Black" w:hAnsi="Ozzie Black"/>
                          <w:b/>
                          <w:bCs/>
                          <w:sz w:val="92"/>
                          <w:szCs w:val="92"/>
                        </w:rPr>
                        <w:t xml:space="preserve"> &amp;</w:t>
                      </w:r>
                      <w:r w:rsidR="009D20B5" w:rsidRPr="009D20B5">
                        <w:rPr>
                          <w:rFonts w:ascii="Ozzie Black" w:hAnsi="Ozzie Black"/>
                          <w:b/>
                          <w:bCs/>
                          <w:sz w:val="92"/>
                          <w:szCs w:val="92"/>
                        </w:rPr>
                        <w:t xml:space="preserve"> </w:t>
                      </w:r>
                      <w:r w:rsidRPr="009D20B5">
                        <w:rPr>
                          <w:rFonts w:ascii="Ozzie Black" w:hAnsi="Ozzie Black"/>
                          <w:bCs/>
                          <w:sz w:val="92"/>
                          <w:szCs w:val="92"/>
                        </w:rPr>
                        <w:t>Human</w:t>
                      </w:r>
                      <w:r w:rsidRPr="009D20B5">
                        <w:rPr>
                          <w:rFonts w:ascii="Ozzie Black" w:hAnsi="Ozzie Black"/>
                          <w:bCs/>
                          <w:sz w:val="84"/>
                          <w:szCs w:val="84"/>
                        </w:rPr>
                        <w:t xml:space="preserve"> </w:t>
                      </w:r>
                      <w:r w:rsidRPr="009D20B5">
                        <w:rPr>
                          <w:rFonts w:ascii="Ozzie Black" w:hAnsi="Ozzie Black"/>
                          <w:bCs/>
                          <w:sz w:val="92"/>
                          <w:szCs w:val="92"/>
                        </w:rPr>
                        <w:t>Service</w:t>
                      </w:r>
                      <w:r w:rsidR="00E4395D" w:rsidRPr="009D20B5">
                        <w:rPr>
                          <w:rFonts w:ascii="Ozzie Black" w:hAnsi="Ozzie Black"/>
                          <w:bCs/>
                          <w:sz w:val="92"/>
                          <w:szCs w:val="92"/>
                        </w:rPr>
                        <w:t>s</w:t>
                      </w:r>
                      <w:r w:rsidRPr="009D20B5">
                        <w:rPr>
                          <w:rFonts w:ascii="Ozzie Black" w:hAnsi="Ozzie Black"/>
                          <w:bCs/>
                          <w:sz w:val="92"/>
                          <w:szCs w:val="92"/>
                        </w:rPr>
                        <w:t xml:space="preserve"> Summit</w:t>
                      </w:r>
                    </w:p>
                    <w:p w:rsidR="00F91705" w:rsidRPr="005376EE" w:rsidRDefault="00F91705" w:rsidP="005033D6">
                      <w:pPr>
                        <w:widowControl w:val="0"/>
                        <w:rPr>
                          <w:rFonts w:ascii="Ozzie Black" w:hAnsi="Ozzie Black"/>
                          <w:iCs/>
                          <w:color w:val="008E40"/>
                          <w:sz w:val="6"/>
                          <w:szCs w:val="28"/>
                        </w:rPr>
                      </w:pPr>
                    </w:p>
                    <w:p w:rsidR="002F7562" w:rsidRPr="005876EA" w:rsidRDefault="00F91705" w:rsidP="005033D6">
                      <w:pPr>
                        <w:widowControl w:val="0"/>
                        <w:rPr>
                          <w:rFonts w:ascii="Ozzie Black" w:hAnsi="Ozzie Black" w:cs="Arial"/>
                          <w:bCs/>
                          <w:color w:val="008E40"/>
                          <w:sz w:val="34"/>
                          <w:szCs w:val="34"/>
                        </w:rPr>
                      </w:pPr>
                      <w:r>
                        <w:rPr>
                          <w:rFonts w:ascii="Ozzie Black" w:hAnsi="Ozzie Black"/>
                          <w:iCs/>
                          <w:color w:val="008E40"/>
                          <w:sz w:val="36"/>
                          <w:szCs w:val="28"/>
                        </w:rPr>
                        <w:t xml:space="preserve">   </w:t>
                      </w:r>
                      <w:r w:rsidR="009D20B5" w:rsidRPr="005876EA">
                        <w:rPr>
                          <w:rFonts w:ascii="Ozzie Black" w:hAnsi="Ozzie Black"/>
                          <w:iCs/>
                          <w:color w:val="008E40"/>
                          <w:sz w:val="34"/>
                          <w:szCs w:val="34"/>
                        </w:rPr>
                        <w:t xml:space="preserve">Connecting </w:t>
                      </w:r>
                      <w:r w:rsidR="002F7562" w:rsidRPr="005876EA">
                        <w:rPr>
                          <w:rFonts w:ascii="Ozzie Black" w:hAnsi="Ozzie Black"/>
                          <w:iCs/>
                          <w:color w:val="008E40"/>
                          <w:sz w:val="34"/>
                          <w:szCs w:val="34"/>
                        </w:rPr>
                        <w:t>Local Health &amp; Human Service Organizations</w:t>
                      </w:r>
                    </w:p>
                  </w:txbxContent>
                </v:textbox>
              </v:shape>
            </w:pict>
          </mc:Fallback>
        </mc:AlternateContent>
      </w:r>
    </w:p>
    <w:p w:rsidR="00C23276" w:rsidRDefault="00C23276"/>
    <w:p w:rsidR="00C23276" w:rsidRDefault="00C23276"/>
    <w:p w:rsidR="00C23276" w:rsidRDefault="00C23276"/>
    <w:p w:rsidR="00C23276" w:rsidRDefault="002147B2">
      <w:r>
        <w:rPr>
          <w:noProof/>
        </w:rPr>
        <mc:AlternateContent>
          <mc:Choice Requires="wps">
            <w:drawing>
              <wp:anchor distT="0" distB="0" distL="114300" distR="114300" simplePos="0" relativeHeight="251650560" behindDoc="0" locked="0" layoutInCell="1" allowOverlap="1">
                <wp:simplePos x="0" y="0"/>
                <wp:positionH relativeFrom="column">
                  <wp:posOffset>-685800</wp:posOffset>
                </wp:positionH>
                <wp:positionV relativeFrom="paragraph">
                  <wp:posOffset>162560</wp:posOffset>
                </wp:positionV>
                <wp:extent cx="635" cy="7950200"/>
                <wp:effectExtent l="57150" t="53975" r="56515" b="53975"/>
                <wp:wrapNone/>
                <wp:docPr id="20"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950200"/>
                        </a:xfrm>
                        <a:prstGeom prst="straightConnector1">
                          <a:avLst/>
                        </a:prstGeom>
                        <a:noFill/>
                        <a:ln w="984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0" o:spid="_x0000_s1026" type="#_x0000_t32" style="position:absolute;margin-left:-54pt;margin-top:12.8pt;width:.05pt;height:62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faiIwIAAEAEAAAOAAAAZHJzL2Uyb0RvYy54bWysU02P2jAQvVfqf7B8hyRsYCEirFYJ9LJt&#10;kXb7A4ztEKuObdmGgKr+945NQEt7qarm4Phj5s2bNzPLp1Mn0ZFbJ7QqcTZOMeKKaibUvsTf3jaj&#10;OUbOE8WI1IqX+Mwdflp9/LDsTcEnutWScYsARLmiNyVuvTdFkjja8o64sTZcwWOjbUc8HO0+YZb0&#10;gN7JZJKms6TXlhmrKXcObuvLI15F/Kbh1H9tGsc9kiUGbj6uNq67sCarJSn2lphW0IEG+QcWHREK&#10;gt6gauIJOljxB1QnqNVON35MdZfophGUxxwgmyz9LZvXlhgecwFxnLnJ5P4fLP1y3FokWIknII8i&#10;HdTo+eB1DI0eo0C9cQXYVWprQ4r0pF7Ni6bfHVK6aona82j9djbgnAVJkzuXcHAGwuz6z5qBDYEA&#10;Ua1TY7sACTqgUyzK+VYUfvKIwuXsYYoRhfvHxTSFkkd8UlxdjXX+E9cdCpsSO2+J2Le+0kpB8bXN&#10;YiByfHE+ECPF1SHEVXojpIw9IBXqS7yY55Np9HBaChZeg52z+10lLTqS0EbxG2jcmVl9UCyitZyw&#10;9bD3RMjLHqJLFfAgN+Az7C598mORLtbz9Twf5ZPZepSndT163lT5aLbJHqf1Q11VdfYzUMvyohWM&#10;cRXYXXs2y/+uJ4bpuXTbrWtvOiT36FEwIHv9R9KxuKGeYchcsdPsvLXXokObRuNhpMIcvD/D/v3g&#10;r34BAAD//wMAUEsDBBQABgAIAAAAIQCbzZCi4AAAAA0BAAAPAAAAZHJzL2Rvd25yZXYueG1sTI/B&#10;ToNAEIbvJr7DZky8tbslEVpkaYyp8WKMRR9ggSmQsrPILoW+veNJjzPz5Z/vz/aL7cUFR9850rBZ&#10;KxBIlas7ajR8fb6stiB8MFSb3hFquKKHfX57k5m0djMd8VKERnAI+dRoaEMYUil91aI1fu0GJL6d&#10;3GhN4HFsZD2amcNtLyOlYmlNR/yhNQM+t1idi8lq2JXfSMeP6VAc3tXr1Zt4flOx1vd3y9MjiIBL&#10;+IPhV5/VIWen0k1Ue9FrWG3UlssEDdFDDIIJ3iQ7ECWzUZLEIPNM/m+R/wAAAP//AwBQSwECLQAU&#10;AAYACAAAACEAtoM4kv4AAADhAQAAEwAAAAAAAAAAAAAAAAAAAAAAW0NvbnRlbnRfVHlwZXNdLnht&#10;bFBLAQItABQABgAIAAAAIQA4/SH/1gAAAJQBAAALAAAAAAAAAAAAAAAAAC8BAABfcmVscy8ucmVs&#10;c1BLAQItABQABgAIAAAAIQDANfaiIwIAAEAEAAAOAAAAAAAAAAAAAAAAAC4CAABkcnMvZTJvRG9j&#10;LnhtbFBLAQItABQABgAIAAAAIQCbzZCi4AAAAA0BAAAPAAAAAAAAAAAAAAAAAH0EAABkcnMvZG93&#10;bnJldi54bWxQSwUGAAAAAAQABADzAAAAigUAAAAA&#10;" strokeweight="7.75pt"/>
            </w:pict>
          </mc:Fallback>
        </mc:AlternateContent>
      </w:r>
    </w:p>
    <w:p w:rsidR="009B6439" w:rsidRDefault="004374DA">
      <w:r>
        <w:rPr>
          <w:noProof/>
        </w:rPr>
        <mc:AlternateContent>
          <mc:Choice Requires="wps">
            <w:drawing>
              <wp:anchor distT="0" distB="0" distL="114300" distR="114300" simplePos="0" relativeHeight="251661824" behindDoc="0" locked="0" layoutInCell="1" allowOverlap="1" wp14:anchorId="0478C95A" wp14:editId="28D13579">
                <wp:simplePos x="0" y="0"/>
                <wp:positionH relativeFrom="column">
                  <wp:posOffset>1395202</wp:posOffset>
                </wp:positionH>
                <wp:positionV relativeFrom="paragraph">
                  <wp:posOffset>2559769</wp:posOffset>
                </wp:positionV>
                <wp:extent cx="2945562" cy="6064250"/>
                <wp:effectExtent l="21590" t="16510" r="29210" b="29210"/>
                <wp:wrapNone/>
                <wp:docPr id="18"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45562" cy="6064250"/>
                        </a:xfrm>
                        <a:prstGeom prst="ellipse">
                          <a:avLst/>
                        </a:prstGeom>
                        <a:solidFill>
                          <a:srgbClr val="FFFFFF"/>
                        </a:solidFill>
                        <a:ln w="50800">
                          <a:solidFill>
                            <a:srgbClr val="FF0000"/>
                          </a:solidFill>
                          <a:round/>
                          <a:headEnd/>
                          <a:tailEnd/>
                        </a:ln>
                      </wps:spPr>
                      <wps:txbx>
                        <w:txbxContent>
                          <w:p w:rsidR="00EC75E3" w:rsidRPr="00D460C3" w:rsidRDefault="00EC75E3" w:rsidP="00EC75E3">
                            <w:pPr>
                              <w:jc w:val="center"/>
                              <w:rPr>
                                <w:rFonts w:ascii="Calibri" w:hAnsi="Calibri"/>
                                <w:b/>
                                <w:sz w:val="52"/>
                                <w:szCs w:val="52"/>
                              </w:rPr>
                            </w:pPr>
                            <w:r w:rsidRPr="00D460C3">
                              <w:rPr>
                                <w:rFonts w:ascii="Calibri" w:hAnsi="Calibri"/>
                                <w:b/>
                                <w:sz w:val="52"/>
                                <w:szCs w:val="52"/>
                              </w:rPr>
                              <w:t xml:space="preserve">Sponsored </w:t>
                            </w:r>
                            <w:r w:rsidR="003F2F1B">
                              <w:rPr>
                                <w:rFonts w:ascii="Calibri" w:hAnsi="Calibri"/>
                                <w:b/>
                                <w:sz w:val="52"/>
                                <w:szCs w:val="52"/>
                              </w:rPr>
                              <w:t xml:space="preserve">and Supported </w:t>
                            </w:r>
                            <w:r w:rsidRPr="00D460C3">
                              <w:rPr>
                                <w:rFonts w:ascii="Calibri" w:hAnsi="Calibri"/>
                                <w:b/>
                                <w:sz w:val="52"/>
                                <w:szCs w:val="52"/>
                              </w:rPr>
                              <w:t>by</w:t>
                            </w:r>
                            <w:r w:rsidR="00E25E32">
                              <w:rPr>
                                <w:rFonts w:ascii="Calibri" w:hAnsi="Calibri"/>
                                <w:b/>
                                <w:sz w:val="52"/>
                                <w:szCs w:val="52"/>
                              </w:rPr>
                              <w:t>:</w:t>
                            </w:r>
                          </w:p>
                          <w:p w:rsidR="003F2F1B" w:rsidRDefault="002147B2" w:rsidP="003F2F1B">
                            <w:pPr>
                              <w:jc w:val="center"/>
                              <w:rPr>
                                <w:rFonts w:ascii="Calibri" w:hAnsi="Calibri"/>
                                <w:sz w:val="26"/>
                                <w:szCs w:val="26"/>
                              </w:rPr>
                            </w:pPr>
                            <w:r>
                              <w:rPr>
                                <w:rFonts w:ascii="Calibri" w:hAnsi="Calibri"/>
                                <w:noProof/>
                                <w:sz w:val="26"/>
                                <w:szCs w:val="26"/>
                              </w:rPr>
                              <w:drawing>
                                <wp:inline distT="0" distB="0" distL="0" distR="0" wp14:anchorId="2838BEFC" wp14:editId="2403906E">
                                  <wp:extent cx="1285240" cy="448310"/>
                                  <wp:effectExtent l="0" t="0" r="0" b="0"/>
                                  <wp:docPr id="8" name="Picture 8" descr="https://encrypted-tbn0.gstatic.com/images?q=tbn:ANd9GcScDvGymaGThU7KSMOrK77AU9CDmT1ZidUczXGCXfHtHrJj2G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0.gstatic.com/images?q=tbn:ANd9GcScDvGymaGThU7KSMOrK77AU9CDmT1ZidUczXGCXfHtHrJj2GY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285240" cy="448310"/>
                                          </a:xfrm>
                                          <a:prstGeom prst="rect">
                                            <a:avLst/>
                                          </a:prstGeom>
                                          <a:noFill/>
                                          <a:ln>
                                            <a:noFill/>
                                          </a:ln>
                                        </pic:spPr>
                                      </pic:pic>
                                    </a:graphicData>
                                  </a:graphic>
                                </wp:inline>
                              </w:drawing>
                            </w:r>
                            <w:r w:rsidR="00101BF2">
                              <w:rPr>
                                <w:rFonts w:ascii="Calibri" w:hAnsi="Calibri"/>
                                <w:sz w:val="26"/>
                                <w:szCs w:val="26"/>
                              </w:rPr>
                              <w:t xml:space="preserve">   </w:t>
                            </w:r>
                            <w:r w:rsidR="003F2F1B">
                              <w:rPr>
                                <w:rFonts w:ascii="Calibri" w:hAnsi="Calibri"/>
                                <w:sz w:val="26"/>
                                <w:szCs w:val="26"/>
                              </w:rPr>
                              <w:t xml:space="preserve">     </w:t>
                            </w:r>
                            <w:r>
                              <w:rPr>
                                <w:rFonts w:ascii="Calibri" w:hAnsi="Calibri"/>
                                <w:noProof/>
                                <w:sz w:val="26"/>
                                <w:szCs w:val="26"/>
                              </w:rPr>
                              <w:drawing>
                                <wp:inline distT="0" distB="0" distL="0" distR="0" wp14:anchorId="37C89F5B" wp14:editId="26964645">
                                  <wp:extent cx="845185" cy="491490"/>
                                  <wp:effectExtent l="0" t="0" r="0" b="0"/>
                                  <wp:docPr id="9" name="Picture 9" descr="VolusiaCty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lusiaCty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5185" cy="491490"/>
                                          </a:xfrm>
                                          <a:prstGeom prst="rect">
                                            <a:avLst/>
                                          </a:prstGeom>
                                          <a:noFill/>
                                          <a:ln>
                                            <a:noFill/>
                                          </a:ln>
                                        </pic:spPr>
                                      </pic:pic>
                                    </a:graphicData>
                                  </a:graphic>
                                </wp:inline>
                              </w:drawing>
                            </w:r>
                            <w:r w:rsidR="003F2F1B">
                              <w:rPr>
                                <w:rFonts w:ascii="Calibri" w:hAnsi="Calibri"/>
                                <w:sz w:val="26"/>
                                <w:szCs w:val="26"/>
                              </w:rPr>
                              <w:t xml:space="preserve"> </w:t>
                            </w:r>
                            <w:r w:rsidR="00101BF2">
                              <w:rPr>
                                <w:rFonts w:ascii="Calibri" w:hAnsi="Calibri"/>
                                <w:sz w:val="26"/>
                                <w:szCs w:val="26"/>
                              </w:rPr>
                              <w:t xml:space="preserve"> </w:t>
                            </w:r>
                            <w:r w:rsidR="003F2F1B">
                              <w:rPr>
                                <w:rFonts w:ascii="Calibri" w:hAnsi="Calibri"/>
                                <w:sz w:val="26"/>
                                <w:szCs w:val="26"/>
                              </w:rPr>
                              <w:t xml:space="preserve"> </w:t>
                            </w:r>
                            <w:r w:rsidR="00101BF2">
                              <w:rPr>
                                <w:rFonts w:ascii="Calibri" w:hAnsi="Calibri"/>
                                <w:sz w:val="26"/>
                                <w:szCs w:val="26"/>
                              </w:rPr>
                              <w:t xml:space="preserve"> </w:t>
                            </w:r>
                            <w:r w:rsidR="003F2F1B">
                              <w:rPr>
                                <w:rFonts w:ascii="Calibri" w:hAnsi="Calibri"/>
                                <w:sz w:val="26"/>
                                <w:szCs w:val="26"/>
                              </w:rPr>
                              <w:t xml:space="preserve"> </w:t>
                            </w:r>
                            <w:r w:rsidR="00101BF2">
                              <w:rPr>
                                <w:rFonts w:ascii="Calibri" w:hAnsi="Calibri"/>
                                <w:sz w:val="26"/>
                                <w:szCs w:val="26"/>
                              </w:rPr>
                              <w:t xml:space="preserve"> </w:t>
                            </w:r>
                            <w:r w:rsidR="003F2F1B">
                              <w:rPr>
                                <w:rFonts w:ascii="Calibri" w:hAnsi="Calibri"/>
                                <w:sz w:val="26"/>
                                <w:szCs w:val="26"/>
                              </w:rPr>
                              <w:t xml:space="preserve">  </w:t>
                            </w:r>
                            <w:r>
                              <w:rPr>
                                <w:rFonts w:ascii="Calibri" w:hAnsi="Calibri"/>
                                <w:noProof/>
                                <w:sz w:val="26"/>
                                <w:szCs w:val="26"/>
                              </w:rPr>
                              <w:drawing>
                                <wp:inline distT="0" distB="0" distL="0" distR="0" wp14:anchorId="6E12813B" wp14:editId="56F4AF2A">
                                  <wp:extent cx="353695" cy="551815"/>
                                  <wp:effectExtent l="0" t="0" r="0" b="0"/>
                                  <wp:docPr id="10" name="Picture 10" descr="LSF SAMH LOG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SF SAMH LOGO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695" cy="551815"/>
                                          </a:xfrm>
                                          <a:prstGeom prst="rect">
                                            <a:avLst/>
                                          </a:prstGeom>
                                          <a:noFill/>
                                          <a:ln>
                                            <a:noFill/>
                                          </a:ln>
                                        </pic:spPr>
                                      </pic:pic>
                                    </a:graphicData>
                                  </a:graphic>
                                </wp:inline>
                              </w:drawing>
                            </w:r>
                            <w:r w:rsidR="00101BF2">
                              <w:rPr>
                                <w:rFonts w:ascii="Calibri" w:hAnsi="Calibri"/>
                                <w:sz w:val="26"/>
                                <w:szCs w:val="26"/>
                              </w:rPr>
                              <w:t xml:space="preserve">   </w:t>
                            </w:r>
                            <w:r w:rsidR="003F2F1B">
                              <w:rPr>
                                <w:rFonts w:ascii="Calibri" w:hAnsi="Calibri"/>
                                <w:sz w:val="26"/>
                                <w:szCs w:val="26"/>
                              </w:rPr>
                              <w:t xml:space="preserve">   </w:t>
                            </w:r>
                            <w:r>
                              <w:rPr>
                                <w:rFonts w:ascii="Calibri" w:hAnsi="Calibri"/>
                                <w:noProof/>
                                <w:sz w:val="26"/>
                                <w:szCs w:val="26"/>
                              </w:rPr>
                              <w:drawing>
                                <wp:inline distT="0" distB="0" distL="0" distR="0" wp14:anchorId="03F0CC55" wp14:editId="47DB85D6">
                                  <wp:extent cx="836930" cy="466090"/>
                                  <wp:effectExtent l="0" t="0" r="0" b="0"/>
                                  <wp:docPr id="11" name="Picture 11" descr="dcf log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f logo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6930" cy="466090"/>
                                          </a:xfrm>
                                          <a:prstGeom prst="rect">
                                            <a:avLst/>
                                          </a:prstGeom>
                                          <a:noFill/>
                                          <a:ln>
                                            <a:noFill/>
                                          </a:ln>
                                        </pic:spPr>
                                      </pic:pic>
                                    </a:graphicData>
                                  </a:graphic>
                                </wp:inline>
                              </w:drawing>
                            </w:r>
                          </w:p>
                          <w:p w:rsidR="003F2F1B" w:rsidRPr="004374DA" w:rsidRDefault="003F2F1B" w:rsidP="003F2F1B">
                            <w:pPr>
                              <w:jc w:val="center"/>
                              <w:rPr>
                                <w:rFonts w:ascii="Calibri" w:hAnsi="Calibri"/>
                                <w:sz w:val="22"/>
                                <w:szCs w:val="26"/>
                              </w:rPr>
                            </w:pPr>
                          </w:p>
                          <w:p w:rsidR="00101BF2" w:rsidRDefault="002147B2" w:rsidP="003F2F1B">
                            <w:pPr>
                              <w:jc w:val="center"/>
                              <w:rPr>
                                <w:rFonts w:ascii="Calibri" w:hAnsi="Calibri"/>
                                <w:sz w:val="26"/>
                                <w:szCs w:val="26"/>
                              </w:rPr>
                            </w:pPr>
                            <w:r>
                              <w:rPr>
                                <w:rFonts w:ascii="Calibri" w:hAnsi="Calibri"/>
                                <w:noProof/>
                                <w:sz w:val="26"/>
                                <w:szCs w:val="26"/>
                              </w:rPr>
                              <w:drawing>
                                <wp:inline distT="0" distB="0" distL="0" distR="0" wp14:anchorId="4BAA3BFB" wp14:editId="5CCBF2D5">
                                  <wp:extent cx="681355" cy="362585"/>
                                  <wp:effectExtent l="0" t="0" r="0" b="0"/>
                                  <wp:docPr id="12" name="Picture 12" descr="United Way Local - Full Color - Correct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ited Way Local - Full Color - Correct Vers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1355" cy="362585"/>
                                          </a:xfrm>
                                          <a:prstGeom prst="rect">
                                            <a:avLst/>
                                          </a:prstGeom>
                                          <a:noFill/>
                                          <a:ln>
                                            <a:noFill/>
                                          </a:ln>
                                        </pic:spPr>
                                      </pic:pic>
                                    </a:graphicData>
                                  </a:graphic>
                                </wp:inline>
                              </w:drawing>
                            </w:r>
                            <w:r w:rsidR="003F2F1B">
                              <w:rPr>
                                <w:rFonts w:ascii="Calibri" w:hAnsi="Calibri"/>
                                <w:sz w:val="26"/>
                                <w:szCs w:val="26"/>
                              </w:rPr>
                              <w:t xml:space="preserve">       </w:t>
                            </w:r>
                            <w:r w:rsidR="00101BF2">
                              <w:rPr>
                                <w:rFonts w:ascii="Calibri" w:hAnsi="Calibri"/>
                                <w:sz w:val="26"/>
                                <w:szCs w:val="26"/>
                              </w:rPr>
                              <w:t xml:space="preserve">  </w:t>
                            </w:r>
                            <w:r>
                              <w:rPr>
                                <w:rFonts w:ascii="Calibri" w:hAnsi="Calibri"/>
                                <w:noProof/>
                                <w:sz w:val="26"/>
                                <w:szCs w:val="26"/>
                              </w:rPr>
                              <w:drawing>
                                <wp:inline distT="0" distB="0" distL="0" distR="0" wp14:anchorId="172FCFBD" wp14:editId="204150E4">
                                  <wp:extent cx="1035050" cy="457200"/>
                                  <wp:effectExtent l="0" t="0" r="0" b="0"/>
                                  <wp:docPr id="13" name="Picture 13" descr="11 CareerSource Flagler Volusia_Full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 CareerSource Flagler Volusia_Full Colo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5050" cy="457200"/>
                                          </a:xfrm>
                                          <a:prstGeom prst="rect">
                                            <a:avLst/>
                                          </a:prstGeom>
                                          <a:noFill/>
                                          <a:ln>
                                            <a:noFill/>
                                          </a:ln>
                                        </pic:spPr>
                                      </pic:pic>
                                    </a:graphicData>
                                  </a:graphic>
                                </wp:inline>
                              </w:drawing>
                            </w:r>
                            <w:r w:rsidR="00101BF2">
                              <w:rPr>
                                <w:rFonts w:ascii="Calibri" w:hAnsi="Calibri"/>
                                <w:sz w:val="26"/>
                                <w:szCs w:val="26"/>
                              </w:rPr>
                              <w:t xml:space="preserve">   </w:t>
                            </w:r>
                            <w:r w:rsidR="003F2F1B">
                              <w:rPr>
                                <w:rFonts w:ascii="Calibri" w:hAnsi="Calibri"/>
                                <w:sz w:val="26"/>
                                <w:szCs w:val="26"/>
                              </w:rPr>
                              <w:t xml:space="preserve"> </w:t>
                            </w:r>
                            <w:r w:rsidR="00101BF2">
                              <w:rPr>
                                <w:rFonts w:ascii="Calibri" w:hAnsi="Calibri"/>
                                <w:sz w:val="26"/>
                                <w:szCs w:val="26"/>
                              </w:rPr>
                              <w:t xml:space="preserve">  </w:t>
                            </w:r>
                            <w:r>
                              <w:rPr>
                                <w:rFonts w:ascii="Calibri" w:hAnsi="Calibri"/>
                                <w:noProof/>
                                <w:sz w:val="26"/>
                                <w:szCs w:val="26"/>
                              </w:rPr>
                              <w:drawing>
                                <wp:inline distT="0" distB="0" distL="0" distR="0" wp14:anchorId="04C8FC65" wp14:editId="2D875FB2">
                                  <wp:extent cx="1509395" cy="483235"/>
                                  <wp:effectExtent l="0" t="0" r="0" b="0"/>
                                  <wp:docPr id="14" name="Picture 14" descr="C:\Users\Deb\Pictures\SMA Logo with Tag 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b\Pictures\SMA Logo with Tag Lin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9395" cy="483235"/>
                                          </a:xfrm>
                                          <a:prstGeom prst="rect">
                                            <a:avLst/>
                                          </a:prstGeom>
                                          <a:noFill/>
                                          <a:ln>
                                            <a:noFill/>
                                          </a:ln>
                                        </pic:spPr>
                                      </pic:pic>
                                    </a:graphicData>
                                  </a:graphic>
                                </wp:inline>
                              </w:drawing>
                            </w:r>
                          </w:p>
                          <w:p w:rsidR="003D1674" w:rsidRPr="009F5AE5" w:rsidRDefault="003D1674" w:rsidP="003F2F1B">
                            <w:pPr>
                              <w:jc w:val="center"/>
                              <w:rPr>
                                <w:rFonts w:ascii="Britannic Bold" w:hAnsi="Britannic Bold"/>
                                <w:color w:val="1F497D" w:themeColor="text2"/>
                                <w:sz w:val="16"/>
                                <w:szCs w:val="26"/>
                              </w:rPr>
                            </w:pPr>
                          </w:p>
                          <w:p w:rsidR="00997A76" w:rsidRPr="003D1674" w:rsidRDefault="004374DA" w:rsidP="003F2F1B">
                            <w:pPr>
                              <w:jc w:val="center"/>
                              <w:rPr>
                                <w:rFonts w:ascii="Britannic Bold" w:hAnsi="Britannic Bold"/>
                                <w:color w:val="1F497D" w:themeColor="text2"/>
                                <w:sz w:val="22"/>
                                <w:szCs w:val="26"/>
                              </w:rPr>
                            </w:pPr>
                            <w:r w:rsidRPr="003D1674">
                              <w:rPr>
                                <w:rFonts w:ascii="Britannic Bold" w:hAnsi="Britannic Bold"/>
                                <w:color w:val="1F497D" w:themeColor="text2"/>
                                <w:sz w:val="22"/>
                                <w:szCs w:val="26"/>
                              </w:rPr>
                              <w:t>Training Initiatives, Inc.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8" o:spid="_x0000_s1027" style="position:absolute;margin-left:109.85pt;margin-top:201.55pt;width:231.95pt;height:477.5pt;rotation:9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k2jLQIAAFIEAAAOAAAAZHJzL2Uyb0RvYy54bWysVF9v0zAQf0fiO1h+p0mrtGxR02nqKEIa&#10;bNLgAziO01g4PnN2m5ZPz9kpXQtviDxYPt/5/PtjZ3l36A3bK/QabMWnk5wzZSU02m4r/u3r5t0N&#10;Zz4I2wgDVlX8qDy/W719sxxcqWbQgWkUMmpifTm4inchuDLLvOxUL/wEnLKUbAF7ESjEbdagGKh7&#10;b7JZni+yAbBxCFJ5T6sPY5KvUv+2VTI8ta1XgZmKE7aQRkxjHcdstRTlFoXrtDzBEP+Aohfa0qHn&#10;Vg8iCLZD/VerXksED22YSOgzaFstVeJAbKb5H2xeOuFU4kLieHeWyf+/tvLL/hmZbsg7csqKnjx6&#10;2gvDpsVNFGdwvqSaF/eMkZ53jyC/e2Zh3Qm7VfeIMHRKNARpGuuzqw0x8LSV1cNnaKi12AVIOh1a&#10;7BkC+TEv8vilVdKDHZI5x7M56hCYpMXZbTGfL2acScot8kUxmyf7MlHGZhGdQx8+KuhZnFRcGaOd&#10;jwKKUuwffYj4XqsSHzC62WhjUoDbem2QEf2Kb9KXKBHtyzJj2UCw85sT6Kukv+6RmI3HXpUh7GxD&#10;66KM4n04zYPQZpwTTGNPakYBRyPCoT6MXv22pobmSPImIel600Mk3h3gT84GutQV9z92AhVn5pMl&#10;i26nRRFfQQqK+fsZBXiZqS8zwkpqVfHA2Thdh/Hl7BzqbUcnTZO2Fu7J1lYnfaPlI6oTfLq4SfbT&#10;I4sv4zJOVa+/gtUvAAAA//8DAFBLAwQUAAYACAAAACEAkLvucuAAAAAMAQAADwAAAGRycy9kb3du&#10;cmV2LnhtbEyPwU7DMBBE70j8g7VIXFDrxKJRG+JUqAjotaWIqxsvSVR7HdluE/4ecyrH1TzNvK3W&#10;kzXsgj70jiTk8wwYUuN0T62Ew8frbAksREVaGUco4QcDrOvbm0qV2o20w8s+tiyVUCiVhC7GoeQ8&#10;NB1aFeZuQErZt/NWxXT6lmuvxlRuDRdZVnCrekoLnRpw02Fz2p+thB3aL3fabv3b4f2BphfzOdqN&#10;kfL+bnp+AhZxilcY/vSTOtTJ6ejOpAMzEmZikdSjhOJxWQBLxEqsBLBjQvNcLIDXFf//RP0LAAD/&#10;/wMAUEsBAi0AFAAGAAgAAAAhALaDOJL+AAAA4QEAABMAAAAAAAAAAAAAAAAAAAAAAFtDb250ZW50&#10;X1R5cGVzXS54bWxQSwECLQAUAAYACAAAACEAOP0h/9YAAACUAQAACwAAAAAAAAAAAAAAAAAvAQAA&#10;X3JlbHMvLnJlbHNQSwECLQAUAAYACAAAACEAvVZNoy0CAABSBAAADgAAAAAAAAAAAAAAAAAuAgAA&#10;ZHJzL2Uyb0RvYy54bWxQSwECLQAUAAYACAAAACEAkLvucuAAAAAMAQAADwAAAAAAAAAAAAAAAACH&#10;BAAAZHJzL2Rvd25yZXYueG1sUEsFBgAAAAAEAAQA8wAAAJQFAAAAAA==&#10;" strokecolor="red" strokeweight="4pt">
                <v:textbox>
                  <w:txbxContent>
                    <w:p w:rsidR="00EC75E3" w:rsidRPr="00D460C3" w:rsidRDefault="00EC75E3" w:rsidP="00EC75E3">
                      <w:pPr>
                        <w:jc w:val="center"/>
                        <w:rPr>
                          <w:rFonts w:ascii="Calibri" w:hAnsi="Calibri"/>
                          <w:b/>
                          <w:sz w:val="52"/>
                          <w:szCs w:val="52"/>
                        </w:rPr>
                      </w:pPr>
                      <w:r w:rsidRPr="00D460C3">
                        <w:rPr>
                          <w:rFonts w:ascii="Calibri" w:hAnsi="Calibri"/>
                          <w:b/>
                          <w:sz w:val="52"/>
                          <w:szCs w:val="52"/>
                        </w:rPr>
                        <w:t xml:space="preserve">Sponsored </w:t>
                      </w:r>
                      <w:r w:rsidR="003F2F1B">
                        <w:rPr>
                          <w:rFonts w:ascii="Calibri" w:hAnsi="Calibri"/>
                          <w:b/>
                          <w:sz w:val="52"/>
                          <w:szCs w:val="52"/>
                        </w:rPr>
                        <w:t xml:space="preserve">and Supported </w:t>
                      </w:r>
                      <w:r w:rsidRPr="00D460C3">
                        <w:rPr>
                          <w:rFonts w:ascii="Calibri" w:hAnsi="Calibri"/>
                          <w:b/>
                          <w:sz w:val="52"/>
                          <w:szCs w:val="52"/>
                        </w:rPr>
                        <w:t>by</w:t>
                      </w:r>
                      <w:r w:rsidR="00E25E32">
                        <w:rPr>
                          <w:rFonts w:ascii="Calibri" w:hAnsi="Calibri"/>
                          <w:b/>
                          <w:sz w:val="52"/>
                          <w:szCs w:val="52"/>
                        </w:rPr>
                        <w:t>:</w:t>
                      </w:r>
                    </w:p>
                    <w:p w:rsidR="003F2F1B" w:rsidRDefault="002147B2" w:rsidP="003F2F1B">
                      <w:pPr>
                        <w:jc w:val="center"/>
                        <w:rPr>
                          <w:rFonts w:ascii="Calibri" w:hAnsi="Calibri"/>
                          <w:sz w:val="26"/>
                          <w:szCs w:val="26"/>
                        </w:rPr>
                      </w:pPr>
                      <w:r>
                        <w:rPr>
                          <w:rFonts w:ascii="Calibri" w:hAnsi="Calibri"/>
                          <w:noProof/>
                          <w:sz w:val="26"/>
                          <w:szCs w:val="26"/>
                        </w:rPr>
                        <w:drawing>
                          <wp:inline distT="0" distB="0" distL="0" distR="0" wp14:anchorId="2838BEFC" wp14:editId="2403906E">
                            <wp:extent cx="1285240" cy="448310"/>
                            <wp:effectExtent l="0" t="0" r="0" b="0"/>
                            <wp:docPr id="8" name="Picture 8" descr="https://encrypted-tbn0.gstatic.com/images?q=tbn:ANd9GcScDvGymaGThU7KSMOrK77AU9CDmT1ZidUczXGCXfHtHrJj2G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0.gstatic.com/images?q=tbn:ANd9GcScDvGymaGThU7KSMOrK77AU9CDmT1ZidUczXGCXfHtHrJj2GYr"/>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285240" cy="448310"/>
                                    </a:xfrm>
                                    <a:prstGeom prst="rect">
                                      <a:avLst/>
                                    </a:prstGeom>
                                    <a:noFill/>
                                    <a:ln>
                                      <a:noFill/>
                                    </a:ln>
                                  </pic:spPr>
                                </pic:pic>
                              </a:graphicData>
                            </a:graphic>
                          </wp:inline>
                        </w:drawing>
                      </w:r>
                      <w:r w:rsidR="00101BF2">
                        <w:rPr>
                          <w:rFonts w:ascii="Calibri" w:hAnsi="Calibri"/>
                          <w:sz w:val="26"/>
                          <w:szCs w:val="26"/>
                        </w:rPr>
                        <w:t xml:space="preserve">   </w:t>
                      </w:r>
                      <w:r w:rsidR="003F2F1B">
                        <w:rPr>
                          <w:rFonts w:ascii="Calibri" w:hAnsi="Calibri"/>
                          <w:sz w:val="26"/>
                          <w:szCs w:val="26"/>
                        </w:rPr>
                        <w:t xml:space="preserve">     </w:t>
                      </w:r>
                      <w:r>
                        <w:rPr>
                          <w:rFonts w:ascii="Calibri" w:hAnsi="Calibri"/>
                          <w:noProof/>
                          <w:sz w:val="26"/>
                          <w:szCs w:val="26"/>
                        </w:rPr>
                        <w:drawing>
                          <wp:inline distT="0" distB="0" distL="0" distR="0" wp14:anchorId="37C89F5B" wp14:editId="26964645">
                            <wp:extent cx="845185" cy="491490"/>
                            <wp:effectExtent l="0" t="0" r="0" b="0"/>
                            <wp:docPr id="9" name="Picture 9" descr="VolusiaCty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lusiaCty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5185" cy="491490"/>
                                    </a:xfrm>
                                    <a:prstGeom prst="rect">
                                      <a:avLst/>
                                    </a:prstGeom>
                                    <a:noFill/>
                                    <a:ln>
                                      <a:noFill/>
                                    </a:ln>
                                  </pic:spPr>
                                </pic:pic>
                              </a:graphicData>
                            </a:graphic>
                          </wp:inline>
                        </w:drawing>
                      </w:r>
                      <w:r w:rsidR="003F2F1B">
                        <w:rPr>
                          <w:rFonts w:ascii="Calibri" w:hAnsi="Calibri"/>
                          <w:sz w:val="26"/>
                          <w:szCs w:val="26"/>
                        </w:rPr>
                        <w:t xml:space="preserve"> </w:t>
                      </w:r>
                      <w:r w:rsidR="00101BF2">
                        <w:rPr>
                          <w:rFonts w:ascii="Calibri" w:hAnsi="Calibri"/>
                          <w:sz w:val="26"/>
                          <w:szCs w:val="26"/>
                        </w:rPr>
                        <w:t xml:space="preserve"> </w:t>
                      </w:r>
                      <w:r w:rsidR="003F2F1B">
                        <w:rPr>
                          <w:rFonts w:ascii="Calibri" w:hAnsi="Calibri"/>
                          <w:sz w:val="26"/>
                          <w:szCs w:val="26"/>
                        </w:rPr>
                        <w:t xml:space="preserve"> </w:t>
                      </w:r>
                      <w:r w:rsidR="00101BF2">
                        <w:rPr>
                          <w:rFonts w:ascii="Calibri" w:hAnsi="Calibri"/>
                          <w:sz w:val="26"/>
                          <w:szCs w:val="26"/>
                        </w:rPr>
                        <w:t xml:space="preserve"> </w:t>
                      </w:r>
                      <w:r w:rsidR="003F2F1B">
                        <w:rPr>
                          <w:rFonts w:ascii="Calibri" w:hAnsi="Calibri"/>
                          <w:sz w:val="26"/>
                          <w:szCs w:val="26"/>
                        </w:rPr>
                        <w:t xml:space="preserve"> </w:t>
                      </w:r>
                      <w:r w:rsidR="00101BF2">
                        <w:rPr>
                          <w:rFonts w:ascii="Calibri" w:hAnsi="Calibri"/>
                          <w:sz w:val="26"/>
                          <w:szCs w:val="26"/>
                        </w:rPr>
                        <w:t xml:space="preserve"> </w:t>
                      </w:r>
                      <w:r w:rsidR="003F2F1B">
                        <w:rPr>
                          <w:rFonts w:ascii="Calibri" w:hAnsi="Calibri"/>
                          <w:sz w:val="26"/>
                          <w:szCs w:val="26"/>
                        </w:rPr>
                        <w:t xml:space="preserve">  </w:t>
                      </w:r>
                      <w:r>
                        <w:rPr>
                          <w:rFonts w:ascii="Calibri" w:hAnsi="Calibri"/>
                          <w:noProof/>
                          <w:sz w:val="26"/>
                          <w:szCs w:val="26"/>
                        </w:rPr>
                        <w:drawing>
                          <wp:inline distT="0" distB="0" distL="0" distR="0" wp14:anchorId="6E12813B" wp14:editId="56F4AF2A">
                            <wp:extent cx="353695" cy="551815"/>
                            <wp:effectExtent l="0" t="0" r="0" b="0"/>
                            <wp:docPr id="10" name="Picture 10" descr="LSF SAMH LOG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SF SAMH LOGO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695" cy="551815"/>
                                    </a:xfrm>
                                    <a:prstGeom prst="rect">
                                      <a:avLst/>
                                    </a:prstGeom>
                                    <a:noFill/>
                                    <a:ln>
                                      <a:noFill/>
                                    </a:ln>
                                  </pic:spPr>
                                </pic:pic>
                              </a:graphicData>
                            </a:graphic>
                          </wp:inline>
                        </w:drawing>
                      </w:r>
                      <w:r w:rsidR="00101BF2">
                        <w:rPr>
                          <w:rFonts w:ascii="Calibri" w:hAnsi="Calibri"/>
                          <w:sz w:val="26"/>
                          <w:szCs w:val="26"/>
                        </w:rPr>
                        <w:t xml:space="preserve">   </w:t>
                      </w:r>
                      <w:r w:rsidR="003F2F1B">
                        <w:rPr>
                          <w:rFonts w:ascii="Calibri" w:hAnsi="Calibri"/>
                          <w:sz w:val="26"/>
                          <w:szCs w:val="26"/>
                        </w:rPr>
                        <w:t xml:space="preserve">   </w:t>
                      </w:r>
                      <w:r>
                        <w:rPr>
                          <w:rFonts w:ascii="Calibri" w:hAnsi="Calibri"/>
                          <w:noProof/>
                          <w:sz w:val="26"/>
                          <w:szCs w:val="26"/>
                        </w:rPr>
                        <w:drawing>
                          <wp:inline distT="0" distB="0" distL="0" distR="0" wp14:anchorId="03F0CC55" wp14:editId="47DB85D6">
                            <wp:extent cx="836930" cy="466090"/>
                            <wp:effectExtent l="0" t="0" r="0" b="0"/>
                            <wp:docPr id="11" name="Picture 11" descr="dcf log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f logo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6930" cy="466090"/>
                                    </a:xfrm>
                                    <a:prstGeom prst="rect">
                                      <a:avLst/>
                                    </a:prstGeom>
                                    <a:noFill/>
                                    <a:ln>
                                      <a:noFill/>
                                    </a:ln>
                                  </pic:spPr>
                                </pic:pic>
                              </a:graphicData>
                            </a:graphic>
                          </wp:inline>
                        </w:drawing>
                      </w:r>
                    </w:p>
                    <w:p w:rsidR="003F2F1B" w:rsidRPr="004374DA" w:rsidRDefault="003F2F1B" w:rsidP="003F2F1B">
                      <w:pPr>
                        <w:jc w:val="center"/>
                        <w:rPr>
                          <w:rFonts w:ascii="Calibri" w:hAnsi="Calibri"/>
                          <w:sz w:val="22"/>
                          <w:szCs w:val="26"/>
                        </w:rPr>
                      </w:pPr>
                    </w:p>
                    <w:p w:rsidR="00101BF2" w:rsidRDefault="002147B2" w:rsidP="003F2F1B">
                      <w:pPr>
                        <w:jc w:val="center"/>
                        <w:rPr>
                          <w:rFonts w:ascii="Calibri" w:hAnsi="Calibri"/>
                          <w:sz w:val="26"/>
                          <w:szCs w:val="26"/>
                        </w:rPr>
                      </w:pPr>
                      <w:r>
                        <w:rPr>
                          <w:rFonts w:ascii="Calibri" w:hAnsi="Calibri"/>
                          <w:noProof/>
                          <w:sz w:val="26"/>
                          <w:szCs w:val="26"/>
                        </w:rPr>
                        <w:drawing>
                          <wp:inline distT="0" distB="0" distL="0" distR="0" wp14:anchorId="4BAA3BFB" wp14:editId="5CCBF2D5">
                            <wp:extent cx="681355" cy="362585"/>
                            <wp:effectExtent l="0" t="0" r="0" b="0"/>
                            <wp:docPr id="12" name="Picture 12" descr="United Way Local - Full Color - Correct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ited Way Local - Full Color - Correct Vers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1355" cy="362585"/>
                                    </a:xfrm>
                                    <a:prstGeom prst="rect">
                                      <a:avLst/>
                                    </a:prstGeom>
                                    <a:noFill/>
                                    <a:ln>
                                      <a:noFill/>
                                    </a:ln>
                                  </pic:spPr>
                                </pic:pic>
                              </a:graphicData>
                            </a:graphic>
                          </wp:inline>
                        </w:drawing>
                      </w:r>
                      <w:r w:rsidR="003F2F1B">
                        <w:rPr>
                          <w:rFonts w:ascii="Calibri" w:hAnsi="Calibri"/>
                          <w:sz w:val="26"/>
                          <w:szCs w:val="26"/>
                        </w:rPr>
                        <w:t xml:space="preserve">       </w:t>
                      </w:r>
                      <w:r w:rsidR="00101BF2">
                        <w:rPr>
                          <w:rFonts w:ascii="Calibri" w:hAnsi="Calibri"/>
                          <w:sz w:val="26"/>
                          <w:szCs w:val="26"/>
                        </w:rPr>
                        <w:t xml:space="preserve">  </w:t>
                      </w:r>
                      <w:r>
                        <w:rPr>
                          <w:rFonts w:ascii="Calibri" w:hAnsi="Calibri"/>
                          <w:noProof/>
                          <w:sz w:val="26"/>
                          <w:szCs w:val="26"/>
                        </w:rPr>
                        <w:drawing>
                          <wp:inline distT="0" distB="0" distL="0" distR="0" wp14:anchorId="172FCFBD" wp14:editId="204150E4">
                            <wp:extent cx="1035050" cy="457200"/>
                            <wp:effectExtent l="0" t="0" r="0" b="0"/>
                            <wp:docPr id="13" name="Picture 13" descr="11 CareerSource Flagler Volusia_Full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 CareerSource Flagler Volusia_Full Colo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5050" cy="457200"/>
                                    </a:xfrm>
                                    <a:prstGeom prst="rect">
                                      <a:avLst/>
                                    </a:prstGeom>
                                    <a:noFill/>
                                    <a:ln>
                                      <a:noFill/>
                                    </a:ln>
                                  </pic:spPr>
                                </pic:pic>
                              </a:graphicData>
                            </a:graphic>
                          </wp:inline>
                        </w:drawing>
                      </w:r>
                      <w:r w:rsidR="00101BF2">
                        <w:rPr>
                          <w:rFonts w:ascii="Calibri" w:hAnsi="Calibri"/>
                          <w:sz w:val="26"/>
                          <w:szCs w:val="26"/>
                        </w:rPr>
                        <w:t xml:space="preserve">   </w:t>
                      </w:r>
                      <w:r w:rsidR="003F2F1B">
                        <w:rPr>
                          <w:rFonts w:ascii="Calibri" w:hAnsi="Calibri"/>
                          <w:sz w:val="26"/>
                          <w:szCs w:val="26"/>
                        </w:rPr>
                        <w:t xml:space="preserve"> </w:t>
                      </w:r>
                      <w:r w:rsidR="00101BF2">
                        <w:rPr>
                          <w:rFonts w:ascii="Calibri" w:hAnsi="Calibri"/>
                          <w:sz w:val="26"/>
                          <w:szCs w:val="26"/>
                        </w:rPr>
                        <w:t xml:space="preserve">  </w:t>
                      </w:r>
                      <w:r>
                        <w:rPr>
                          <w:rFonts w:ascii="Calibri" w:hAnsi="Calibri"/>
                          <w:noProof/>
                          <w:sz w:val="26"/>
                          <w:szCs w:val="26"/>
                        </w:rPr>
                        <w:drawing>
                          <wp:inline distT="0" distB="0" distL="0" distR="0" wp14:anchorId="04C8FC65" wp14:editId="2D875FB2">
                            <wp:extent cx="1509395" cy="483235"/>
                            <wp:effectExtent l="0" t="0" r="0" b="0"/>
                            <wp:docPr id="14" name="Picture 14" descr="C:\Users\Deb\Pictures\SMA Logo with Tag 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b\Pictures\SMA Logo with Tag Lin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9395" cy="483235"/>
                                    </a:xfrm>
                                    <a:prstGeom prst="rect">
                                      <a:avLst/>
                                    </a:prstGeom>
                                    <a:noFill/>
                                    <a:ln>
                                      <a:noFill/>
                                    </a:ln>
                                  </pic:spPr>
                                </pic:pic>
                              </a:graphicData>
                            </a:graphic>
                          </wp:inline>
                        </w:drawing>
                      </w:r>
                    </w:p>
                    <w:p w:rsidR="003D1674" w:rsidRPr="009F5AE5" w:rsidRDefault="003D1674" w:rsidP="003F2F1B">
                      <w:pPr>
                        <w:jc w:val="center"/>
                        <w:rPr>
                          <w:rFonts w:ascii="Britannic Bold" w:hAnsi="Britannic Bold"/>
                          <w:color w:val="1F497D" w:themeColor="text2"/>
                          <w:sz w:val="16"/>
                          <w:szCs w:val="26"/>
                        </w:rPr>
                      </w:pPr>
                    </w:p>
                    <w:p w:rsidR="00997A76" w:rsidRPr="003D1674" w:rsidRDefault="004374DA" w:rsidP="003F2F1B">
                      <w:pPr>
                        <w:jc w:val="center"/>
                        <w:rPr>
                          <w:rFonts w:ascii="Britannic Bold" w:hAnsi="Britannic Bold"/>
                          <w:color w:val="1F497D" w:themeColor="text2"/>
                          <w:sz w:val="22"/>
                          <w:szCs w:val="26"/>
                        </w:rPr>
                      </w:pPr>
                      <w:r w:rsidRPr="003D1674">
                        <w:rPr>
                          <w:rFonts w:ascii="Britannic Bold" w:hAnsi="Britannic Bold"/>
                          <w:color w:val="1F497D" w:themeColor="text2"/>
                          <w:sz w:val="22"/>
                          <w:szCs w:val="26"/>
                        </w:rPr>
                        <w:t>Training Initiatives, Inc.</w:t>
                      </w:r>
                    </w:p>
                  </w:txbxContent>
                </v:textbox>
              </v:oval>
            </w:pict>
          </mc:Fallback>
        </mc:AlternateContent>
      </w:r>
      <w:r w:rsidR="00997A76">
        <w:rPr>
          <w:noProof/>
        </w:rPr>
        <mc:AlternateContent>
          <mc:Choice Requires="wps">
            <w:drawing>
              <wp:anchor distT="0" distB="0" distL="114300" distR="114300" simplePos="0" relativeHeight="251675136" behindDoc="0" locked="0" layoutInCell="1" allowOverlap="1" wp14:anchorId="669BB93E" wp14:editId="7F1E67BF">
                <wp:simplePos x="0" y="0"/>
                <wp:positionH relativeFrom="column">
                  <wp:posOffset>3230592</wp:posOffset>
                </wp:positionH>
                <wp:positionV relativeFrom="paragraph">
                  <wp:posOffset>659921</wp:posOffset>
                </wp:positionV>
                <wp:extent cx="3178140" cy="1742536"/>
                <wp:effectExtent l="19050" t="19050" r="41910" b="29210"/>
                <wp:wrapNone/>
                <wp:docPr id="22" name="Oval 22"/>
                <wp:cNvGraphicFramePr/>
                <a:graphic xmlns:a="http://schemas.openxmlformats.org/drawingml/2006/main">
                  <a:graphicData uri="http://schemas.microsoft.com/office/word/2010/wordprocessingShape">
                    <wps:wsp>
                      <wps:cNvSpPr/>
                      <wps:spPr>
                        <a:xfrm>
                          <a:off x="0" y="0"/>
                          <a:ext cx="3178140" cy="1742536"/>
                        </a:xfrm>
                        <a:prstGeom prst="ellipse">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22" o:spid="_x0000_s1026" style="position:absolute;margin-left:254.4pt;margin-top:51.95pt;width:250.25pt;height:137.2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C2hAIAAFYFAAAOAAAAZHJzL2Uyb0RvYy54bWysVFFv2yAQfp+0/4B4Xx27SdNZdaqoVadJ&#10;1VqtnfpMMdRIwDEgcbJfvwM7brRWe5jmB3zH3X3cHd9xcbkzmmyFDwpsQ8uTGSXCcmiVfWnoj8eb&#10;T+eUhMhsyzRY0dC9CPRy9fHDRe9qUUEHuhWeIIgNde8a2sXo6qIIvBOGhRNwwqJRgjcsoupfitaz&#10;HtGNLqrZ7KzowbfOAxch4O71YKSrjC+l4PFOyiAi0Q3F3GJefV6f01qsLlj94pnrFB/TYP+QhWHK&#10;4qET1DWLjGy8egNlFPcQQMYTDqYAKRUXuQasppz9Uc1Dx5zItWBzgpvaFP4fLP+2vfdEtQ2tKkos&#10;M3hHd1umCarYm96FGl0e3L0ftYBiKnQnvUl/LIHscj/3Uz/FLhKOm6fl8rycY9s52srlvFqcniXU&#10;4jXc+RC/CDAkCQ0VWisXUs2sZtvbEAfvg1fatnCjtMZ9VmtL+oYuluUiX2SRsh3yy1LcazG4fRcS&#10;a8SMqoyc2SWutCdYaUMZ58LGcjB1rBXD9mKG35juFJGT1xYBE7LETCbsESAx9y32UMfon0JFJucU&#10;PPtbYkPwFJFPBhunYKMs+PcANFY1njz4Y/pHrUniM7R7ZICHYTSC4zcKr+KWhXjPPM4CXh/Od7zD&#10;RWrAfsMoUdKB//XefvJHiqKVkh5nq6Hh54Z5QYn+apG8n8t5YkXMynyxrFDxx5bnY4vdmCvAayrx&#10;JXE8i8k/6oMoPZgnfAbW6VQ0Mcvx7Iby6A/KVRxmHh8SLtbr7IYD6Fi8tQ+OJ/DU1cSzx90T827k&#10;Y0Qqf4PDHL7h5OCbIi2sNxGkyoR97evYbxzeTJzxoUmvw7GevV6fw9VvAAAA//8DAFBLAwQUAAYA&#10;CAAAACEACfjZbeIAAAAMAQAADwAAAGRycy9kb3ducmV2LnhtbEyPMU/DMBSEdyT+g/UqsVG7WIU0&#10;xKlQ1EoIhqqlC5sbu4mV+DmynTb8e9wJxtOd7r4r1pPtyUX7YBwKWMwZEI21UwYbAcev7WMGJESJ&#10;SvYOtYAfHWBd3t8VMlfuint9OcSGpBIMuRTQxjjklIa61VaGuRs0Ju/svJUxSd9Q5eU1lduePjH2&#10;TK00mBZaOeiq1XV3GK2AajxWH7tvs3/vfH02n8vNZss7IR5m09srkKin+BeGG35ChzIxndyIKpBe&#10;wJJlCT0mg/EVkFuCsRUHchLAXzIOtCzo/xPlLwAAAP//AwBQSwECLQAUAAYACAAAACEAtoM4kv4A&#10;AADhAQAAEwAAAAAAAAAAAAAAAAAAAAAAW0NvbnRlbnRfVHlwZXNdLnhtbFBLAQItABQABgAIAAAA&#10;IQA4/SH/1gAAAJQBAAALAAAAAAAAAAAAAAAAAC8BAABfcmVscy8ucmVsc1BLAQItABQABgAIAAAA&#10;IQBbdXC2hAIAAFYFAAAOAAAAAAAAAAAAAAAAAC4CAABkcnMvZTJvRG9jLnhtbFBLAQItABQABgAI&#10;AAAAIQAJ+Nlt4gAAAAwBAAAPAAAAAAAAAAAAAAAAAN4EAABkcnMvZG93bnJldi54bWxQSwUGAAAA&#10;AAQABADzAAAA7QUAAAAA&#10;" filled="f" strokecolor="#243f60 [1604]" strokeweight="4.5pt"/>
            </w:pict>
          </mc:Fallback>
        </mc:AlternateContent>
      </w:r>
      <w:r w:rsidR="002147B2">
        <w:rPr>
          <w:noProof/>
        </w:rPr>
        <mc:AlternateContent>
          <mc:Choice Requires="wps">
            <w:drawing>
              <wp:anchor distT="0" distB="0" distL="114300" distR="114300" simplePos="0" relativeHeight="251674112" behindDoc="0" locked="0" layoutInCell="1" allowOverlap="1" wp14:anchorId="4C7EFDA0" wp14:editId="3ED4CAE7">
                <wp:simplePos x="0" y="0"/>
                <wp:positionH relativeFrom="column">
                  <wp:posOffset>3466465</wp:posOffset>
                </wp:positionH>
                <wp:positionV relativeFrom="paragraph">
                  <wp:posOffset>492125</wp:posOffset>
                </wp:positionV>
                <wp:extent cx="2766695" cy="1783080"/>
                <wp:effectExtent l="0" t="0" r="0" b="762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695" cy="1783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47B2" w:rsidRDefault="002147B2" w:rsidP="002147B2">
                            <w:pPr>
                              <w:jc w:val="center"/>
                              <w:rPr>
                                <w:rFonts w:ascii="Calibri" w:hAnsi="Calibri"/>
                                <w:b/>
                                <w:color w:val="09029A"/>
                                <w:sz w:val="32"/>
                                <w:szCs w:val="32"/>
                              </w:rPr>
                            </w:pPr>
                          </w:p>
                          <w:p w:rsidR="002147B2" w:rsidRDefault="002147B2" w:rsidP="002147B2">
                            <w:pPr>
                              <w:jc w:val="center"/>
                              <w:rPr>
                                <w:rFonts w:ascii="Calibri" w:hAnsi="Calibri"/>
                                <w:b/>
                                <w:color w:val="09029A"/>
                                <w:sz w:val="32"/>
                                <w:szCs w:val="32"/>
                              </w:rPr>
                            </w:pPr>
                          </w:p>
                          <w:p w:rsidR="002147B2" w:rsidRPr="002147B2" w:rsidRDefault="002147B2" w:rsidP="002147B2">
                            <w:pPr>
                              <w:rPr>
                                <w:rFonts w:ascii="Calibri" w:hAnsi="Calibri"/>
                                <w:b/>
                                <w:color w:val="000000" w:themeColor="text1"/>
                                <w:sz w:val="32"/>
                                <w:szCs w:val="32"/>
                              </w:rPr>
                            </w:pPr>
                            <w:r w:rsidRPr="002147B2">
                              <w:rPr>
                                <w:rFonts w:ascii="Calibri" w:hAnsi="Calibri"/>
                                <w:b/>
                                <w:color w:val="09029A"/>
                                <w:sz w:val="32"/>
                                <w:szCs w:val="32"/>
                              </w:rPr>
                              <w:t>Training:</w:t>
                            </w:r>
                            <w:r w:rsidRPr="002147B2">
                              <w:rPr>
                                <w:rFonts w:ascii="Calibri" w:hAnsi="Calibri"/>
                                <w:b/>
                                <w:color w:val="1F497D" w:themeColor="text2"/>
                                <w:sz w:val="32"/>
                                <w:szCs w:val="32"/>
                              </w:rPr>
                              <w:t xml:space="preserve"> </w:t>
                            </w:r>
                            <w:r w:rsidRPr="002147B2">
                              <w:rPr>
                                <w:rFonts w:ascii="Calibri" w:hAnsi="Calibri"/>
                                <w:b/>
                                <w:color w:val="000000" w:themeColor="text1"/>
                                <w:sz w:val="32"/>
                                <w:szCs w:val="32"/>
                              </w:rPr>
                              <w:t>8:30 am to 2:15</w:t>
                            </w:r>
                            <w:r>
                              <w:rPr>
                                <w:rFonts w:ascii="Calibri" w:hAnsi="Calibri"/>
                                <w:b/>
                                <w:color w:val="000000" w:themeColor="text1"/>
                                <w:sz w:val="32"/>
                                <w:szCs w:val="32"/>
                              </w:rPr>
                              <w:t xml:space="preserve"> pm</w:t>
                            </w:r>
                          </w:p>
                          <w:p w:rsidR="002147B2" w:rsidRPr="002147B2" w:rsidRDefault="002147B2" w:rsidP="002147B2">
                            <w:pPr>
                              <w:jc w:val="center"/>
                              <w:rPr>
                                <w:rFonts w:ascii="Calibri" w:hAnsi="Calibri"/>
                                <w:b/>
                                <w:color w:val="006600"/>
                                <w:sz w:val="32"/>
                                <w:szCs w:val="32"/>
                              </w:rPr>
                            </w:pPr>
                            <w:r w:rsidRPr="002147B2">
                              <w:rPr>
                                <w:rFonts w:ascii="Calibri" w:hAnsi="Calibri"/>
                                <w:b/>
                                <w:color w:val="006600"/>
                                <w:sz w:val="32"/>
                                <w:szCs w:val="32"/>
                              </w:rPr>
                              <w:t xml:space="preserve">Vendors: </w:t>
                            </w:r>
                            <w:r w:rsidRPr="002147B2">
                              <w:rPr>
                                <w:rFonts w:ascii="Calibri" w:hAnsi="Calibri"/>
                                <w:b/>
                                <w:sz w:val="32"/>
                                <w:szCs w:val="32"/>
                              </w:rPr>
                              <w:t>10:00 am to 2:00 pm</w:t>
                            </w:r>
                          </w:p>
                          <w:p w:rsidR="002147B2" w:rsidRPr="002147B2" w:rsidRDefault="002147B2" w:rsidP="002147B2">
                            <w:pPr>
                              <w:jc w:val="center"/>
                              <w:rPr>
                                <w:rFonts w:ascii="Calibri" w:hAnsi="Calibri"/>
                                <w:b/>
                                <w:color w:val="C00000"/>
                                <w:sz w:val="32"/>
                                <w:szCs w:val="32"/>
                              </w:rPr>
                            </w:pPr>
                            <w:r w:rsidRPr="002147B2">
                              <w:rPr>
                                <w:rFonts w:ascii="Calibri" w:hAnsi="Calibri"/>
                                <w:b/>
                                <w:color w:val="C00000"/>
                                <w:sz w:val="32"/>
                                <w:szCs w:val="32"/>
                              </w:rPr>
                              <w:t>Poverty Simulation:</w:t>
                            </w:r>
                          </w:p>
                          <w:p w:rsidR="002147B2" w:rsidRPr="002147B2" w:rsidRDefault="002147B2" w:rsidP="002147B2">
                            <w:pPr>
                              <w:jc w:val="center"/>
                              <w:rPr>
                                <w:rFonts w:ascii="Calibri" w:hAnsi="Calibri" w:cs="Calibri-Bold"/>
                                <w:b/>
                                <w:bCs/>
                                <w:sz w:val="32"/>
                                <w:szCs w:val="32"/>
                              </w:rPr>
                            </w:pPr>
                            <w:r w:rsidRPr="002147B2">
                              <w:rPr>
                                <w:rFonts w:ascii="Calibri" w:hAnsi="Calibri" w:cs="Calibri-Bold"/>
                                <w:b/>
                                <w:bCs/>
                                <w:sz w:val="32"/>
                                <w:szCs w:val="32"/>
                              </w:rPr>
                              <w:t>2:30 to 5:00 pm</w:t>
                            </w:r>
                          </w:p>
                          <w:p w:rsidR="002147B2" w:rsidRDefault="002147B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272.95pt;margin-top:38.75pt;width:217.85pt;height:140.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RshwIAABg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DLir&#10;MFKkB44e+OjRtR5RHsozGFeD170BPz/CNrjGVJ250/STQ0rfdERt+Utr9dBxwiC8LJxMzo5OOC6A&#10;bIa3msE1ZOd1BBpb24faQTUQoANNjydqQigUNvPlYrGo5hhRsGXL8kVaRvISUh+PG+v8a657FCYN&#10;tsB9hCf7O+dDOKQ+uoTbnJaCrYWUcWG3mxtp0Z6ATtbxixk8cZMqOCsdjk2I0w5ECXcEW4g38v61&#10;yvIivc6r2XpRLmfFupjPqmVaztKsuq4WaVEVt+tvIcCsqDvBGFd3QvGjBrPi7zg+dMOknqhCNDS4&#10;mufziaM/JpnG73dJ9sJDS0rRN7g8OZE6MPtKMUib1J4IOc2Tn8OPVYYaHP+xKlEHgfpJBH7cjFFx&#10;5VFeG80eQRhWA23APjwnMOm0/YLRAK3ZYPd5RyzHSL5RIK4qK4rQy3FRzJc5LOy5ZXNuIYoCVIM9&#10;RtP0xk/9vzNWbDu4aZKz0i9BkK2IUgnKnaI6yBjaL+Z0eCpCf5+vo9ePB231HQAA//8DAFBLAwQU&#10;AAYACAAAACEAtLkYq98AAAAKAQAADwAAAGRycy9kb3ducmV2LnhtbEyPy07DMBBF90j8gzVIbBB1&#10;SpsnmVSABGLb0g+YxG4SEY+j2G3Sv8esYDm6R/eeKXeLGcRFT663jLBeRSA0N1b13CIcv94fMxDO&#10;EysaLGuEq3awq25vSiqUnXmvLwffilDCriCEzvuxkNI1nTbkVnbUHLKTnQz5cE6tVBPNodwM8imK&#10;Emmo57DQ0ajfOt18H84G4fQ5P8T5XH/4Y7rfJq/Up7W9It7fLS/PILxe/B8Mv/pBHargVNszKycG&#10;hHgb5wFFSNMYRADybJ2AqBE2cbYBWZXy/wvVDwAAAP//AwBQSwECLQAUAAYACAAAACEAtoM4kv4A&#10;AADhAQAAEwAAAAAAAAAAAAAAAAAAAAAAW0NvbnRlbnRfVHlwZXNdLnhtbFBLAQItABQABgAIAAAA&#10;IQA4/SH/1gAAAJQBAAALAAAAAAAAAAAAAAAAAC8BAABfcmVscy8ucmVsc1BLAQItABQABgAIAAAA&#10;IQDB5+RshwIAABgFAAAOAAAAAAAAAAAAAAAAAC4CAABkcnMvZTJvRG9jLnhtbFBLAQItABQABgAI&#10;AAAAIQC0uRir3wAAAAoBAAAPAAAAAAAAAAAAAAAAAOEEAABkcnMvZG93bnJldi54bWxQSwUGAAAA&#10;AAQABADzAAAA7QUAAAAA&#10;" stroked="f">
                <v:textbox>
                  <w:txbxContent>
                    <w:p w:rsidR="002147B2" w:rsidRDefault="002147B2" w:rsidP="002147B2">
                      <w:pPr>
                        <w:jc w:val="center"/>
                        <w:rPr>
                          <w:rFonts w:ascii="Calibri" w:hAnsi="Calibri"/>
                          <w:b/>
                          <w:color w:val="09029A"/>
                          <w:sz w:val="32"/>
                          <w:szCs w:val="32"/>
                        </w:rPr>
                      </w:pPr>
                    </w:p>
                    <w:p w:rsidR="002147B2" w:rsidRDefault="002147B2" w:rsidP="002147B2">
                      <w:pPr>
                        <w:jc w:val="center"/>
                        <w:rPr>
                          <w:rFonts w:ascii="Calibri" w:hAnsi="Calibri"/>
                          <w:b/>
                          <w:color w:val="09029A"/>
                          <w:sz w:val="32"/>
                          <w:szCs w:val="32"/>
                        </w:rPr>
                      </w:pPr>
                    </w:p>
                    <w:p w:rsidR="002147B2" w:rsidRPr="002147B2" w:rsidRDefault="002147B2" w:rsidP="002147B2">
                      <w:pPr>
                        <w:rPr>
                          <w:rFonts w:ascii="Calibri" w:hAnsi="Calibri"/>
                          <w:b/>
                          <w:color w:val="000000" w:themeColor="text1"/>
                          <w:sz w:val="32"/>
                          <w:szCs w:val="32"/>
                        </w:rPr>
                      </w:pPr>
                      <w:r w:rsidRPr="002147B2">
                        <w:rPr>
                          <w:rFonts w:ascii="Calibri" w:hAnsi="Calibri"/>
                          <w:b/>
                          <w:color w:val="09029A"/>
                          <w:sz w:val="32"/>
                          <w:szCs w:val="32"/>
                        </w:rPr>
                        <w:t>Training:</w:t>
                      </w:r>
                      <w:r w:rsidRPr="002147B2">
                        <w:rPr>
                          <w:rFonts w:ascii="Calibri" w:hAnsi="Calibri"/>
                          <w:b/>
                          <w:color w:val="1F497D" w:themeColor="text2"/>
                          <w:sz w:val="32"/>
                          <w:szCs w:val="32"/>
                        </w:rPr>
                        <w:t xml:space="preserve"> </w:t>
                      </w:r>
                      <w:r w:rsidRPr="002147B2">
                        <w:rPr>
                          <w:rFonts w:ascii="Calibri" w:hAnsi="Calibri"/>
                          <w:b/>
                          <w:color w:val="000000" w:themeColor="text1"/>
                          <w:sz w:val="32"/>
                          <w:szCs w:val="32"/>
                        </w:rPr>
                        <w:t>8:30 am to 2:15</w:t>
                      </w:r>
                      <w:r>
                        <w:rPr>
                          <w:rFonts w:ascii="Calibri" w:hAnsi="Calibri"/>
                          <w:b/>
                          <w:color w:val="000000" w:themeColor="text1"/>
                          <w:sz w:val="32"/>
                          <w:szCs w:val="32"/>
                        </w:rPr>
                        <w:t xml:space="preserve"> pm</w:t>
                      </w:r>
                    </w:p>
                    <w:p w:rsidR="002147B2" w:rsidRPr="002147B2" w:rsidRDefault="002147B2" w:rsidP="002147B2">
                      <w:pPr>
                        <w:jc w:val="center"/>
                        <w:rPr>
                          <w:rFonts w:ascii="Calibri" w:hAnsi="Calibri"/>
                          <w:b/>
                          <w:color w:val="006600"/>
                          <w:sz w:val="32"/>
                          <w:szCs w:val="32"/>
                        </w:rPr>
                      </w:pPr>
                      <w:r w:rsidRPr="002147B2">
                        <w:rPr>
                          <w:rFonts w:ascii="Calibri" w:hAnsi="Calibri"/>
                          <w:b/>
                          <w:color w:val="006600"/>
                          <w:sz w:val="32"/>
                          <w:szCs w:val="32"/>
                        </w:rPr>
                        <w:t xml:space="preserve">Vendors: </w:t>
                      </w:r>
                      <w:r w:rsidRPr="002147B2">
                        <w:rPr>
                          <w:rFonts w:ascii="Calibri" w:hAnsi="Calibri"/>
                          <w:b/>
                          <w:sz w:val="32"/>
                          <w:szCs w:val="32"/>
                        </w:rPr>
                        <w:t>10:00 am to 2:00 pm</w:t>
                      </w:r>
                    </w:p>
                    <w:p w:rsidR="002147B2" w:rsidRPr="002147B2" w:rsidRDefault="002147B2" w:rsidP="002147B2">
                      <w:pPr>
                        <w:jc w:val="center"/>
                        <w:rPr>
                          <w:rFonts w:ascii="Calibri" w:hAnsi="Calibri"/>
                          <w:b/>
                          <w:color w:val="C00000"/>
                          <w:sz w:val="32"/>
                          <w:szCs w:val="32"/>
                        </w:rPr>
                      </w:pPr>
                      <w:r w:rsidRPr="002147B2">
                        <w:rPr>
                          <w:rFonts w:ascii="Calibri" w:hAnsi="Calibri"/>
                          <w:b/>
                          <w:color w:val="C00000"/>
                          <w:sz w:val="32"/>
                          <w:szCs w:val="32"/>
                        </w:rPr>
                        <w:t>Poverty Simulation:</w:t>
                      </w:r>
                    </w:p>
                    <w:p w:rsidR="002147B2" w:rsidRPr="002147B2" w:rsidRDefault="002147B2" w:rsidP="002147B2">
                      <w:pPr>
                        <w:jc w:val="center"/>
                        <w:rPr>
                          <w:rFonts w:ascii="Calibri" w:hAnsi="Calibri" w:cs="Calibri-Bold"/>
                          <w:b/>
                          <w:bCs/>
                          <w:sz w:val="32"/>
                          <w:szCs w:val="32"/>
                        </w:rPr>
                      </w:pPr>
                      <w:r w:rsidRPr="002147B2">
                        <w:rPr>
                          <w:rFonts w:ascii="Calibri" w:hAnsi="Calibri" w:cs="Calibri-Bold"/>
                          <w:b/>
                          <w:bCs/>
                          <w:sz w:val="32"/>
                          <w:szCs w:val="32"/>
                        </w:rPr>
                        <w:t>2:30 to 5:00 pm</w:t>
                      </w:r>
                    </w:p>
                    <w:p w:rsidR="002147B2" w:rsidRDefault="002147B2"/>
                  </w:txbxContent>
                </v:textbox>
              </v:shape>
            </w:pict>
          </mc:Fallback>
        </mc:AlternateContent>
      </w:r>
      <w:r w:rsidR="002147B2">
        <w:rPr>
          <w:noProof/>
        </w:rPr>
        <mc:AlternateContent>
          <mc:Choice Requires="wpg">
            <w:drawing>
              <wp:anchor distT="0" distB="0" distL="114300" distR="114300" simplePos="0" relativeHeight="251654656" behindDoc="0" locked="1" layoutInCell="1" allowOverlap="1">
                <wp:simplePos x="0" y="0"/>
                <wp:positionH relativeFrom="column">
                  <wp:posOffset>1660525</wp:posOffset>
                </wp:positionH>
                <wp:positionV relativeFrom="page">
                  <wp:posOffset>4521200</wp:posOffset>
                </wp:positionV>
                <wp:extent cx="3644900" cy="1517015"/>
                <wp:effectExtent l="3175" t="44450" r="0" b="38735"/>
                <wp:wrapNone/>
                <wp:docPr id="15"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4900" cy="1517015"/>
                          <a:chOff x="6460" y="8680"/>
                          <a:chExt cx="5740" cy="2140"/>
                        </a:xfrm>
                      </wpg:grpSpPr>
                      <wps:wsp>
                        <wps:cNvPr id="16" name="Oval 84"/>
                        <wps:cNvSpPr>
                          <a:spLocks noChangeArrowheads="1"/>
                        </wps:cNvSpPr>
                        <wps:spPr bwMode="auto">
                          <a:xfrm>
                            <a:off x="6665" y="8680"/>
                            <a:ext cx="5235" cy="2140"/>
                          </a:xfrm>
                          <a:prstGeom prst="ellipse">
                            <a:avLst/>
                          </a:prstGeom>
                          <a:noFill/>
                          <a:ln w="7620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rsidR="004B564C" w:rsidRPr="003455AB" w:rsidRDefault="004B564C" w:rsidP="004B564C"/>
                            <w:p w:rsidR="004B564C" w:rsidRDefault="004B564C" w:rsidP="004B564C"/>
                          </w:txbxContent>
                        </wps:txbx>
                        <wps:bodyPr rot="0" vert="horz" wrap="square" lIns="0" tIns="0" rIns="0" bIns="0" anchor="t" anchorCtr="0" upright="1">
                          <a:noAutofit/>
                        </wps:bodyPr>
                      </wps:wsp>
                      <wps:wsp>
                        <wps:cNvPr id="17" name="Rectangle 85"/>
                        <wps:cNvSpPr>
                          <a:spLocks noChangeArrowheads="1"/>
                        </wps:cNvSpPr>
                        <wps:spPr bwMode="auto">
                          <a:xfrm>
                            <a:off x="6460" y="8780"/>
                            <a:ext cx="5740"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04040"/>
                                </a:solidFill>
                                <a:miter lim="800000"/>
                                <a:headEnd/>
                                <a:tailEnd/>
                              </a14:hiddenLine>
                            </a:ext>
                          </a:extLst>
                        </wps:spPr>
                        <wps:txbx>
                          <w:txbxContent>
                            <w:p w:rsidR="004B564C" w:rsidRPr="00DC1BB3" w:rsidRDefault="004B564C" w:rsidP="004B564C">
                              <w:pPr>
                                <w:jc w:val="center"/>
                                <w:rPr>
                                  <w:rFonts w:ascii="Calibri" w:hAnsi="Calibri"/>
                                  <w:b/>
                                  <w:sz w:val="16"/>
                                </w:rPr>
                              </w:pPr>
                            </w:p>
                            <w:p w:rsidR="004B5F7D" w:rsidRDefault="003F2F1B" w:rsidP="004B5F7D">
                              <w:pPr>
                                <w:jc w:val="center"/>
                                <w:rPr>
                                  <w:rFonts w:ascii="Calibri" w:hAnsi="Calibri"/>
                                  <w:b/>
                                  <w:sz w:val="40"/>
                                </w:rPr>
                              </w:pPr>
                              <w:r>
                                <w:rPr>
                                  <w:rFonts w:ascii="Calibri" w:hAnsi="Calibri"/>
                                  <w:b/>
                                  <w:sz w:val="40"/>
                                </w:rPr>
                                <w:t>October 03</w:t>
                              </w:r>
                              <w:r w:rsidR="00166902">
                                <w:rPr>
                                  <w:rFonts w:ascii="Calibri" w:hAnsi="Calibri"/>
                                  <w:b/>
                                  <w:sz w:val="40"/>
                                </w:rPr>
                                <w:t>, 201</w:t>
                              </w:r>
                              <w:r>
                                <w:rPr>
                                  <w:rFonts w:ascii="Calibri" w:hAnsi="Calibri"/>
                                  <w:b/>
                                  <w:sz w:val="40"/>
                                </w:rPr>
                                <w:t>4</w:t>
                              </w:r>
                            </w:p>
                            <w:p w:rsidR="004B5F7D" w:rsidRPr="00CC0078" w:rsidRDefault="002147B2" w:rsidP="004B5F7D">
                              <w:pPr>
                                <w:jc w:val="center"/>
                                <w:rPr>
                                  <w:rFonts w:ascii="Calibri" w:hAnsi="Calibri" w:cs="Calibri-Bold"/>
                                  <w:b/>
                                  <w:bCs/>
                                  <w:sz w:val="40"/>
                                </w:rPr>
                              </w:pPr>
                              <w:r>
                                <w:rPr>
                                  <w:rFonts w:ascii="Calibri" w:hAnsi="Calibri" w:cs="Calibri-Bold"/>
                                  <w:b/>
                                  <w:bCs/>
                                  <w:sz w:val="40"/>
                                </w:rPr>
                                <w:t>8</w:t>
                              </w:r>
                              <w:r w:rsidR="004B5F7D" w:rsidRPr="00CC0078">
                                <w:rPr>
                                  <w:rFonts w:ascii="Calibri" w:hAnsi="Calibri" w:cs="Calibri-Bold"/>
                                  <w:b/>
                                  <w:bCs/>
                                  <w:sz w:val="40"/>
                                </w:rPr>
                                <w:t xml:space="preserve">:00 a.m. to </w:t>
                              </w:r>
                              <w:r>
                                <w:rPr>
                                  <w:rFonts w:ascii="Calibri" w:hAnsi="Calibri" w:cs="Calibri-Bold"/>
                                  <w:b/>
                                  <w:bCs/>
                                  <w:sz w:val="40"/>
                                </w:rPr>
                                <w:t>5</w:t>
                              </w:r>
                              <w:r w:rsidR="004B5F7D" w:rsidRPr="00CC0078">
                                <w:rPr>
                                  <w:rFonts w:ascii="Calibri" w:hAnsi="Calibri" w:cs="Calibri-Bold"/>
                                  <w:b/>
                                  <w:bCs/>
                                  <w:sz w:val="40"/>
                                </w:rPr>
                                <w:t>:00 p.m.</w:t>
                              </w:r>
                            </w:p>
                            <w:p w:rsidR="004B564C" w:rsidRPr="00DC1BB3" w:rsidRDefault="004B564C" w:rsidP="004B5F7D">
                              <w:pPr>
                                <w:jc w:val="center"/>
                                <w:rPr>
                                  <w:rFonts w:ascii="Calibri" w:hAnsi="Calibri"/>
                                  <w:b/>
                                  <w:sz w:val="28"/>
                                </w:rPr>
                              </w:pPr>
                              <w:r w:rsidRPr="00DC1BB3">
                                <w:rPr>
                                  <w:rFonts w:ascii="Calibri" w:hAnsi="Calibri" w:cs="Calibri-Bold"/>
                                  <w:b/>
                                  <w:bCs/>
                                  <w:sz w:val="28"/>
                                </w:rPr>
                                <w:t>Daytona Beach Ocean Center</w:t>
                              </w:r>
                            </w:p>
                            <w:p w:rsidR="004B564C" w:rsidRDefault="004B564C" w:rsidP="004B564C">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29" style="position:absolute;margin-left:130.75pt;margin-top:356pt;width:287pt;height:119.45pt;z-index:251654656;mso-position-vertical-relative:page" coordorigin="6460,8680" coordsize="5740,2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FiakgMAAHsKAAAOAAAAZHJzL2Uyb0RvYy54bWzkVttu3DYQfS+QfyD0Luti6grLgbMXo4Db&#10;BE37AVyJuqASqZJaa52i/94hKcpZG20Np8lLdgFppCFHM2fmHOnq7Wno0T0VsuOscIIL30GUlbzq&#10;WFM4v/26d1MHyYmwivSc0cJ5oNJ5e/3mh6t5zGnIW95XVCAIwmQ+j4XTTtOYe54sWzoQecFHysBZ&#10;czGQCS5F41WCzBB96L3Q92Nv5qIaBS+plHB3a5zOtY5f17Sc3te1pBPqCwdym/RR6ONBHb3rK5I3&#10;goxtVy5pkFdkMZCOwUPXUFsyEXQU3bNQQ1cKLnk9XZR88HhddyXVNUA1gf+kmlvBj6OupcnnZlxh&#10;Amif4PTqsOXP9x8E6iroXeQgRgbokX4sSi8VOPPY5LDmVowfxw/CVAjmHS9/l+D2nvrVdWMWo8P8&#10;E68gHjlOXINzqsWgQkDZ6KR78LD2gJ4mVMLNyxjjzIdWleALoiDxITHdpbKFVqp9MY7BD+40TpcO&#10;lu1u2R8leNkcBmCpHEluHqyTXZJTlcHEyUdQ5ZeB+rElI9W9kgowC2psQX1/T3qUYoOpXmIBlQZN&#10;xPimJayhN0LwuaWkgowCXYBKFWKaDepCQi/+E944jqGlZzBZkKPwElwK4WcgkXwUcrqlfEDKKBza&#10;990oVWkkJ/d3cjKQ2lXqNuP7ru91k3qG5sJJYuCm3iF531XKq9ZJ0Rw2vUAAReFgX/2XBp0tg6ln&#10;lY6mUNgt9kS63tjQ0J6peFAO5LNYhm5/Zn62S3cpdnEY71zsb7fuzX6D3XgfJNH2crvZbIO/VGoB&#10;ztuuqihT2VnqB/hlU7CIkCHtSv6zKs6K3evf82K98zT0sEJV9qyrg7E1HTczO50OJ03Y0M7SgVcP&#10;MA+CG3UDNQaj5eKTg2ZQtsKRfxyJoA7qf2QwU0oGrSGscbAGYSVsLZzJQcbcTEYuj6PomhYiB7qx&#10;jN8AretOj4PK0GShJUET61sxLLEM+wXEHvjTU5RqxVBJrayB4ftaNFvVKLFqtNLsUYseR92KoCXQ&#10;QjMB2b+YY2rkV9J9D3TQXLcMD0Lsvwszdx+niYv3OHKzxE9dP8jeZbGPM7zdnzP8rmP0yxmuhC2L&#10;wujVujZ0E3zr9N0Aby5f/RSBSf5PIrcKlErfKoI9/6syLG9uy8kXK0MWYPXyNOqAoySEC6MQi8eo&#10;xOL5H5VCv5nhC0dXt3yNqU+oz6/B/vyb8fpvAAAA//8DAFBLAwQUAAYACAAAACEAkf/5jOIAAAAL&#10;AQAADwAAAGRycy9kb3ducmV2LnhtbEyPwUrDQBCG74LvsIzgzW6SktrGbEop6qkIbQXxts1Ok9Ds&#10;bMhuk/TtHU96nJmPf74/X0+2FQP2vnGkIJ5FIJBKZxqqFHwe356WIHzQZHTrCBXc0MO6uL/LdWbc&#10;SHscDqESHEI+0wrqELpMSl/WaLWfuQ6Jb2fXWx147Ctpej1yuG1lEkULaXVD/KHWHW5rLC+Hq1Xw&#10;PupxM49fh93lvL19H9OPr12MSj0+TJsXEAGn8AfDrz6rQ8FOJ3cl40WrIFnEKaMKnuOESzGxnKe8&#10;OSlYpdEKZJHL/x2KHwAAAP//AwBQSwECLQAUAAYACAAAACEAtoM4kv4AAADhAQAAEwAAAAAAAAAA&#10;AAAAAAAAAAAAW0NvbnRlbnRfVHlwZXNdLnhtbFBLAQItABQABgAIAAAAIQA4/SH/1gAAAJQBAAAL&#10;AAAAAAAAAAAAAAAAAC8BAABfcmVscy8ucmVsc1BLAQItABQABgAIAAAAIQBldFiakgMAAHsKAAAO&#10;AAAAAAAAAAAAAAAAAC4CAABkcnMvZTJvRG9jLnhtbFBLAQItABQABgAIAAAAIQCR//mM4gAAAAsB&#10;AAAPAAAAAAAAAAAAAAAAAOwFAABkcnMvZG93bnJldi54bWxQSwUGAAAAAAQABADzAAAA+wYAAAAA&#10;">
                <v:oval id="Oval 84" o:spid="_x0000_s1030" style="position:absolute;left:6665;top:8680;width:5235;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zYsAA&#10;AADbAAAADwAAAGRycy9kb3ducmV2LnhtbERPTYvCMBC9C/6HMII3m3YPRappEXHZPSyoVTwPzdgW&#10;m0lpslr/vREW9jaP9znrYjSduNPgWssKkigGQVxZ3XKt4Hz6XCxBOI+ssbNMCp7koMinkzVm2j74&#10;SPfS1yKEsMtQQeN9n0npqoYMusj2xIG72sGgD3CopR7wEcJNJz/iOJUGWw4NDfa0bai6lb9GwVGe&#10;d5vntUz2Pxd/SVKu2X0dlJrPxs0KhKfR/4v/3N86zE/h/Us4QO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zYsAAAADbAAAADwAAAAAAAAAAAAAAAACYAgAAZHJzL2Rvd25y&#10;ZXYueG1sUEsFBgAAAAAEAAQA9QAAAIUDAAAAAA==&#10;" filled="f" strokecolor="#404040" strokeweight="6pt">
                  <v:textbox inset="0,0,0,0">
                    <w:txbxContent>
                      <w:p w:rsidR="004B564C" w:rsidRPr="003455AB" w:rsidRDefault="004B564C" w:rsidP="004B564C"/>
                      <w:p w:rsidR="004B564C" w:rsidRDefault="004B564C" w:rsidP="004B564C"/>
                    </w:txbxContent>
                  </v:textbox>
                </v:oval>
                <v:rect id="Rectangle 85" o:spid="_x0000_s1031" style="position:absolute;left:6460;top:8780;width:5740;height:2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Rr778A&#10;AADbAAAADwAAAGRycy9kb3ducmV2LnhtbERP24rCMBB9F/Yfwiz4pqnXlW6jiCCob9b9gLEZ29Jm&#10;UpqsrX69ERb2bQ7nOsmmN7W4U+tKywom4wgEcWZ1ybmCn8t+tALhPLLG2jIpeJCDzfpjkGCsbcdn&#10;uqc+FyGEXYwKCu+bWEqXFWTQjW1DHLibbQ36ANtc6ha7EG5qOY2ipTRYcmgosKFdQVmV/hoF29P1&#10;Sbf5oprMpkeTdbo+cLRXavjZb79BeOr9v/jPfdBh/he8fwkHy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JGvvvwAAANsAAAAPAAAAAAAAAAAAAAAAAJgCAABkcnMvZG93bnJl&#10;di54bWxQSwUGAAAAAAQABAD1AAAAhAMAAAAA&#10;" filled="f" stroked="f" strokecolor="#404040">
                  <v:textbox>
                    <w:txbxContent>
                      <w:p w:rsidR="004B564C" w:rsidRPr="00DC1BB3" w:rsidRDefault="004B564C" w:rsidP="004B564C">
                        <w:pPr>
                          <w:jc w:val="center"/>
                          <w:rPr>
                            <w:rFonts w:ascii="Calibri" w:hAnsi="Calibri"/>
                            <w:b/>
                            <w:sz w:val="16"/>
                          </w:rPr>
                        </w:pPr>
                      </w:p>
                      <w:p w:rsidR="004B5F7D" w:rsidRDefault="003F2F1B" w:rsidP="004B5F7D">
                        <w:pPr>
                          <w:jc w:val="center"/>
                          <w:rPr>
                            <w:rFonts w:ascii="Calibri" w:hAnsi="Calibri"/>
                            <w:b/>
                            <w:sz w:val="40"/>
                          </w:rPr>
                        </w:pPr>
                        <w:r>
                          <w:rPr>
                            <w:rFonts w:ascii="Calibri" w:hAnsi="Calibri"/>
                            <w:b/>
                            <w:sz w:val="40"/>
                          </w:rPr>
                          <w:t>October 03</w:t>
                        </w:r>
                        <w:r w:rsidR="00166902">
                          <w:rPr>
                            <w:rFonts w:ascii="Calibri" w:hAnsi="Calibri"/>
                            <w:b/>
                            <w:sz w:val="40"/>
                          </w:rPr>
                          <w:t>, 201</w:t>
                        </w:r>
                        <w:r>
                          <w:rPr>
                            <w:rFonts w:ascii="Calibri" w:hAnsi="Calibri"/>
                            <w:b/>
                            <w:sz w:val="40"/>
                          </w:rPr>
                          <w:t>4</w:t>
                        </w:r>
                      </w:p>
                      <w:p w:rsidR="004B5F7D" w:rsidRPr="00CC0078" w:rsidRDefault="002147B2" w:rsidP="004B5F7D">
                        <w:pPr>
                          <w:jc w:val="center"/>
                          <w:rPr>
                            <w:rFonts w:ascii="Calibri" w:hAnsi="Calibri" w:cs="Calibri-Bold"/>
                            <w:b/>
                            <w:bCs/>
                            <w:sz w:val="40"/>
                          </w:rPr>
                        </w:pPr>
                        <w:r>
                          <w:rPr>
                            <w:rFonts w:ascii="Calibri" w:hAnsi="Calibri" w:cs="Calibri-Bold"/>
                            <w:b/>
                            <w:bCs/>
                            <w:sz w:val="40"/>
                          </w:rPr>
                          <w:t>8</w:t>
                        </w:r>
                        <w:r w:rsidR="004B5F7D" w:rsidRPr="00CC0078">
                          <w:rPr>
                            <w:rFonts w:ascii="Calibri" w:hAnsi="Calibri" w:cs="Calibri-Bold"/>
                            <w:b/>
                            <w:bCs/>
                            <w:sz w:val="40"/>
                          </w:rPr>
                          <w:t xml:space="preserve">:00 a.m. to </w:t>
                        </w:r>
                        <w:r>
                          <w:rPr>
                            <w:rFonts w:ascii="Calibri" w:hAnsi="Calibri" w:cs="Calibri-Bold"/>
                            <w:b/>
                            <w:bCs/>
                            <w:sz w:val="40"/>
                          </w:rPr>
                          <w:t>5</w:t>
                        </w:r>
                        <w:r w:rsidR="004B5F7D" w:rsidRPr="00CC0078">
                          <w:rPr>
                            <w:rFonts w:ascii="Calibri" w:hAnsi="Calibri" w:cs="Calibri-Bold"/>
                            <w:b/>
                            <w:bCs/>
                            <w:sz w:val="40"/>
                          </w:rPr>
                          <w:t>:00 p.m.</w:t>
                        </w:r>
                      </w:p>
                      <w:p w:rsidR="004B564C" w:rsidRPr="00DC1BB3" w:rsidRDefault="004B564C" w:rsidP="004B5F7D">
                        <w:pPr>
                          <w:jc w:val="center"/>
                          <w:rPr>
                            <w:rFonts w:ascii="Calibri" w:hAnsi="Calibri"/>
                            <w:b/>
                            <w:sz w:val="28"/>
                          </w:rPr>
                        </w:pPr>
                        <w:r w:rsidRPr="00DC1BB3">
                          <w:rPr>
                            <w:rFonts w:ascii="Calibri" w:hAnsi="Calibri" w:cs="Calibri-Bold"/>
                            <w:b/>
                            <w:bCs/>
                            <w:sz w:val="28"/>
                          </w:rPr>
                          <w:t>Daytona Beach Ocean Center</w:t>
                        </w:r>
                      </w:p>
                      <w:p w:rsidR="004B564C" w:rsidRDefault="004B564C" w:rsidP="004B564C">
                        <w:pPr>
                          <w:jc w:val="center"/>
                        </w:pPr>
                      </w:p>
                    </w:txbxContent>
                  </v:textbox>
                </v:rect>
                <w10:wrap anchory="page"/>
                <w10:anchorlock/>
              </v:group>
            </w:pict>
          </mc:Fallback>
        </mc:AlternateContent>
      </w:r>
      <w:r w:rsidR="002147B2">
        <w:rPr>
          <w:noProof/>
        </w:rPr>
        <mc:AlternateContent>
          <mc:Choice Requires="wps">
            <w:drawing>
              <wp:anchor distT="0" distB="0" distL="114300" distR="114300" simplePos="0" relativeHeight="251653632" behindDoc="0" locked="1" layoutInCell="1" allowOverlap="1">
                <wp:simplePos x="0" y="0"/>
                <wp:positionH relativeFrom="column">
                  <wp:posOffset>1919605</wp:posOffset>
                </wp:positionH>
                <wp:positionV relativeFrom="page">
                  <wp:posOffset>4117975</wp:posOffset>
                </wp:positionV>
                <wp:extent cx="150495" cy="704850"/>
                <wp:effectExtent l="62230" t="69850" r="63500" b="63500"/>
                <wp:wrapNone/>
                <wp:docPr id="7"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 cy="704850"/>
                        </a:xfrm>
                        <a:prstGeom prst="straightConnector1">
                          <a:avLst/>
                        </a:prstGeom>
                        <a:noFill/>
                        <a:ln w="123825">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 o:spid="_x0000_s1026" type="#_x0000_t32" style="position:absolute;margin-left:151.15pt;margin-top:324.25pt;width:11.85pt;height:5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xFtJwIAAEIEAAAOAAAAZHJzL2Uyb0RvYy54bWysU9uO2jAQfa/Uf7D8DrlsYENEWK0S6Mu2&#10;RdrtBxjbSawmtmUbAqr67x2bi9j2paoqJDPOzJw5M3O8fDoOPTpwY4WSJU6mMUZcUsWEbEv87W0z&#10;yTGyjkhGeiV5iU/c4qfVxw/LURc8VZ3qGTcIQKQtRl3izjldRJGlHR+InSrNJTgbZQbi4GraiBky&#10;AvrQR2kcz6NRGaaNotxa+FqfnXgV8JuGU/e1aSx3qC8xcHPhNOHc+TNaLUnRGqI7QS80yD+wGIiQ&#10;UPQGVRNH0N6IP6AGQY2yqnFTqoZINY2gPPQA3STxb928dkTz0AsMx+rbmOz/g6VfDluDBCvxI0aS&#10;DLCi571ToTLKUz+fUdsCwiq5Nb5DepSv+kXR7xZJVXVEtjxEv500JCc+I3qX4i9WQ5Xd+FkxiCFQ&#10;IAzr2JjBQ8IY0DHs5HTbCT86ROFjMouzxQwjCq7HOMtnYWcRKa7J2lj3iasBeaPE1hki2s5VSkrY&#10;vjJJKEUOL9Z5aqS4JvjKUm1E3wcR9BKNUC59yNNZSLGqF8y7faA17a7qDToQEFIW+1/oFDz3YUbt&#10;JQtwHSdsfbEdEf3ZhvK99HjQHhC6WGel/FjEi3W+zrNJls7Xkyyu68nzpsom803yOKsf6qqqk5+e&#10;WpIVnWCMS8/uqtok+ztVXN7PWW833d4GEb1HDxMDstf/QDrs16/0LI6dYqetue4dhBqCL4/Kv4T7&#10;O9j3T3/1CwAA//8DAFBLAwQUAAYACAAAACEA/buhqOEAAAALAQAADwAAAGRycy9kb3ducmV2Lnht&#10;bEyPwU7DMBBE70j8g7VIXKrWISahhDhVWwkJ9UaoxNWNlyQQ28F228DXs5zguNqnmTflajIDO6EP&#10;vbMSbhYJMLSN071tJexfHudLYCEqq9XgLEr4wgCr6vKiVIV2Z/uMpzq2jEJsKJSELsax4Dw0HRoV&#10;Fm5ES783542KdPqWa6/OFG4GniZJzo3qLTV0asRth81HfTTUW4vdp9h8D7Ptk5/8q5itN+8o5fXV&#10;tH4AFnGKfzD86pM6VOR0cEerAxskiCQVhErIb5cZMCJEmtO6g4S77D4DXpX8/4bqBwAA//8DAFBL&#10;AQItABQABgAIAAAAIQC2gziS/gAAAOEBAAATAAAAAAAAAAAAAAAAAAAAAABbQ29udGVudF9UeXBl&#10;c10ueG1sUEsBAi0AFAAGAAgAAAAhADj9If/WAAAAlAEAAAsAAAAAAAAAAAAAAAAALwEAAF9yZWxz&#10;Ly5yZWxzUEsBAi0AFAAGAAgAAAAhAKCbEW0nAgAAQgQAAA4AAAAAAAAAAAAAAAAALgIAAGRycy9l&#10;Mm9Eb2MueG1sUEsBAi0AFAAGAAgAAAAhAP27oajhAAAACwEAAA8AAAAAAAAAAAAAAAAAgQQAAGRy&#10;cy9kb3ducmV2LnhtbFBLBQYAAAAABAAEAPMAAACPBQAAAAA=&#10;" strokecolor="#404040" strokeweight="9.75pt">
                <w10:wrap anchory="page"/>
                <w10:anchorlock/>
              </v:shape>
            </w:pict>
          </mc:Fallback>
        </mc:AlternateContent>
      </w:r>
      <w:r w:rsidR="002147B2">
        <w:rPr>
          <w:noProof/>
        </w:rPr>
        <w:drawing>
          <wp:anchor distT="0" distB="0" distL="114300" distR="114300" simplePos="0" relativeHeight="251652608" behindDoc="0" locked="1" layoutInCell="1" allowOverlap="1">
            <wp:simplePos x="0" y="0"/>
            <wp:positionH relativeFrom="column">
              <wp:posOffset>-533400</wp:posOffset>
            </wp:positionH>
            <wp:positionV relativeFrom="page">
              <wp:posOffset>2361565</wp:posOffset>
            </wp:positionV>
            <wp:extent cx="3860800" cy="2893695"/>
            <wp:effectExtent l="0" t="0" r="0" b="0"/>
            <wp:wrapNone/>
            <wp:docPr id="81" name="Picture 81" descr="iStock_000009458297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Stock_000009458297Medium"/>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l="1447" t="1526"/>
                    <a:stretch>
                      <a:fillRect/>
                    </a:stretch>
                  </pic:blipFill>
                  <pic:spPr bwMode="auto">
                    <a:xfrm>
                      <a:off x="0" y="0"/>
                      <a:ext cx="3860800" cy="2893695"/>
                    </a:xfrm>
                    <a:prstGeom prst="rect">
                      <a:avLst/>
                    </a:prstGeom>
                    <a:noFill/>
                    <a:ln>
                      <a:noFill/>
                    </a:ln>
                  </pic:spPr>
                </pic:pic>
              </a:graphicData>
            </a:graphic>
            <wp14:sizeRelH relativeFrom="page">
              <wp14:pctWidth>0</wp14:pctWidth>
            </wp14:sizeRelH>
            <wp14:sizeRelV relativeFrom="page">
              <wp14:pctHeight>0</wp14:pctHeight>
            </wp14:sizeRelV>
          </wp:anchor>
        </w:drawing>
      </w:r>
      <w:r w:rsidR="002147B2">
        <w:rPr>
          <w:noProof/>
        </w:rPr>
        <mc:AlternateContent>
          <mc:Choice Requires="wps">
            <w:drawing>
              <wp:anchor distT="0" distB="0" distL="114300" distR="114300" simplePos="0" relativeHeight="251651584" behindDoc="0" locked="1" layoutInCell="1" allowOverlap="1">
                <wp:simplePos x="0" y="0"/>
                <wp:positionH relativeFrom="column">
                  <wp:posOffset>-647700</wp:posOffset>
                </wp:positionH>
                <wp:positionV relativeFrom="page">
                  <wp:posOffset>8915400</wp:posOffset>
                </wp:positionV>
                <wp:extent cx="6292215" cy="914400"/>
                <wp:effectExtent l="0" t="0" r="3810" b="0"/>
                <wp:wrapNone/>
                <wp:docPr id="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2215" cy="914400"/>
                        </a:xfrm>
                        <a:prstGeom prst="rect">
                          <a:avLst/>
                        </a:prstGeom>
                        <a:noFill/>
                        <a:ln>
                          <a:noFill/>
                        </a:ln>
                        <a:extLst>
                          <a:ext uri="{909E8E84-426E-40DD-AFC4-6F175D3DCCD1}">
                            <a14:hiddenFill xmlns:a14="http://schemas.microsoft.com/office/drawing/2010/main">
                              <a:solidFill>
                                <a:srgbClr val="C9600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5368" w:rsidRDefault="004B564C" w:rsidP="00E157B3">
                            <w:pPr>
                              <w:rPr>
                                <w:rFonts w:ascii="Calibri" w:hAnsi="Calibri" w:cs="Calibri"/>
                                <w:b/>
                                <w:sz w:val="48"/>
                                <w:szCs w:val="26"/>
                              </w:rPr>
                            </w:pPr>
                            <w:r w:rsidRPr="004B564C">
                              <w:rPr>
                                <w:rFonts w:ascii="Calibri" w:hAnsi="Calibri" w:cs="Calibri"/>
                                <w:b/>
                                <w:sz w:val="48"/>
                                <w:szCs w:val="26"/>
                              </w:rPr>
                              <w:t xml:space="preserve">Event </w:t>
                            </w:r>
                            <w:r w:rsidR="00166902">
                              <w:rPr>
                                <w:rFonts w:ascii="Calibri" w:hAnsi="Calibri" w:cs="Calibri"/>
                                <w:b/>
                                <w:sz w:val="48"/>
                                <w:szCs w:val="26"/>
                              </w:rPr>
                              <w:t>Hosted</w:t>
                            </w:r>
                            <w:r w:rsidRPr="004B564C">
                              <w:rPr>
                                <w:rFonts w:ascii="Calibri" w:hAnsi="Calibri" w:cs="Calibri"/>
                                <w:b/>
                                <w:sz w:val="48"/>
                                <w:szCs w:val="26"/>
                              </w:rPr>
                              <w:t xml:space="preserve"> by</w:t>
                            </w:r>
                            <w:r w:rsidR="00B05368">
                              <w:rPr>
                                <w:rFonts w:ascii="Calibri" w:hAnsi="Calibri" w:cs="Calibri"/>
                                <w:b/>
                                <w:sz w:val="48"/>
                                <w:szCs w:val="26"/>
                              </w:rPr>
                              <w:t>:</w:t>
                            </w:r>
                            <w:r w:rsidRPr="004B564C">
                              <w:rPr>
                                <w:rFonts w:ascii="Calibri" w:hAnsi="Calibri" w:cs="Calibri"/>
                                <w:b/>
                                <w:sz w:val="48"/>
                                <w:szCs w:val="26"/>
                              </w:rPr>
                              <w:t xml:space="preserve"> </w:t>
                            </w:r>
                          </w:p>
                          <w:p w:rsidR="004B564C" w:rsidRPr="004B564C" w:rsidRDefault="00B05368" w:rsidP="00E157B3">
                            <w:pPr>
                              <w:rPr>
                                <w:rFonts w:ascii="Calibri" w:hAnsi="Calibri" w:cs="Calibri"/>
                                <w:b/>
                                <w:sz w:val="48"/>
                                <w:szCs w:val="26"/>
                              </w:rPr>
                            </w:pPr>
                            <w:r>
                              <w:t xml:space="preserve">                                                            </w:t>
                            </w:r>
                            <w:r w:rsidR="00101BF2">
                              <w:t xml:space="preserve">  </w:t>
                            </w:r>
                            <w:r w:rsidR="002147B2">
                              <w:rPr>
                                <w:noProof/>
                              </w:rPr>
                              <w:drawing>
                                <wp:inline distT="0" distB="0" distL="0" distR="0">
                                  <wp:extent cx="1664970" cy="517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4970" cy="517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32" style="position:absolute;margin-left:-51pt;margin-top:702pt;width:495.45pt;height:1in;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PCtwIAALgFAAAOAAAAZHJzL2Uyb0RvYy54bWysVNtu1DAQfUfiHyy/p7ng3U2iZqs22SCk&#10;AhWFD/AmzsYisYPt3WyL+HfG3nv7goA8RLZnPHPmzPFc32z7Dm2Y0lyKDIdXAUZMVLLmYpXhb19L&#10;L8ZIGypq2knBMvzENL6Zv31zPQ4pi2Qru5opBEGETschw60xQ+r7umpZT/WVHJgAYyNVTw1s1cqv&#10;FR0het/5URBM/VGqelCyYlrDabEz4rmL3zSsMp+bRjODugwDNuP+yv2X9u/Pr2m6UnRoebWHQf8C&#10;RU+5gKTHUAU1FK0VfxWq55WSWjbmqpK9L5uGV8zVANWEwYtqHls6MFcLkKOHI036/4WtPm0eFOJ1&#10;hqcYCdpDi74AaVSsOoZix8846BTcHocHZSvUw72svmskZN6CG7tVSo4tozWgCi2f/sUFu9FwFS3H&#10;j7KG8HRtpKNq26jeBgQS0NZ15OnYEbY1qILDaZREUTjBqAJbEhISOEg+TQ+3B6XNeyZ7ZBcZVgDe&#10;Raebe20sGpoeXGwyIUveda7rnbg4AMfdCeSGq9ZmUbgm/kyCZBEvYuKRaLrwSFAU3m2ZE29ahrNJ&#10;8a7I8yL8ZfOGJG15XTNh0xwEFZI/a9he2jspHCWlZcdrG85C0mq1zDuFNhQEnSfTIEgc52A5ufmX&#10;MBwJUMuLksKIBHdR4pXTeOaRkky8ZBbEXhAmdxCXJKQoL0u654L9e0lohE5Ooonr0hnoF7UF7ntd&#10;G017bmBkdLzPcHx0oqmV4ELUrrWG8m63PqPCwj9RAe0+NNoJ1mrUTg2dmu1y614EsdntyVLWT6Bg&#10;JUFgMERg3MGileoZoxFGR4b1jzVVDKPug4BX4HQKs8ZtyGQWwR11blmeW6ioIFSGDUa7ZW5282k9&#10;KL5qIVPoqBLyFl5Ow52oT6j27w3Gg6ttP8rs/DnfO6/TwJ3/BgAA//8DAFBLAwQUAAYACAAAACEA&#10;tIa0CuEAAAAOAQAADwAAAGRycy9kb3ducmV2LnhtbEyPwU7DMBBE70j8g7VI3Fq7IQQT4lQFgZC4&#10;0SLO29gkEbEd2W6S/j3LCW67O6PZN9V2sQObTIi9dwo2awHMuMbr3rUKPg4vKwksJnQaB++MgrOJ&#10;sK0vLyostZ/du5n2qWUU4mKJCrqUxpLz2HTGYlz70TjSvnywmGgNLdcBZwq3A8+EKLjF3tGHDkfz&#10;1Jnme3+yCorpbnw7hE+cn4sbPz+es9edzpS6vlp2D8CSWdKfGX7xCR1qYjr6k9ORDQpWG5FRmURK&#10;LnKayCOlvAd2pNNtLgXwuuL/a9Q/AAAA//8DAFBLAQItABQABgAIAAAAIQC2gziS/gAAAOEBAAAT&#10;AAAAAAAAAAAAAAAAAAAAAABbQ29udGVudF9UeXBlc10ueG1sUEsBAi0AFAAGAAgAAAAhADj9If/W&#10;AAAAlAEAAAsAAAAAAAAAAAAAAAAALwEAAF9yZWxzLy5yZWxzUEsBAi0AFAAGAAgAAAAhANs2g8K3&#10;AgAAuAUAAA4AAAAAAAAAAAAAAAAALgIAAGRycy9lMm9Eb2MueG1sUEsBAi0AFAAGAAgAAAAhALSG&#10;tArhAAAADgEAAA8AAAAAAAAAAAAAAAAAEQUAAGRycy9kb3ducmV2LnhtbFBLBQYAAAAABAAEAPMA&#10;AAAfBgAAAAA=&#10;" filled="f" fillcolor="#c96009" stroked="f">
                <v:textbox>
                  <w:txbxContent>
                    <w:p w:rsidR="00B05368" w:rsidRDefault="004B564C" w:rsidP="00E157B3">
                      <w:pPr>
                        <w:rPr>
                          <w:rFonts w:ascii="Calibri" w:hAnsi="Calibri" w:cs="Calibri"/>
                          <w:b/>
                          <w:sz w:val="48"/>
                          <w:szCs w:val="26"/>
                        </w:rPr>
                      </w:pPr>
                      <w:r w:rsidRPr="004B564C">
                        <w:rPr>
                          <w:rFonts w:ascii="Calibri" w:hAnsi="Calibri" w:cs="Calibri"/>
                          <w:b/>
                          <w:sz w:val="48"/>
                          <w:szCs w:val="26"/>
                        </w:rPr>
                        <w:t xml:space="preserve">Event </w:t>
                      </w:r>
                      <w:r w:rsidR="00166902">
                        <w:rPr>
                          <w:rFonts w:ascii="Calibri" w:hAnsi="Calibri" w:cs="Calibri"/>
                          <w:b/>
                          <w:sz w:val="48"/>
                          <w:szCs w:val="26"/>
                        </w:rPr>
                        <w:t>Hosted</w:t>
                      </w:r>
                      <w:r w:rsidRPr="004B564C">
                        <w:rPr>
                          <w:rFonts w:ascii="Calibri" w:hAnsi="Calibri" w:cs="Calibri"/>
                          <w:b/>
                          <w:sz w:val="48"/>
                          <w:szCs w:val="26"/>
                        </w:rPr>
                        <w:t xml:space="preserve"> by</w:t>
                      </w:r>
                      <w:r w:rsidR="00B05368">
                        <w:rPr>
                          <w:rFonts w:ascii="Calibri" w:hAnsi="Calibri" w:cs="Calibri"/>
                          <w:b/>
                          <w:sz w:val="48"/>
                          <w:szCs w:val="26"/>
                        </w:rPr>
                        <w:t>:</w:t>
                      </w:r>
                      <w:r w:rsidRPr="004B564C">
                        <w:rPr>
                          <w:rFonts w:ascii="Calibri" w:hAnsi="Calibri" w:cs="Calibri"/>
                          <w:b/>
                          <w:sz w:val="48"/>
                          <w:szCs w:val="26"/>
                        </w:rPr>
                        <w:t xml:space="preserve"> </w:t>
                      </w:r>
                    </w:p>
                    <w:p w:rsidR="004B564C" w:rsidRPr="004B564C" w:rsidRDefault="00B05368" w:rsidP="00E157B3">
                      <w:pPr>
                        <w:rPr>
                          <w:rFonts w:ascii="Calibri" w:hAnsi="Calibri" w:cs="Calibri"/>
                          <w:b/>
                          <w:sz w:val="48"/>
                          <w:szCs w:val="26"/>
                        </w:rPr>
                      </w:pPr>
                      <w:r>
                        <w:t xml:space="preserve">                                                            </w:t>
                      </w:r>
                      <w:r w:rsidR="00101BF2">
                        <w:t xml:space="preserve">  </w:t>
                      </w:r>
                      <w:r w:rsidR="002147B2">
                        <w:rPr>
                          <w:noProof/>
                        </w:rPr>
                        <w:drawing>
                          <wp:inline distT="0" distB="0" distL="0" distR="0">
                            <wp:extent cx="1664970" cy="517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4970" cy="517525"/>
                                    </a:xfrm>
                                    <a:prstGeom prst="rect">
                                      <a:avLst/>
                                    </a:prstGeom>
                                    <a:noFill/>
                                    <a:ln>
                                      <a:noFill/>
                                    </a:ln>
                                  </pic:spPr>
                                </pic:pic>
                              </a:graphicData>
                            </a:graphic>
                          </wp:inline>
                        </w:drawing>
                      </w:r>
                    </w:p>
                  </w:txbxContent>
                </v:textbox>
                <w10:wrap anchory="page"/>
                <w10:anchorlock/>
              </v:rect>
            </w:pict>
          </mc:Fallback>
        </mc:AlternateContent>
      </w:r>
      <w:r w:rsidR="004B564C">
        <w:br w:type="page"/>
      </w:r>
    </w:p>
    <w:tbl>
      <w:tblPr>
        <w:tblW w:w="11070" w:type="dxa"/>
        <w:tblInd w:w="-1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0"/>
        <w:gridCol w:w="3240"/>
        <w:gridCol w:w="540"/>
        <w:gridCol w:w="3150"/>
        <w:gridCol w:w="450"/>
        <w:gridCol w:w="3240"/>
      </w:tblGrid>
      <w:tr w:rsidR="009B6439" w:rsidRPr="004C771B" w:rsidTr="00961A17">
        <w:trPr>
          <w:trHeight w:val="521"/>
        </w:trPr>
        <w:tc>
          <w:tcPr>
            <w:tcW w:w="450" w:type="dxa"/>
            <w:shd w:val="clear" w:color="auto" w:fill="auto"/>
            <w:vAlign w:val="center"/>
          </w:tcPr>
          <w:p w:rsidR="009B6439" w:rsidRPr="00D460C3" w:rsidRDefault="002147B2" w:rsidP="00C13628">
            <w:pPr>
              <w:jc w:val="center"/>
              <w:rPr>
                <w:rFonts w:ascii="Calibri" w:hAnsi="Calibri" w:cs="Calibri"/>
                <w:color w:val="000000"/>
                <w:sz w:val="6"/>
                <w:szCs w:val="20"/>
              </w:rPr>
            </w:pPr>
            <w:r>
              <w:rPr>
                <w:noProof/>
                <w:color w:val="000000"/>
              </w:rPr>
              <w:lastRenderedPageBreak/>
              <mc:AlternateContent>
                <mc:Choice Requires="wps">
                  <w:drawing>
                    <wp:anchor distT="0" distB="0" distL="114300" distR="114300" simplePos="0" relativeHeight="251662848" behindDoc="0" locked="0" layoutInCell="1" allowOverlap="1" wp14:anchorId="45C6E308" wp14:editId="7A00750E">
                      <wp:simplePos x="0" y="0"/>
                      <wp:positionH relativeFrom="column">
                        <wp:posOffset>-70485</wp:posOffset>
                      </wp:positionH>
                      <wp:positionV relativeFrom="paragraph">
                        <wp:posOffset>-886460</wp:posOffset>
                      </wp:positionV>
                      <wp:extent cx="7200900" cy="751205"/>
                      <wp:effectExtent l="0" t="0" r="1905" b="1270"/>
                      <wp:wrapNone/>
                      <wp:docPr id="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751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6439" w:rsidRDefault="009B6439" w:rsidP="009B6439">
                                  <w:r>
                                    <w:rPr>
                                      <w:rFonts w:ascii="Ozzie Black" w:hAnsi="Ozzie Black"/>
                                      <w:bCs/>
                                      <w:sz w:val="92"/>
                                      <w:szCs w:val="92"/>
                                    </w:rPr>
                                    <w:t>201</w:t>
                                  </w:r>
                                  <w:r w:rsidR="003F2F1B">
                                    <w:rPr>
                                      <w:rFonts w:ascii="Ozzie Black" w:hAnsi="Ozzie Black"/>
                                      <w:bCs/>
                                      <w:sz w:val="92"/>
                                      <w:szCs w:val="92"/>
                                    </w:rPr>
                                    <w:t>4</w:t>
                                  </w:r>
                                  <w:r>
                                    <w:rPr>
                                      <w:rFonts w:ascii="Ozzie Black" w:hAnsi="Ozzie Black"/>
                                      <w:bCs/>
                                      <w:sz w:val="92"/>
                                      <w:szCs w:val="92"/>
                                    </w:rPr>
                                    <w:t xml:space="preserve"> Exhibitors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33" type="#_x0000_t202" style="position:absolute;left:0;text-align:left;margin-left:-5.55pt;margin-top:-69.8pt;width:567pt;height:59.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bPjtwIAAMI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eMYI0F7oOie7Q26kXsUxontzzjoDNzuBnA0ezAAz65WPdzK6ptGQi5bKjbsWik5tozWkF9ob/pn&#10;VyccbUHW40dZQyC6NdIB7RvV2+ZBOxCgA08PJ25sMhUczoHtNABTBbZ5HEZB7ELQ7Hh7UNq8Z7JH&#10;dpFjBdw7dLq71cZmQ7Ojiw0mZMm7zvHfiWcH4DidQGy4am02C0fnYxqkq2SVEI9Es5VHgqLwrssl&#10;8WZlOI+Ld8VyWYQ/bdyQZC2vayZsmKO0QvJn1B1EPoniJC4tO15bOJuSVpv1slNoR0HapfsODTlz&#10;85+n4ZoAtbwoKYxIcBOlXjlL5h4pSeyl8yDxgjC9SWcBSUlRPi/plgv27yWhMcdpHMWTmH5bW+C+&#10;17XRrOcGhkfH+xwnJyeaWQmuRO2oNZR30/qsFTb9p1YA3UeinWCtRie1mv16f3gbAGbFvJb1AyhY&#10;SRAYaBEGHyxaqX5gNMIQybH+vqWKYdR9EPAK0pAQO3XchsSgYYzUuWV9bqGiAqgcG4ym5dJMk2o7&#10;KL5pIdL07oS8hpfTcCfqp6wO7w0GhavtMNTsJDrfO6+n0bv4BQAA//8DAFBLAwQUAAYACAAAACEA&#10;zFCtOuAAAAANAQAADwAAAGRycy9kb3ducmV2LnhtbEyPy07DMBBF90j9B2sqsWttp1CREKdCILZU&#10;FKjUnRtPk4h4HMVuE/6+zoru5nF050y+GW3LLtj7xpECuRTAkEpnGqoUfH+9L56A+aDJ6NYRKvhD&#10;D5tidpfrzLiBPvGyCxWLIeQzraAOocs492WNVvul65Di7uR6q0Ns+4qbXg8x3LY8EWLNrW4oXqh1&#10;h681lr+7s1Xw83E67B/Etnqzj93gRsHJplyp+/n48gws4Bj+YZj0ozoU0enozmQ8axUspJQRnYpV&#10;ugY2ITJJUmDHOEvkCniR89sviisAAAD//wMAUEsBAi0AFAAGAAgAAAAhALaDOJL+AAAA4QEAABMA&#10;AAAAAAAAAAAAAAAAAAAAAFtDb250ZW50X1R5cGVzXS54bWxQSwECLQAUAAYACAAAACEAOP0h/9YA&#10;AACUAQAACwAAAAAAAAAAAAAAAAAvAQAAX3JlbHMvLnJlbHNQSwECLQAUAAYACAAAACEA6zmz47cC&#10;AADCBQAADgAAAAAAAAAAAAAAAAAuAgAAZHJzL2Uyb0RvYy54bWxQSwECLQAUAAYACAAAACEAzFCt&#10;OuAAAAANAQAADwAAAAAAAAAAAAAAAAARBQAAZHJzL2Rvd25yZXYueG1sUEsFBgAAAAAEAAQA8wAA&#10;AB4GAAAAAA==&#10;" filled="f" stroked="f">
                      <v:textbox>
                        <w:txbxContent>
                          <w:p w:rsidR="009B6439" w:rsidRDefault="009B6439" w:rsidP="009B6439">
                            <w:r>
                              <w:rPr>
                                <w:rFonts w:ascii="Ozzie Black" w:hAnsi="Ozzie Black"/>
                                <w:bCs/>
                                <w:sz w:val="92"/>
                                <w:szCs w:val="92"/>
                              </w:rPr>
                              <w:t>201</w:t>
                            </w:r>
                            <w:r w:rsidR="003F2F1B">
                              <w:rPr>
                                <w:rFonts w:ascii="Ozzie Black" w:hAnsi="Ozzie Black"/>
                                <w:bCs/>
                                <w:sz w:val="92"/>
                                <w:szCs w:val="92"/>
                              </w:rPr>
                              <w:t>4</w:t>
                            </w:r>
                            <w:r>
                              <w:rPr>
                                <w:rFonts w:ascii="Ozzie Black" w:hAnsi="Ozzie Black"/>
                                <w:bCs/>
                                <w:sz w:val="92"/>
                                <w:szCs w:val="92"/>
                              </w:rPr>
                              <w:t xml:space="preserve"> Exhibitors</w:t>
                            </w:r>
                          </w:p>
                        </w:txbxContent>
                      </v:textbox>
                    </v:shape>
                  </w:pict>
                </mc:Fallback>
              </mc:AlternateContent>
            </w:r>
          </w:p>
          <w:p w:rsidR="009B6439" w:rsidRPr="00D460C3" w:rsidRDefault="0097352A" w:rsidP="00C13628">
            <w:pPr>
              <w:jc w:val="center"/>
              <w:rPr>
                <w:rFonts w:ascii="Calibri" w:hAnsi="Calibri" w:cs="Calibri"/>
                <w:color w:val="000000"/>
                <w:sz w:val="20"/>
                <w:szCs w:val="20"/>
              </w:rPr>
            </w:pPr>
            <w:r>
              <w:rPr>
                <w:rFonts w:ascii="Calibri" w:hAnsi="Calibri" w:cs="Calibri"/>
                <w:color w:val="000000"/>
                <w:sz w:val="20"/>
                <w:szCs w:val="20"/>
              </w:rPr>
              <w:t>1</w:t>
            </w:r>
          </w:p>
        </w:tc>
        <w:tc>
          <w:tcPr>
            <w:tcW w:w="3240" w:type="dxa"/>
            <w:shd w:val="clear" w:color="auto" w:fill="auto"/>
            <w:vAlign w:val="center"/>
          </w:tcPr>
          <w:p w:rsidR="009B6439" w:rsidRPr="00D460C3" w:rsidRDefault="009B6439" w:rsidP="0097352A">
            <w:pPr>
              <w:rPr>
                <w:rFonts w:ascii="Calibri" w:hAnsi="Calibri" w:cs="Calibri"/>
                <w:color w:val="000000"/>
                <w:sz w:val="18"/>
                <w:szCs w:val="18"/>
              </w:rPr>
            </w:pPr>
            <w:r w:rsidRPr="00D460C3">
              <w:rPr>
                <w:rFonts w:ascii="Calibri" w:hAnsi="Calibri" w:cs="Calibri"/>
                <w:color w:val="000000"/>
                <w:sz w:val="18"/>
                <w:szCs w:val="18"/>
              </w:rPr>
              <w:t>A</w:t>
            </w:r>
            <w:r w:rsidR="0097352A">
              <w:rPr>
                <w:rFonts w:ascii="Calibri" w:hAnsi="Calibri" w:cs="Calibri"/>
                <w:color w:val="000000"/>
                <w:sz w:val="18"/>
                <w:szCs w:val="18"/>
              </w:rPr>
              <w:t xml:space="preserve">doption and Family Support Center </w:t>
            </w:r>
          </w:p>
        </w:tc>
        <w:tc>
          <w:tcPr>
            <w:tcW w:w="540" w:type="dxa"/>
            <w:shd w:val="clear" w:color="auto" w:fill="auto"/>
            <w:vAlign w:val="center"/>
          </w:tcPr>
          <w:p w:rsidR="009B6439" w:rsidRPr="00D460C3" w:rsidRDefault="009B6439" w:rsidP="00C13628">
            <w:pPr>
              <w:jc w:val="center"/>
              <w:rPr>
                <w:rFonts w:ascii="Calibri" w:hAnsi="Calibri" w:cs="Calibri"/>
                <w:color w:val="000000"/>
                <w:sz w:val="20"/>
                <w:szCs w:val="20"/>
              </w:rPr>
            </w:pPr>
            <w:r w:rsidRPr="00D460C3">
              <w:rPr>
                <w:rFonts w:ascii="Calibri" w:hAnsi="Calibri" w:cs="Calibri"/>
                <w:color w:val="000000"/>
                <w:sz w:val="20"/>
                <w:szCs w:val="20"/>
              </w:rPr>
              <w:t>24</w:t>
            </w:r>
          </w:p>
        </w:tc>
        <w:tc>
          <w:tcPr>
            <w:tcW w:w="3150" w:type="dxa"/>
            <w:shd w:val="clear" w:color="auto" w:fill="auto"/>
            <w:vAlign w:val="center"/>
          </w:tcPr>
          <w:p w:rsidR="009B6439" w:rsidRPr="00D460C3" w:rsidRDefault="000E1B01" w:rsidP="00C13628">
            <w:pPr>
              <w:rPr>
                <w:rFonts w:ascii="Calibri" w:hAnsi="Calibri" w:cs="Calibri"/>
                <w:color w:val="000000"/>
                <w:sz w:val="18"/>
                <w:szCs w:val="18"/>
              </w:rPr>
            </w:pPr>
            <w:r>
              <w:rPr>
                <w:rFonts w:ascii="Calibri" w:hAnsi="Calibri" w:cs="Calibri"/>
                <w:color w:val="000000"/>
                <w:sz w:val="18"/>
                <w:szCs w:val="18"/>
              </w:rPr>
              <w:t xml:space="preserve">Department of Health- Volusia County </w:t>
            </w:r>
          </w:p>
        </w:tc>
        <w:tc>
          <w:tcPr>
            <w:tcW w:w="450" w:type="dxa"/>
            <w:shd w:val="clear" w:color="auto" w:fill="auto"/>
            <w:vAlign w:val="center"/>
          </w:tcPr>
          <w:p w:rsidR="009B6439" w:rsidRPr="00D460C3" w:rsidRDefault="009B6439" w:rsidP="00C13628">
            <w:pPr>
              <w:jc w:val="center"/>
              <w:rPr>
                <w:rFonts w:ascii="Calibri" w:hAnsi="Calibri" w:cs="Calibri"/>
                <w:color w:val="000000"/>
                <w:sz w:val="20"/>
                <w:szCs w:val="20"/>
              </w:rPr>
            </w:pPr>
            <w:r w:rsidRPr="00D460C3">
              <w:rPr>
                <w:rFonts w:ascii="Calibri" w:hAnsi="Calibri" w:cs="Calibri"/>
                <w:color w:val="000000"/>
                <w:sz w:val="20"/>
                <w:szCs w:val="20"/>
              </w:rPr>
              <w:t>47</w:t>
            </w:r>
          </w:p>
        </w:tc>
        <w:tc>
          <w:tcPr>
            <w:tcW w:w="3240" w:type="dxa"/>
            <w:shd w:val="clear" w:color="auto" w:fill="auto"/>
            <w:vAlign w:val="center"/>
          </w:tcPr>
          <w:p w:rsidR="009B6439" w:rsidRPr="00D460C3" w:rsidRDefault="00812F3B" w:rsidP="00C13628">
            <w:pPr>
              <w:rPr>
                <w:rFonts w:ascii="Calibri" w:hAnsi="Calibri" w:cs="Calibri"/>
                <w:color w:val="000000"/>
                <w:sz w:val="18"/>
                <w:szCs w:val="18"/>
              </w:rPr>
            </w:pPr>
            <w:r>
              <w:rPr>
                <w:rFonts w:ascii="Calibri" w:hAnsi="Calibri" w:cs="Calibri"/>
                <w:color w:val="000000"/>
                <w:sz w:val="18"/>
                <w:szCs w:val="18"/>
              </w:rPr>
              <w:t xml:space="preserve">Guardian Ad Litem Program </w:t>
            </w:r>
          </w:p>
        </w:tc>
      </w:tr>
      <w:tr w:rsidR="009B6439" w:rsidRPr="004C771B" w:rsidTr="00C13628">
        <w:trPr>
          <w:trHeight w:val="537"/>
        </w:trPr>
        <w:tc>
          <w:tcPr>
            <w:tcW w:w="450" w:type="dxa"/>
            <w:shd w:val="clear" w:color="auto" w:fill="auto"/>
            <w:vAlign w:val="center"/>
          </w:tcPr>
          <w:p w:rsidR="009B6439" w:rsidRPr="00D460C3" w:rsidRDefault="009B6439" w:rsidP="00C13628">
            <w:pPr>
              <w:jc w:val="center"/>
              <w:rPr>
                <w:rFonts w:ascii="Calibri" w:hAnsi="Calibri" w:cs="Calibri"/>
                <w:color w:val="000000"/>
                <w:sz w:val="20"/>
                <w:szCs w:val="20"/>
              </w:rPr>
            </w:pPr>
            <w:r w:rsidRPr="00D460C3">
              <w:rPr>
                <w:rFonts w:ascii="Calibri" w:hAnsi="Calibri" w:cs="Calibri"/>
                <w:color w:val="000000"/>
                <w:sz w:val="20"/>
                <w:szCs w:val="20"/>
              </w:rPr>
              <w:t>2</w:t>
            </w:r>
          </w:p>
        </w:tc>
        <w:tc>
          <w:tcPr>
            <w:tcW w:w="3240" w:type="dxa"/>
            <w:shd w:val="clear" w:color="auto" w:fill="auto"/>
            <w:vAlign w:val="center"/>
          </w:tcPr>
          <w:p w:rsidR="009B6439" w:rsidRPr="00D460C3" w:rsidRDefault="0097352A" w:rsidP="00C13628">
            <w:pPr>
              <w:rPr>
                <w:rFonts w:ascii="Calibri" w:hAnsi="Calibri" w:cs="Calibri"/>
                <w:color w:val="000000"/>
                <w:sz w:val="18"/>
                <w:szCs w:val="18"/>
              </w:rPr>
            </w:pPr>
            <w:r>
              <w:rPr>
                <w:rFonts w:ascii="Calibri" w:hAnsi="Calibri" w:cs="Calibri"/>
                <w:color w:val="000000"/>
                <w:sz w:val="18"/>
                <w:szCs w:val="18"/>
              </w:rPr>
              <w:t xml:space="preserve">Advanced Practice Nursing Services </w:t>
            </w:r>
          </w:p>
        </w:tc>
        <w:tc>
          <w:tcPr>
            <w:tcW w:w="540" w:type="dxa"/>
            <w:shd w:val="clear" w:color="auto" w:fill="auto"/>
            <w:vAlign w:val="center"/>
          </w:tcPr>
          <w:p w:rsidR="009B6439" w:rsidRPr="00D460C3" w:rsidRDefault="009B6439" w:rsidP="00C13628">
            <w:pPr>
              <w:jc w:val="center"/>
              <w:rPr>
                <w:rFonts w:ascii="Calibri" w:hAnsi="Calibri" w:cs="Calibri"/>
                <w:color w:val="000000"/>
                <w:sz w:val="20"/>
                <w:szCs w:val="20"/>
              </w:rPr>
            </w:pPr>
            <w:r w:rsidRPr="00D460C3">
              <w:rPr>
                <w:rFonts w:ascii="Calibri" w:hAnsi="Calibri" w:cs="Calibri"/>
                <w:color w:val="000000"/>
                <w:sz w:val="20"/>
                <w:szCs w:val="20"/>
              </w:rPr>
              <w:t>25</w:t>
            </w:r>
          </w:p>
        </w:tc>
        <w:tc>
          <w:tcPr>
            <w:tcW w:w="3150" w:type="dxa"/>
            <w:shd w:val="clear" w:color="auto" w:fill="auto"/>
            <w:vAlign w:val="center"/>
          </w:tcPr>
          <w:p w:rsidR="009B6439" w:rsidRPr="00D460C3" w:rsidRDefault="000E1B01" w:rsidP="00C13628">
            <w:pPr>
              <w:rPr>
                <w:rFonts w:ascii="Calibri" w:hAnsi="Calibri" w:cs="Calibri"/>
                <w:color w:val="000000"/>
                <w:sz w:val="18"/>
                <w:szCs w:val="18"/>
              </w:rPr>
            </w:pPr>
            <w:r>
              <w:rPr>
                <w:rFonts w:ascii="Calibri" w:hAnsi="Calibri" w:cs="Calibri"/>
                <w:color w:val="000000"/>
                <w:sz w:val="18"/>
                <w:szCs w:val="18"/>
              </w:rPr>
              <w:t xml:space="preserve">Department of Health-Volusia County </w:t>
            </w:r>
          </w:p>
        </w:tc>
        <w:tc>
          <w:tcPr>
            <w:tcW w:w="450" w:type="dxa"/>
            <w:shd w:val="clear" w:color="auto" w:fill="auto"/>
            <w:vAlign w:val="center"/>
          </w:tcPr>
          <w:p w:rsidR="009B6439" w:rsidRPr="00D460C3" w:rsidRDefault="009B6439" w:rsidP="00C13628">
            <w:pPr>
              <w:jc w:val="center"/>
              <w:rPr>
                <w:rFonts w:ascii="Calibri" w:hAnsi="Calibri" w:cs="Calibri"/>
                <w:color w:val="000000"/>
                <w:sz w:val="20"/>
                <w:szCs w:val="20"/>
              </w:rPr>
            </w:pPr>
            <w:r w:rsidRPr="00D460C3">
              <w:rPr>
                <w:rFonts w:ascii="Calibri" w:hAnsi="Calibri" w:cs="Calibri"/>
                <w:color w:val="000000"/>
                <w:sz w:val="20"/>
                <w:szCs w:val="20"/>
              </w:rPr>
              <w:t>48</w:t>
            </w:r>
          </w:p>
        </w:tc>
        <w:tc>
          <w:tcPr>
            <w:tcW w:w="3240" w:type="dxa"/>
            <w:shd w:val="clear" w:color="auto" w:fill="auto"/>
            <w:vAlign w:val="center"/>
          </w:tcPr>
          <w:p w:rsidR="009B6439" w:rsidRPr="00D460C3" w:rsidRDefault="00812F3B" w:rsidP="00C13628">
            <w:pPr>
              <w:rPr>
                <w:rFonts w:ascii="Calibri" w:hAnsi="Calibri" w:cs="Calibri"/>
                <w:color w:val="000000"/>
                <w:sz w:val="18"/>
                <w:szCs w:val="18"/>
              </w:rPr>
            </w:pPr>
            <w:r>
              <w:rPr>
                <w:rFonts w:ascii="Calibri" w:hAnsi="Calibri" w:cs="Calibri"/>
                <w:color w:val="000000"/>
                <w:sz w:val="18"/>
                <w:szCs w:val="18"/>
              </w:rPr>
              <w:t xml:space="preserve">Florida United Methodist Children’s Home- Open Hearts Family </w:t>
            </w:r>
          </w:p>
        </w:tc>
      </w:tr>
      <w:tr w:rsidR="009B6439" w:rsidRPr="004C771B" w:rsidTr="00C13628">
        <w:trPr>
          <w:trHeight w:val="537"/>
        </w:trPr>
        <w:tc>
          <w:tcPr>
            <w:tcW w:w="450" w:type="dxa"/>
            <w:shd w:val="clear" w:color="auto" w:fill="auto"/>
            <w:vAlign w:val="center"/>
          </w:tcPr>
          <w:p w:rsidR="009B6439" w:rsidRPr="00D460C3" w:rsidRDefault="009B6439" w:rsidP="00C13628">
            <w:pPr>
              <w:jc w:val="center"/>
              <w:rPr>
                <w:rFonts w:ascii="Calibri" w:hAnsi="Calibri" w:cs="Calibri"/>
                <w:color w:val="000000"/>
                <w:sz w:val="20"/>
                <w:szCs w:val="20"/>
              </w:rPr>
            </w:pPr>
            <w:r w:rsidRPr="00D460C3">
              <w:rPr>
                <w:rFonts w:ascii="Calibri" w:hAnsi="Calibri" w:cs="Calibri"/>
                <w:color w:val="000000"/>
                <w:sz w:val="20"/>
                <w:szCs w:val="20"/>
              </w:rPr>
              <w:t>3</w:t>
            </w:r>
          </w:p>
        </w:tc>
        <w:tc>
          <w:tcPr>
            <w:tcW w:w="3240" w:type="dxa"/>
            <w:shd w:val="clear" w:color="auto" w:fill="auto"/>
            <w:vAlign w:val="center"/>
          </w:tcPr>
          <w:p w:rsidR="009B6439" w:rsidRPr="00D460C3" w:rsidRDefault="0097352A" w:rsidP="00C13628">
            <w:pPr>
              <w:rPr>
                <w:rFonts w:ascii="Calibri" w:hAnsi="Calibri" w:cs="Calibri"/>
                <w:color w:val="000000"/>
                <w:sz w:val="18"/>
                <w:szCs w:val="18"/>
              </w:rPr>
            </w:pPr>
            <w:r>
              <w:rPr>
                <w:rFonts w:ascii="Calibri" w:hAnsi="Calibri" w:cs="Calibri"/>
                <w:color w:val="000000"/>
                <w:sz w:val="18"/>
                <w:szCs w:val="18"/>
              </w:rPr>
              <w:t xml:space="preserve">American Red Cross- Nurse Assistant Training Program </w:t>
            </w:r>
          </w:p>
        </w:tc>
        <w:tc>
          <w:tcPr>
            <w:tcW w:w="540" w:type="dxa"/>
            <w:shd w:val="clear" w:color="auto" w:fill="auto"/>
            <w:vAlign w:val="center"/>
          </w:tcPr>
          <w:p w:rsidR="009B6439" w:rsidRPr="00D460C3" w:rsidRDefault="009B6439" w:rsidP="00C13628">
            <w:pPr>
              <w:jc w:val="center"/>
              <w:rPr>
                <w:rFonts w:ascii="Calibri" w:hAnsi="Calibri" w:cs="Calibri"/>
                <w:color w:val="000000"/>
                <w:sz w:val="20"/>
                <w:szCs w:val="20"/>
              </w:rPr>
            </w:pPr>
            <w:r w:rsidRPr="00D460C3">
              <w:rPr>
                <w:rFonts w:ascii="Calibri" w:hAnsi="Calibri" w:cs="Calibri"/>
                <w:color w:val="000000"/>
                <w:sz w:val="20"/>
                <w:szCs w:val="20"/>
              </w:rPr>
              <w:t>26</w:t>
            </w:r>
          </w:p>
        </w:tc>
        <w:tc>
          <w:tcPr>
            <w:tcW w:w="3150" w:type="dxa"/>
            <w:shd w:val="clear" w:color="auto" w:fill="auto"/>
            <w:vAlign w:val="center"/>
          </w:tcPr>
          <w:p w:rsidR="009B6439" w:rsidRPr="00D460C3" w:rsidRDefault="000E1B01" w:rsidP="00C13628">
            <w:pPr>
              <w:rPr>
                <w:rFonts w:ascii="Calibri" w:hAnsi="Calibri" w:cs="Calibri"/>
                <w:color w:val="000000"/>
                <w:sz w:val="18"/>
                <w:szCs w:val="18"/>
              </w:rPr>
            </w:pPr>
            <w:r>
              <w:rPr>
                <w:rFonts w:ascii="Calibri" w:hAnsi="Calibri" w:cs="Calibri"/>
                <w:color w:val="000000"/>
                <w:sz w:val="18"/>
                <w:szCs w:val="18"/>
              </w:rPr>
              <w:t xml:space="preserve">Florida Department of Health- Volusia County – Disease Control Unit </w:t>
            </w:r>
          </w:p>
        </w:tc>
        <w:tc>
          <w:tcPr>
            <w:tcW w:w="450" w:type="dxa"/>
            <w:shd w:val="clear" w:color="auto" w:fill="auto"/>
            <w:vAlign w:val="center"/>
          </w:tcPr>
          <w:p w:rsidR="009B6439" w:rsidRPr="00D460C3" w:rsidRDefault="009B6439" w:rsidP="00C13628">
            <w:pPr>
              <w:jc w:val="center"/>
              <w:rPr>
                <w:rFonts w:ascii="Calibri" w:hAnsi="Calibri" w:cs="Calibri"/>
                <w:color w:val="000000"/>
                <w:sz w:val="20"/>
                <w:szCs w:val="20"/>
              </w:rPr>
            </w:pPr>
            <w:r w:rsidRPr="00D460C3">
              <w:rPr>
                <w:rFonts w:ascii="Calibri" w:hAnsi="Calibri" w:cs="Calibri"/>
                <w:color w:val="000000"/>
                <w:sz w:val="20"/>
                <w:szCs w:val="20"/>
              </w:rPr>
              <w:t>49</w:t>
            </w:r>
          </w:p>
        </w:tc>
        <w:tc>
          <w:tcPr>
            <w:tcW w:w="3240" w:type="dxa"/>
            <w:shd w:val="clear" w:color="auto" w:fill="auto"/>
            <w:vAlign w:val="center"/>
          </w:tcPr>
          <w:p w:rsidR="009B6439" w:rsidRPr="00D460C3" w:rsidRDefault="00A87F50" w:rsidP="00C13628">
            <w:pPr>
              <w:rPr>
                <w:rFonts w:ascii="Calibri" w:hAnsi="Calibri" w:cs="Calibri"/>
                <w:color w:val="000000"/>
                <w:sz w:val="18"/>
                <w:szCs w:val="18"/>
              </w:rPr>
            </w:pPr>
            <w:r>
              <w:rPr>
                <w:rFonts w:ascii="Calibri" w:hAnsi="Calibri" w:cs="Calibri"/>
                <w:color w:val="000000"/>
                <w:sz w:val="18"/>
                <w:szCs w:val="18"/>
              </w:rPr>
              <w:t xml:space="preserve">Children’s Home Society </w:t>
            </w:r>
          </w:p>
        </w:tc>
      </w:tr>
      <w:tr w:rsidR="000E1B01" w:rsidRPr="004C771B" w:rsidTr="00C13628">
        <w:trPr>
          <w:trHeight w:val="537"/>
        </w:trPr>
        <w:tc>
          <w:tcPr>
            <w:tcW w:w="450" w:type="dxa"/>
            <w:shd w:val="clear" w:color="auto" w:fill="auto"/>
            <w:vAlign w:val="center"/>
          </w:tcPr>
          <w:p w:rsidR="000E1B01" w:rsidRPr="00D460C3" w:rsidRDefault="000E1B01" w:rsidP="00C13628">
            <w:pPr>
              <w:jc w:val="center"/>
              <w:rPr>
                <w:rFonts w:ascii="Calibri" w:hAnsi="Calibri" w:cs="Calibri"/>
                <w:color w:val="000000"/>
                <w:sz w:val="20"/>
                <w:szCs w:val="20"/>
              </w:rPr>
            </w:pPr>
            <w:r w:rsidRPr="00D460C3">
              <w:rPr>
                <w:rFonts w:ascii="Calibri" w:hAnsi="Calibri" w:cs="Calibri"/>
                <w:color w:val="000000"/>
                <w:sz w:val="20"/>
                <w:szCs w:val="20"/>
              </w:rPr>
              <w:t>4</w:t>
            </w:r>
          </w:p>
        </w:tc>
        <w:tc>
          <w:tcPr>
            <w:tcW w:w="3240" w:type="dxa"/>
            <w:shd w:val="clear" w:color="auto" w:fill="auto"/>
            <w:vAlign w:val="center"/>
          </w:tcPr>
          <w:p w:rsidR="000E1B01" w:rsidRPr="00D460C3" w:rsidRDefault="000E1B01" w:rsidP="00C13628">
            <w:pPr>
              <w:rPr>
                <w:rFonts w:ascii="Calibri" w:hAnsi="Calibri" w:cs="Calibri"/>
                <w:color w:val="000000"/>
                <w:sz w:val="18"/>
                <w:szCs w:val="18"/>
              </w:rPr>
            </w:pPr>
            <w:r>
              <w:rPr>
                <w:rFonts w:ascii="Calibri" w:hAnsi="Calibri" w:cs="Calibri"/>
                <w:color w:val="000000"/>
                <w:sz w:val="18"/>
                <w:szCs w:val="18"/>
              </w:rPr>
              <w:t>Avenues 12 Women’s Recovery Houses</w:t>
            </w:r>
          </w:p>
        </w:tc>
        <w:tc>
          <w:tcPr>
            <w:tcW w:w="540" w:type="dxa"/>
            <w:shd w:val="clear" w:color="auto" w:fill="auto"/>
            <w:vAlign w:val="center"/>
          </w:tcPr>
          <w:p w:rsidR="000E1B01" w:rsidRPr="00D460C3" w:rsidRDefault="000E1B01" w:rsidP="00C13628">
            <w:pPr>
              <w:jc w:val="center"/>
              <w:rPr>
                <w:rFonts w:ascii="Calibri" w:hAnsi="Calibri" w:cs="Calibri"/>
                <w:color w:val="000000"/>
                <w:sz w:val="20"/>
                <w:szCs w:val="20"/>
              </w:rPr>
            </w:pPr>
            <w:r w:rsidRPr="00D460C3">
              <w:rPr>
                <w:rFonts w:ascii="Calibri" w:hAnsi="Calibri" w:cs="Calibri"/>
                <w:color w:val="000000"/>
                <w:sz w:val="20"/>
                <w:szCs w:val="20"/>
              </w:rPr>
              <w:t>27</w:t>
            </w:r>
          </w:p>
        </w:tc>
        <w:tc>
          <w:tcPr>
            <w:tcW w:w="3150" w:type="dxa"/>
            <w:vMerge w:val="restart"/>
            <w:shd w:val="clear" w:color="auto" w:fill="auto"/>
            <w:vAlign w:val="center"/>
          </w:tcPr>
          <w:p w:rsidR="000E1B01" w:rsidRPr="00D460C3" w:rsidRDefault="000E1B01" w:rsidP="00C13628">
            <w:pPr>
              <w:rPr>
                <w:rFonts w:ascii="Calibri" w:hAnsi="Calibri" w:cs="Calibri"/>
                <w:color w:val="000000"/>
                <w:sz w:val="18"/>
                <w:szCs w:val="18"/>
              </w:rPr>
            </w:pPr>
            <w:r>
              <w:rPr>
                <w:rFonts w:ascii="Calibri" w:hAnsi="Calibri" w:cs="Calibri"/>
                <w:color w:val="000000"/>
                <w:sz w:val="18"/>
                <w:szCs w:val="18"/>
              </w:rPr>
              <w:t xml:space="preserve">Health Planning Council </w:t>
            </w:r>
          </w:p>
        </w:tc>
        <w:tc>
          <w:tcPr>
            <w:tcW w:w="450" w:type="dxa"/>
            <w:shd w:val="clear" w:color="auto" w:fill="auto"/>
            <w:vAlign w:val="center"/>
          </w:tcPr>
          <w:p w:rsidR="000E1B01" w:rsidRPr="00D460C3" w:rsidRDefault="000E1B01" w:rsidP="00C13628">
            <w:pPr>
              <w:jc w:val="center"/>
              <w:rPr>
                <w:rFonts w:ascii="Calibri" w:hAnsi="Calibri" w:cs="Calibri"/>
                <w:color w:val="000000"/>
                <w:sz w:val="20"/>
                <w:szCs w:val="20"/>
              </w:rPr>
            </w:pPr>
            <w:r w:rsidRPr="00D460C3">
              <w:rPr>
                <w:rFonts w:ascii="Calibri" w:hAnsi="Calibri" w:cs="Calibri"/>
                <w:color w:val="000000"/>
                <w:sz w:val="20"/>
                <w:szCs w:val="20"/>
              </w:rPr>
              <w:t>50</w:t>
            </w:r>
          </w:p>
        </w:tc>
        <w:tc>
          <w:tcPr>
            <w:tcW w:w="3240" w:type="dxa"/>
            <w:shd w:val="clear" w:color="auto" w:fill="auto"/>
            <w:vAlign w:val="center"/>
          </w:tcPr>
          <w:p w:rsidR="000E1B01" w:rsidRPr="00D460C3" w:rsidRDefault="00F02F37" w:rsidP="00C13628">
            <w:pPr>
              <w:rPr>
                <w:rFonts w:ascii="Calibri" w:hAnsi="Calibri" w:cs="Calibri"/>
                <w:color w:val="000000"/>
                <w:sz w:val="18"/>
                <w:szCs w:val="18"/>
              </w:rPr>
            </w:pPr>
            <w:r>
              <w:rPr>
                <w:rFonts w:ascii="Calibri" w:hAnsi="Calibri" w:cs="Calibri"/>
                <w:color w:val="000000"/>
                <w:sz w:val="18"/>
                <w:szCs w:val="18"/>
              </w:rPr>
              <w:t xml:space="preserve">Florida KidCare and Volusia County Schools Social Services </w:t>
            </w:r>
          </w:p>
        </w:tc>
      </w:tr>
      <w:tr w:rsidR="000E1B01" w:rsidRPr="004C771B" w:rsidTr="00C13628">
        <w:trPr>
          <w:trHeight w:val="537"/>
        </w:trPr>
        <w:tc>
          <w:tcPr>
            <w:tcW w:w="450" w:type="dxa"/>
            <w:shd w:val="clear" w:color="auto" w:fill="auto"/>
            <w:vAlign w:val="center"/>
          </w:tcPr>
          <w:p w:rsidR="000E1B01" w:rsidRPr="00D460C3" w:rsidRDefault="000E1B01" w:rsidP="00C13628">
            <w:pPr>
              <w:jc w:val="center"/>
              <w:rPr>
                <w:rFonts w:ascii="Calibri" w:hAnsi="Calibri" w:cs="Calibri"/>
                <w:color w:val="000000"/>
                <w:sz w:val="20"/>
                <w:szCs w:val="20"/>
              </w:rPr>
            </w:pPr>
            <w:r w:rsidRPr="00D460C3">
              <w:rPr>
                <w:rFonts w:ascii="Calibri" w:hAnsi="Calibri" w:cs="Calibri"/>
                <w:color w:val="000000"/>
                <w:sz w:val="20"/>
                <w:szCs w:val="20"/>
              </w:rPr>
              <w:t>5</w:t>
            </w:r>
          </w:p>
        </w:tc>
        <w:tc>
          <w:tcPr>
            <w:tcW w:w="3240" w:type="dxa"/>
            <w:shd w:val="clear" w:color="auto" w:fill="auto"/>
            <w:vAlign w:val="center"/>
          </w:tcPr>
          <w:p w:rsidR="000E1B01" w:rsidRPr="00D460C3" w:rsidRDefault="000E1B01" w:rsidP="0097352A">
            <w:pPr>
              <w:rPr>
                <w:rFonts w:ascii="Calibri" w:hAnsi="Calibri" w:cs="Calibri"/>
                <w:color w:val="000000"/>
                <w:sz w:val="18"/>
                <w:szCs w:val="18"/>
              </w:rPr>
            </w:pPr>
            <w:r w:rsidRPr="00D460C3">
              <w:rPr>
                <w:rFonts w:ascii="Calibri" w:hAnsi="Calibri" w:cs="Calibri"/>
                <w:color w:val="000000"/>
                <w:sz w:val="18"/>
                <w:szCs w:val="18"/>
              </w:rPr>
              <w:t>B</w:t>
            </w:r>
            <w:r>
              <w:rPr>
                <w:rFonts w:ascii="Calibri" w:hAnsi="Calibri" w:cs="Calibri"/>
                <w:color w:val="000000"/>
                <w:sz w:val="18"/>
                <w:szCs w:val="18"/>
              </w:rPr>
              <w:t xml:space="preserve">ethune-Cookman University </w:t>
            </w:r>
          </w:p>
        </w:tc>
        <w:tc>
          <w:tcPr>
            <w:tcW w:w="540" w:type="dxa"/>
            <w:shd w:val="clear" w:color="auto" w:fill="auto"/>
            <w:vAlign w:val="center"/>
          </w:tcPr>
          <w:p w:rsidR="000E1B01" w:rsidRPr="00D460C3" w:rsidRDefault="000E1B01" w:rsidP="00C13628">
            <w:pPr>
              <w:jc w:val="center"/>
              <w:rPr>
                <w:rFonts w:ascii="Calibri" w:hAnsi="Calibri" w:cs="Calibri"/>
                <w:color w:val="000000"/>
                <w:sz w:val="20"/>
                <w:szCs w:val="20"/>
              </w:rPr>
            </w:pPr>
            <w:r w:rsidRPr="00D460C3">
              <w:rPr>
                <w:rFonts w:ascii="Calibri" w:hAnsi="Calibri" w:cs="Calibri"/>
                <w:color w:val="000000"/>
                <w:sz w:val="20"/>
                <w:szCs w:val="20"/>
              </w:rPr>
              <w:t>28</w:t>
            </w:r>
          </w:p>
        </w:tc>
        <w:tc>
          <w:tcPr>
            <w:tcW w:w="3150" w:type="dxa"/>
            <w:vMerge/>
            <w:shd w:val="clear" w:color="auto" w:fill="auto"/>
            <w:vAlign w:val="center"/>
          </w:tcPr>
          <w:p w:rsidR="000E1B01" w:rsidRPr="00D460C3" w:rsidRDefault="000E1B01" w:rsidP="00C13628">
            <w:pPr>
              <w:rPr>
                <w:rFonts w:ascii="Calibri" w:hAnsi="Calibri" w:cs="Calibri"/>
                <w:color w:val="000000"/>
                <w:sz w:val="18"/>
                <w:szCs w:val="18"/>
              </w:rPr>
            </w:pPr>
          </w:p>
        </w:tc>
        <w:tc>
          <w:tcPr>
            <w:tcW w:w="450" w:type="dxa"/>
            <w:shd w:val="clear" w:color="auto" w:fill="auto"/>
            <w:vAlign w:val="center"/>
          </w:tcPr>
          <w:p w:rsidR="000E1B01" w:rsidRPr="00D460C3" w:rsidRDefault="000E1B01" w:rsidP="00C13628">
            <w:pPr>
              <w:jc w:val="center"/>
              <w:rPr>
                <w:rFonts w:ascii="Calibri" w:hAnsi="Calibri" w:cs="Calibri"/>
                <w:color w:val="000000"/>
                <w:sz w:val="20"/>
                <w:szCs w:val="20"/>
              </w:rPr>
            </w:pPr>
            <w:r w:rsidRPr="00D460C3">
              <w:rPr>
                <w:rFonts w:ascii="Calibri" w:hAnsi="Calibri" w:cs="Calibri"/>
                <w:color w:val="000000"/>
                <w:sz w:val="20"/>
                <w:szCs w:val="20"/>
              </w:rPr>
              <w:t>51</w:t>
            </w:r>
          </w:p>
        </w:tc>
        <w:tc>
          <w:tcPr>
            <w:tcW w:w="3240" w:type="dxa"/>
            <w:shd w:val="clear" w:color="auto" w:fill="auto"/>
            <w:vAlign w:val="center"/>
          </w:tcPr>
          <w:p w:rsidR="000E1B01" w:rsidRPr="00D460C3" w:rsidRDefault="00F02F37" w:rsidP="00C13628">
            <w:pPr>
              <w:rPr>
                <w:rFonts w:ascii="Calibri" w:hAnsi="Calibri" w:cs="Calibri"/>
                <w:color w:val="000000"/>
                <w:sz w:val="18"/>
                <w:szCs w:val="18"/>
              </w:rPr>
            </w:pPr>
            <w:r>
              <w:rPr>
                <w:rFonts w:ascii="Calibri" w:hAnsi="Calibri" w:cs="Calibri"/>
                <w:color w:val="000000"/>
                <w:sz w:val="18"/>
                <w:szCs w:val="18"/>
              </w:rPr>
              <w:t xml:space="preserve">Community Partnership for Children </w:t>
            </w:r>
          </w:p>
        </w:tc>
      </w:tr>
      <w:tr w:rsidR="009B6439" w:rsidRPr="004C771B" w:rsidTr="00C13628">
        <w:trPr>
          <w:trHeight w:val="537"/>
        </w:trPr>
        <w:tc>
          <w:tcPr>
            <w:tcW w:w="450" w:type="dxa"/>
            <w:shd w:val="clear" w:color="auto" w:fill="auto"/>
            <w:vAlign w:val="center"/>
          </w:tcPr>
          <w:p w:rsidR="009B6439" w:rsidRPr="00D460C3" w:rsidRDefault="009B6439" w:rsidP="00C13628">
            <w:pPr>
              <w:jc w:val="center"/>
              <w:rPr>
                <w:rFonts w:ascii="Calibri" w:hAnsi="Calibri" w:cs="Calibri"/>
                <w:color w:val="000000"/>
                <w:sz w:val="20"/>
                <w:szCs w:val="20"/>
              </w:rPr>
            </w:pPr>
            <w:r w:rsidRPr="00D460C3">
              <w:rPr>
                <w:rFonts w:ascii="Calibri" w:hAnsi="Calibri" w:cs="Calibri"/>
                <w:color w:val="000000"/>
                <w:sz w:val="20"/>
                <w:szCs w:val="20"/>
              </w:rPr>
              <w:t>6</w:t>
            </w:r>
          </w:p>
        </w:tc>
        <w:tc>
          <w:tcPr>
            <w:tcW w:w="3240" w:type="dxa"/>
            <w:shd w:val="clear" w:color="auto" w:fill="auto"/>
            <w:vAlign w:val="center"/>
          </w:tcPr>
          <w:p w:rsidR="009B6439" w:rsidRPr="00D460C3" w:rsidRDefault="0097352A" w:rsidP="00C13628">
            <w:pPr>
              <w:rPr>
                <w:rFonts w:ascii="Calibri" w:hAnsi="Calibri" w:cs="Calibri"/>
                <w:color w:val="000000"/>
                <w:sz w:val="18"/>
                <w:szCs w:val="18"/>
              </w:rPr>
            </w:pPr>
            <w:r>
              <w:rPr>
                <w:rFonts w:ascii="Calibri" w:hAnsi="Calibri" w:cs="Calibri"/>
                <w:color w:val="000000"/>
                <w:sz w:val="18"/>
                <w:szCs w:val="18"/>
              </w:rPr>
              <w:t xml:space="preserve">Camelot Community Care </w:t>
            </w:r>
          </w:p>
        </w:tc>
        <w:tc>
          <w:tcPr>
            <w:tcW w:w="540" w:type="dxa"/>
            <w:shd w:val="clear" w:color="auto" w:fill="auto"/>
            <w:vAlign w:val="center"/>
          </w:tcPr>
          <w:p w:rsidR="009B6439" w:rsidRPr="00D460C3" w:rsidRDefault="009B6439" w:rsidP="00C13628">
            <w:pPr>
              <w:jc w:val="center"/>
              <w:rPr>
                <w:rFonts w:ascii="Calibri" w:hAnsi="Calibri" w:cs="Calibri"/>
                <w:color w:val="000000"/>
                <w:sz w:val="20"/>
                <w:szCs w:val="20"/>
              </w:rPr>
            </w:pPr>
            <w:r w:rsidRPr="00D460C3">
              <w:rPr>
                <w:rFonts w:ascii="Calibri" w:hAnsi="Calibri" w:cs="Calibri"/>
                <w:color w:val="000000"/>
                <w:sz w:val="20"/>
                <w:szCs w:val="20"/>
              </w:rPr>
              <w:t>29</w:t>
            </w:r>
          </w:p>
        </w:tc>
        <w:tc>
          <w:tcPr>
            <w:tcW w:w="3150" w:type="dxa"/>
            <w:shd w:val="clear" w:color="auto" w:fill="auto"/>
            <w:vAlign w:val="center"/>
          </w:tcPr>
          <w:p w:rsidR="009B6439" w:rsidRPr="00D460C3" w:rsidRDefault="000E1B01" w:rsidP="00C13628">
            <w:pPr>
              <w:rPr>
                <w:rFonts w:ascii="Calibri" w:hAnsi="Calibri" w:cs="Calibri"/>
                <w:color w:val="000000"/>
                <w:sz w:val="18"/>
                <w:szCs w:val="18"/>
              </w:rPr>
            </w:pPr>
            <w:r>
              <w:rPr>
                <w:rFonts w:ascii="Calibri" w:hAnsi="Calibri" w:cs="Calibri"/>
                <w:color w:val="000000"/>
                <w:sz w:val="18"/>
                <w:szCs w:val="18"/>
              </w:rPr>
              <w:t xml:space="preserve">Boys &amp; Girls Clubs of Volusia/Flagler Counties </w:t>
            </w:r>
          </w:p>
        </w:tc>
        <w:tc>
          <w:tcPr>
            <w:tcW w:w="450" w:type="dxa"/>
            <w:shd w:val="clear" w:color="auto" w:fill="auto"/>
            <w:vAlign w:val="center"/>
          </w:tcPr>
          <w:p w:rsidR="009B6439" w:rsidRPr="00D460C3" w:rsidRDefault="009B6439" w:rsidP="00C13628">
            <w:pPr>
              <w:jc w:val="center"/>
              <w:rPr>
                <w:rFonts w:ascii="Calibri" w:hAnsi="Calibri" w:cs="Calibri"/>
                <w:color w:val="000000"/>
                <w:sz w:val="20"/>
                <w:szCs w:val="20"/>
              </w:rPr>
            </w:pPr>
            <w:r w:rsidRPr="00D460C3">
              <w:rPr>
                <w:rFonts w:ascii="Calibri" w:hAnsi="Calibri" w:cs="Calibri"/>
                <w:color w:val="000000"/>
                <w:sz w:val="20"/>
                <w:szCs w:val="20"/>
              </w:rPr>
              <w:t>52</w:t>
            </w:r>
          </w:p>
        </w:tc>
        <w:tc>
          <w:tcPr>
            <w:tcW w:w="3240" w:type="dxa"/>
            <w:shd w:val="clear" w:color="auto" w:fill="auto"/>
            <w:vAlign w:val="center"/>
          </w:tcPr>
          <w:p w:rsidR="009B6439" w:rsidRPr="00D460C3" w:rsidRDefault="00F02F37" w:rsidP="00C13628">
            <w:pPr>
              <w:rPr>
                <w:rFonts w:ascii="Calibri" w:hAnsi="Calibri" w:cs="Calibri"/>
                <w:color w:val="000000"/>
                <w:sz w:val="18"/>
                <w:szCs w:val="18"/>
              </w:rPr>
            </w:pPr>
            <w:r>
              <w:rPr>
                <w:rFonts w:ascii="Calibri" w:hAnsi="Calibri" w:cs="Calibri"/>
                <w:color w:val="000000"/>
                <w:sz w:val="18"/>
                <w:szCs w:val="18"/>
              </w:rPr>
              <w:t xml:space="preserve">The Chiles Academy </w:t>
            </w:r>
          </w:p>
        </w:tc>
      </w:tr>
      <w:tr w:rsidR="009B6439" w:rsidRPr="004C771B" w:rsidTr="00C13628">
        <w:trPr>
          <w:trHeight w:val="537"/>
        </w:trPr>
        <w:tc>
          <w:tcPr>
            <w:tcW w:w="450" w:type="dxa"/>
            <w:shd w:val="clear" w:color="auto" w:fill="auto"/>
            <w:vAlign w:val="center"/>
          </w:tcPr>
          <w:p w:rsidR="009B6439" w:rsidRPr="00D460C3" w:rsidRDefault="009B6439" w:rsidP="00C13628">
            <w:pPr>
              <w:jc w:val="center"/>
              <w:rPr>
                <w:rFonts w:ascii="Calibri" w:hAnsi="Calibri" w:cs="Calibri"/>
                <w:color w:val="000000"/>
                <w:sz w:val="20"/>
                <w:szCs w:val="20"/>
              </w:rPr>
            </w:pPr>
            <w:r w:rsidRPr="00D460C3">
              <w:rPr>
                <w:rFonts w:ascii="Calibri" w:hAnsi="Calibri" w:cs="Calibri"/>
                <w:color w:val="000000"/>
                <w:sz w:val="20"/>
                <w:szCs w:val="20"/>
              </w:rPr>
              <w:t>7</w:t>
            </w:r>
          </w:p>
        </w:tc>
        <w:tc>
          <w:tcPr>
            <w:tcW w:w="3240" w:type="dxa"/>
            <w:shd w:val="clear" w:color="auto" w:fill="auto"/>
            <w:vAlign w:val="center"/>
          </w:tcPr>
          <w:p w:rsidR="009B6439" w:rsidRPr="00D460C3" w:rsidRDefault="000E1B01" w:rsidP="000E1B01">
            <w:pPr>
              <w:rPr>
                <w:rFonts w:ascii="Calibri" w:hAnsi="Calibri" w:cs="Calibri"/>
                <w:color w:val="000000"/>
                <w:sz w:val="18"/>
                <w:szCs w:val="18"/>
              </w:rPr>
            </w:pPr>
            <w:r>
              <w:rPr>
                <w:rFonts w:ascii="Calibri" w:hAnsi="Calibri" w:cs="Calibri"/>
                <w:color w:val="000000"/>
                <w:sz w:val="18"/>
                <w:szCs w:val="18"/>
              </w:rPr>
              <w:t xml:space="preserve">COPE- </w:t>
            </w:r>
            <w:r w:rsidR="0097352A">
              <w:rPr>
                <w:rFonts w:ascii="Calibri" w:hAnsi="Calibri" w:cs="Calibri"/>
                <w:color w:val="000000"/>
                <w:sz w:val="18"/>
                <w:szCs w:val="18"/>
              </w:rPr>
              <w:t xml:space="preserve">Community Outreach to Prevent Eating Disorders </w:t>
            </w:r>
          </w:p>
        </w:tc>
        <w:tc>
          <w:tcPr>
            <w:tcW w:w="540" w:type="dxa"/>
            <w:shd w:val="clear" w:color="auto" w:fill="auto"/>
            <w:vAlign w:val="center"/>
          </w:tcPr>
          <w:p w:rsidR="009B6439" w:rsidRPr="00D460C3" w:rsidRDefault="009B6439" w:rsidP="00C13628">
            <w:pPr>
              <w:jc w:val="center"/>
              <w:rPr>
                <w:rFonts w:ascii="Calibri" w:hAnsi="Calibri" w:cs="Calibri"/>
                <w:color w:val="000000"/>
                <w:sz w:val="20"/>
                <w:szCs w:val="20"/>
              </w:rPr>
            </w:pPr>
            <w:r w:rsidRPr="00D460C3">
              <w:rPr>
                <w:rFonts w:ascii="Calibri" w:hAnsi="Calibri" w:cs="Calibri"/>
                <w:color w:val="000000"/>
                <w:sz w:val="20"/>
                <w:szCs w:val="20"/>
              </w:rPr>
              <w:t>30</w:t>
            </w:r>
          </w:p>
        </w:tc>
        <w:tc>
          <w:tcPr>
            <w:tcW w:w="3150" w:type="dxa"/>
            <w:shd w:val="clear" w:color="auto" w:fill="auto"/>
            <w:vAlign w:val="center"/>
          </w:tcPr>
          <w:p w:rsidR="009B6439" w:rsidRPr="00D460C3" w:rsidRDefault="000E1B01" w:rsidP="00C13628">
            <w:pPr>
              <w:rPr>
                <w:rFonts w:ascii="Calibri" w:hAnsi="Calibri" w:cs="Calibri"/>
                <w:color w:val="000000"/>
                <w:sz w:val="18"/>
                <w:szCs w:val="18"/>
              </w:rPr>
            </w:pPr>
            <w:r>
              <w:rPr>
                <w:rFonts w:ascii="Calibri" w:hAnsi="Calibri" w:cs="Calibri"/>
                <w:color w:val="000000"/>
                <w:sz w:val="18"/>
                <w:szCs w:val="18"/>
              </w:rPr>
              <w:t xml:space="preserve">Department of Juvenile Justice </w:t>
            </w:r>
          </w:p>
        </w:tc>
        <w:tc>
          <w:tcPr>
            <w:tcW w:w="450" w:type="dxa"/>
            <w:shd w:val="clear" w:color="auto" w:fill="auto"/>
            <w:vAlign w:val="center"/>
          </w:tcPr>
          <w:p w:rsidR="009B6439" w:rsidRPr="00D460C3" w:rsidRDefault="009B6439" w:rsidP="00C13628">
            <w:pPr>
              <w:jc w:val="center"/>
              <w:rPr>
                <w:rFonts w:ascii="Calibri" w:hAnsi="Calibri" w:cs="Calibri"/>
                <w:color w:val="000000"/>
                <w:sz w:val="20"/>
                <w:szCs w:val="20"/>
              </w:rPr>
            </w:pPr>
            <w:r w:rsidRPr="00D460C3">
              <w:rPr>
                <w:rFonts w:ascii="Calibri" w:hAnsi="Calibri" w:cs="Calibri"/>
                <w:color w:val="000000"/>
                <w:sz w:val="20"/>
                <w:szCs w:val="20"/>
              </w:rPr>
              <w:t>53</w:t>
            </w:r>
          </w:p>
        </w:tc>
        <w:tc>
          <w:tcPr>
            <w:tcW w:w="3240" w:type="dxa"/>
            <w:shd w:val="clear" w:color="auto" w:fill="auto"/>
            <w:vAlign w:val="center"/>
          </w:tcPr>
          <w:p w:rsidR="009B6439" w:rsidRPr="00D460C3" w:rsidRDefault="00F02F37" w:rsidP="00C13628">
            <w:pPr>
              <w:rPr>
                <w:rFonts w:ascii="Calibri" w:hAnsi="Calibri" w:cs="Calibri"/>
                <w:color w:val="000000"/>
                <w:sz w:val="18"/>
                <w:szCs w:val="18"/>
              </w:rPr>
            </w:pPr>
            <w:r>
              <w:rPr>
                <w:rFonts w:ascii="Calibri" w:hAnsi="Calibri" w:cs="Calibri"/>
                <w:color w:val="000000"/>
                <w:sz w:val="18"/>
                <w:szCs w:val="18"/>
              </w:rPr>
              <w:t xml:space="preserve">Palmer College of Chiropractic </w:t>
            </w:r>
          </w:p>
        </w:tc>
      </w:tr>
      <w:tr w:rsidR="009B6439" w:rsidRPr="004C771B" w:rsidTr="00C13628">
        <w:trPr>
          <w:trHeight w:val="537"/>
        </w:trPr>
        <w:tc>
          <w:tcPr>
            <w:tcW w:w="450" w:type="dxa"/>
            <w:shd w:val="clear" w:color="auto" w:fill="auto"/>
            <w:vAlign w:val="center"/>
          </w:tcPr>
          <w:p w:rsidR="009B6439" w:rsidRPr="00D460C3" w:rsidRDefault="009B6439" w:rsidP="00C13628">
            <w:pPr>
              <w:jc w:val="center"/>
              <w:rPr>
                <w:rFonts w:ascii="Calibri" w:hAnsi="Calibri" w:cs="Calibri"/>
                <w:color w:val="000000"/>
                <w:sz w:val="20"/>
                <w:szCs w:val="20"/>
              </w:rPr>
            </w:pPr>
            <w:r w:rsidRPr="00D460C3">
              <w:rPr>
                <w:rFonts w:ascii="Calibri" w:hAnsi="Calibri" w:cs="Calibri"/>
                <w:color w:val="000000"/>
                <w:sz w:val="20"/>
                <w:szCs w:val="20"/>
              </w:rPr>
              <w:t>8</w:t>
            </w:r>
          </w:p>
        </w:tc>
        <w:tc>
          <w:tcPr>
            <w:tcW w:w="3240" w:type="dxa"/>
            <w:shd w:val="clear" w:color="auto" w:fill="auto"/>
            <w:vAlign w:val="center"/>
          </w:tcPr>
          <w:p w:rsidR="009B6439" w:rsidRPr="00D460C3" w:rsidRDefault="0097352A" w:rsidP="00C13628">
            <w:pPr>
              <w:rPr>
                <w:rFonts w:ascii="Calibri" w:hAnsi="Calibri" w:cs="Calibri"/>
                <w:color w:val="000000"/>
                <w:sz w:val="18"/>
                <w:szCs w:val="18"/>
              </w:rPr>
            </w:pPr>
            <w:r>
              <w:rPr>
                <w:rFonts w:ascii="Calibri" w:hAnsi="Calibri" w:cs="Calibri"/>
                <w:color w:val="000000"/>
                <w:sz w:val="18"/>
                <w:szCs w:val="18"/>
              </w:rPr>
              <w:t xml:space="preserve">Council on Aging of Volusia County </w:t>
            </w:r>
          </w:p>
        </w:tc>
        <w:tc>
          <w:tcPr>
            <w:tcW w:w="540" w:type="dxa"/>
            <w:shd w:val="clear" w:color="auto" w:fill="auto"/>
            <w:vAlign w:val="center"/>
          </w:tcPr>
          <w:p w:rsidR="009B6439" w:rsidRPr="00D460C3" w:rsidRDefault="009B6439" w:rsidP="00C13628">
            <w:pPr>
              <w:jc w:val="center"/>
              <w:rPr>
                <w:rFonts w:ascii="Calibri" w:hAnsi="Calibri" w:cs="Calibri"/>
                <w:color w:val="000000"/>
                <w:sz w:val="20"/>
                <w:szCs w:val="20"/>
              </w:rPr>
            </w:pPr>
            <w:r w:rsidRPr="00D460C3">
              <w:rPr>
                <w:rFonts w:ascii="Calibri" w:hAnsi="Calibri" w:cs="Calibri"/>
                <w:color w:val="000000"/>
                <w:sz w:val="20"/>
                <w:szCs w:val="20"/>
              </w:rPr>
              <w:t>31</w:t>
            </w:r>
          </w:p>
        </w:tc>
        <w:tc>
          <w:tcPr>
            <w:tcW w:w="3150" w:type="dxa"/>
            <w:shd w:val="clear" w:color="auto" w:fill="auto"/>
            <w:vAlign w:val="center"/>
          </w:tcPr>
          <w:p w:rsidR="009B6439" w:rsidRPr="00D460C3" w:rsidRDefault="000E1B01" w:rsidP="00C13628">
            <w:pPr>
              <w:rPr>
                <w:rFonts w:ascii="Calibri" w:hAnsi="Calibri" w:cs="Calibri"/>
                <w:color w:val="000000"/>
                <w:sz w:val="18"/>
                <w:szCs w:val="18"/>
              </w:rPr>
            </w:pPr>
            <w:r>
              <w:rPr>
                <w:rFonts w:ascii="Calibri" w:hAnsi="Calibri" w:cs="Calibri"/>
                <w:color w:val="000000"/>
                <w:sz w:val="18"/>
                <w:szCs w:val="18"/>
              </w:rPr>
              <w:t xml:space="preserve">PACE Center for Girls </w:t>
            </w:r>
          </w:p>
        </w:tc>
        <w:tc>
          <w:tcPr>
            <w:tcW w:w="450" w:type="dxa"/>
            <w:shd w:val="clear" w:color="auto" w:fill="auto"/>
            <w:vAlign w:val="center"/>
          </w:tcPr>
          <w:p w:rsidR="009B6439" w:rsidRPr="00D460C3" w:rsidRDefault="009B6439" w:rsidP="00C13628">
            <w:pPr>
              <w:jc w:val="center"/>
              <w:rPr>
                <w:rFonts w:ascii="Calibri" w:hAnsi="Calibri" w:cs="Calibri"/>
                <w:color w:val="000000"/>
                <w:sz w:val="20"/>
                <w:szCs w:val="20"/>
              </w:rPr>
            </w:pPr>
            <w:r w:rsidRPr="00D460C3">
              <w:rPr>
                <w:rFonts w:ascii="Calibri" w:hAnsi="Calibri" w:cs="Calibri"/>
                <w:color w:val="000000"/>
                <w:sz w:val="20"/>
                <w:szCs w:val="20"/>
              </w:rPr>
              <w:t>54</w:t>
            </w:r>
          </w:p>
        </w:tc>
        <w:tc>
          <w:tcPr>
            <w:tcW w:w="3240" w:type="dxa"/>
            <w:shd w:val="clear" w:color="auto" w:fill="auto"/>
            <w:vAlign w:val="center"/>
          </w:tcPr>
          <w:p w:rsidR="009B6439" w:rsidRPr="00D460C3" w:rsidRDefault="00F02F37" w:rsidP="00C13628">
            <w:pPr>
              <w:rPr>
                <w:rFonts w:ascii="Calibri" w:hAnsi="Calibri" w:cs="Calibri"/>
                <w:color w:val="000000"/>
                <w:sz w:val="18"/>
                <w:szCs w:val="18"/>
              </w:rPr>
            </w:pPr>
            <w:r>
              <w:rPr>
                <w:rFonts w:ascii="Calibri" w:hAnsi="Calibri" w:cs="Calibri"/>
                <w:color w:val="000000"/>
                <w:sz w:val="18"/>
                <w:szCs w:val="18"/>
              </w:rPr>
              <w:t xml:space="preserve">Presbyterian Counseling Center </w:t>
            </w:r>
          </w:p>
        </w:tc>
      </w:tr>
      <w:tr w:rsidR="009B6439" w:rsidRPr="004C771B" w:rsidTr="00C13628">
        <w:trPr>
          <w:trHeight w:val="537"/>
        </w:trPr>
        <w:tc>
          <w:tcPr>
            <w:tcW w:w="450" w:type="dxa"/>
            <w:shd w:val="clear" w:color="auto" w:fill="auto"/>
            <w:vAlign w:val="center"/>
          </w:tcPr>
          <w:p w:rsidR="009B6439" w:rsidRPr="00D460C3" w:rsidRDefault="009B6439" w:rsidP="00C13628">
            <w:pPr>
              <w:jc w:val="center"/>
              <w:rPr>
                <w:rFonts w:ascii="Calibri" w:hAnsi="Calibri" w:cs="Calibri"/>
                <w:color w:val="000000"/>
                <w:sz w:val="20"/>
                <w:szCs w:val="20"/>
              </w:rPr>
            </w:pPr>
            <w:r w:rsidRPr="00D460C3">
              <w:rPr>
                <w:rFonts w:ascii="Calibri" w:hAnsi="Calibri" w:cs="Calibri"/>
                <w:color w:val="000000"/>
                <w:sz w:val="20"/>
                <w:szCs w:val="20"/>
              </w:rPr>
              <w:t>9</w:t>
            </w:r>
          </w:p>
        </w:tc>
        <w:tc>
          <w:tcPr>
            <w:tcW w:w="3240" w:type="dxa"/>
            <w:shd w:val="clear" w:color="auto" w:fill="auto"/>
            <w:vAlign w:val="center"/>
          </w:tcPr>
          <w:p w:rsidR="009B6439" w:rsidRPr="00D460C3" w:rsidRDefault="0097352A" w:rsidP="00C13628">
            <w:pPr>
              <w:rPr>
                <w:rFonts w:ascii="Calibri" w:hAnsi="Calibri" w:cs="Calibri"/>
                <w:color w:val="000000"/>
                <w:sz w:val="18"/>
                <w:szCs w:val="18"/>
              </w:rPr>
            </w:pPr>
            <w:r>
              <w:rPr>
                <w:rFonts w:ascii="Calibri" w:hAnsi="Calibri" w:cs="Calibri"/>
                <w:color w:val="000000"/>
                <w:sz w:val="18"/>
                <w:szCs w:val="18"/>
              </w:rPr>
              <w:t xml:space="preserve">Daytona Methadone Treatment Center </w:t>
            </w:r>
          </w:p>
        </w:tc>
        <w:tc>
          <w:tcPr>
            <w:tcW w:w="540" w:type="dxa"/>
            <w:shd w:val="clear" w:color="auto" w:fill="auto"/>
            <w:vAlign w:val="center"/>
          </w:tcPr>
          <w:p w:rsidR="009B6439" w:rsidRPr="00D460C3" w:rsidRDefault="009B6439" w:rsidP="00C13628">
            <w:pPr>
              <w:jc w:val="center"/>
              <w:rPr>
                <w:rFonts w:ascii="Calibri" w:hAnsi="Calibri" w:cs="Calibri"/>
                <w:color w:val="000000"/>
                <w:sz w:val="20"/>
                <w:szCs w:val="20"/>
              </w:rPr>
            </w:pPr>
            <w:r w:rsidRPr="00D460C3">
              <w:rPr>
                <w:rFonts w:ascii="Calibri" w:hAnsi="Calibri" w:cs="Calibri"/>
                <w:color w:val="000000"/>
                <w:sz w:val="20"/>
                <w:szCs w:val="20"/>
              </w:rPr>
              <w:t>32</w:t>
            </w:r>
          </w:p>
        </w:tc>
        <w:tc>
          <w:tcPr>
            <w:tcW w:w="3150" w:type="dxa"/>
            <w:shd w:val="clear" w:color="auto" w:fill="auto"/>
            <w:vAlign w:val="center"/>
          </w:tcPr>
          <w:p w:rsidR="009B6439" w:rsidRPr="00D460C3" w:rsidRDefault="004C6DF2" w:rsidP="00C13628">
            <w:pPr>
              <w:rPr>
                <w:rFonts w:ascii="Calibri" w:hAnsi="Calibri" w:cs="Calibri"/>
                <w:color w:val="000000"/>
                <w:sz w:val="18"/>
                <w:szCs w:val="18"/>
              </w:rPr>
            </w:pPr>
            <w:r>
              <w:rPr>
                <w:rFonts w:ascii="Calibri" w:hAnsi="Calibri" w:cs="Calibri"/>
                <w:color w:val="000000"/>
                <w:sz w:val="18"/>
                <w:szCs w:val="18"/>
              </w:rPr>
              <w:t xml:space="preserve">Goodwill Job Connection Center </w:t>
            </w:r>
          </w:p>
        </w:tc>
        <w:tc>
          <w:tcPr>
            <w:tcW w:w="450" w:type="dxa"/>
            <w:shd w:val="clear" w:color="auto" w:fill="auto"/>
            <w:vAlign w:val="center"/>
          </w:tcPr>
          <w:p w:rsidR="009B6439" w:rsidRPr="00D460C3" w:rsidRDefault="009B6439" w:rsidP="00C13628">
            <w:pPr>
              <w:jc w:val="center"/>
              <w:rPr>
                <w:rFonts w:ascii="Calibri" w:hAnsi="Calibri" w:cs="Calibri"/>
                <w:color w:val="000000"/>
                <w:sz w:val="20"/>
                <w:szCs w:val="20"/>
              </w:rPr>
            </w:pPr>
            <w:r w:rsidRPr="00D460C3">
              <w:rPr>
                <w:rFonts w:ascii="Calibri" w:hAnsi="Calibri" w:cs="Calibri"/>
                <w:color w:val="000000"/>
                <w:sz w:val="20"/>
                <w:szCs w:val="20"/>
              </w:rPr>
              <w:t>55</w:t>
            </w:r>
          </w:p>
        </w:tc>
        <w:tc>
          <w:tcPr>
            <w:tcW w:w="3240" w:type="dxa"/>
            <w:shd w:val="clear" w:color="auto" w:fill="auto"/>
            <w:vAlign w:val="center"/>
          </w:tcPr>
          <w:p w:rsidR="009B6439" w:rsidRPr="00D460C3" w:rsidRDefault="00F02F37" w:rsidP="00C13628">
            <w:pPr>
              <w:rPr>
                <w:rFonts w:ascii="Calibri" w:hAnsi="Calibri" w:cs="Calibri"/>
                <w:color w:val="000000"/>
                <w:sz w:val="18"/>
                <w:szCs w:val="18"/>
              </w:rPr>
            </w:pPr>
            <w:r>
              <w:rPr>
                <w:rFonts w:ascii="Calibri" w:hAnsi="Calibri" w:cs="Calibri"/>
                <w:color w:val="000000"/>
                <w:sz w:val="18"/>
                <w:szCs w:val="18"/>
              </w:rPr>
              <w:t xml:space="preserve">Project Connect </w:t>
            </w:r>
          </w:p>
        </w:tc>
      </w:tr>
      <w:tr w:rsidR="009B6439" w:rsidRPr="004C771B" w:rsidTr="00C13628">
        <w:trPr>
          <w:trHeight w:val="537"/>
        </w:trPr>
        <w:tc>
          <w:tcPr>
            <w:tcW w:w="450" w:type="dxa"/>
            <w:shd w:val="clear" w:color="auto" w:fill="auto"/>
            <w:vAlign w:val="center"/>
          </w:tcPr>
          <w:p w:rsidR="009B6439" w:rsidRPr="00D460C3" w:rsidRDefault="009B6439" w:rsidP="00C13628">
            <w:pPr>
              <w:jc w:val="center"/>
              <w:rPr>
                <w:rFonts w:ascii="Calibri" w:hAnsi="Calibri" w:cs="Calibri"/>
                <w:color w:val="000000"/>
                <w:sz w:val="20"/>
                <w:szCs w:val="20"/>
              </w:rPr>
            </w:pPr>
            <w:r w:rsidRPr="00D460C3">
              <w:rPr>
                <w:rFonts w:ascii="Calibri" w:hAnsi="Calibri" w:cs="Calibri"/>
                <w:color w:val="000000"/>
                <w:sz w:val="20"/>
                <w:szCs w:val="20"/>
              </w:rPr>
              <w:t>10</w:t>
            </w:r>
          </w:p>
        </w:tc>
        <w:tc>
          <w:tcPr>
            <w:tcW w:w="3240" w:type="dxa"/>
            <w:shd w:val="clear" w:color="auto" w:fill="auto"/>
            <w:vAlign w:val="center"/>
          </w:tcPr>
          <w:p w:rsidR="009B6439" w:rsidRPr="00D460C3" w:rsidRDefault="0097352A" w:rsidP="00C13628">
            <w:pPr>
              <w:rPr>
                <w:rFonts w:ascii="Calibri" w:hAnsi="Calibri" w:cs="Calibri"/>
                <w:color w:val="000000"/>
                <w:sz w:val="18"/>
                <w:szCs w:val="18"/>
              </w:rPr>
            </w:pPr>
            <w:r>
              <w:rPr>
                <w:rFonts w:ascii="Calibri" w:hAnsi="Calibri" w:cs="Calibri"/>
                <w:color w:val="000000"/>
                <w:sz w:val="18"/>
                <w:szCs w:val="18"/>
              </w:rPr>
              <w:t xml:space="preserve">Daytona State College </w:t>
            </w:r>
          </w:p>
        </w:tc>
        <w:tc>
          <w:tcPr>
            <w:tcW w:w="540" w:type="dxa"/>
            <w:shd w:val="clear" w:color="auto" w:fill="auto"/>
            <w:vAlign w:val="center"/>
          </w:tcPr>
          <w:p w:rsidR="009B6439" w:rsidRPr="00D460C3" w:rsidRDefault="009B6439" w:rsidP="00C13628">
            <w:pPr>
              <w:jc w:val="center"/>
              <w:rPr>
                <w:rFonts w:ascii="Calibri" w:hAnsi="Calibri" w:cs="Calibri"/>
                <w:color w:val="000000"/>
                <w:sz w:val="20"/>
                <w:szCs w:val="20"/>
              </w:rPr>
            </w:pPr>
            <w:r w:rsidRPr="00D460C3">
              <w:rPr>
                <w:rFonts w:ascii="Calibri" w:hAnsi="Calibri" w:cs="Calibri"/>
                <w:color w:val="000000"/>
                <w:sz w:val="20"/>
                <w:szCs w:val="20"/>
              </w:rPr>
              <w:t>33</w:t>
            </w:r>
          </w:p>
        </w:tc>
        <w:tc>
          <w:tcPr>
            <w:tcW w:w="3150" w:type="dxa"/>
            <w:shd w:val="clear" w:color="auto" w:fill="auto"/>
            <w:vAlign w:val="center"/>
          </w:tcPr>
          <w:p w:rsidR="009B6439" w:rsidRPr="00D460C3" w:rsidRDefault="00D46894" w:rsidP="00C13628">
            <w:pPr>
              <w:rPr>
                <w:rFonts w:ascii="Calibri" w:hAnsi="Calibri" w:cs="Calibri"/>
                <w:color w:val="000000"/>
                <w:sz w:val="18"/>
                <w:szCs w:val="18"/>
              </w:rPr>
            </w:pPr>
            <w:r>
              <w:rPr>
                <w:rFonts w:ascii="Calibri" w:hAnsi="Calibri" w:cs="Calibri"/>
                <w:color w:val="000000"/>
                <w:sz w:val="18"/>
                <w:szCs w:val="18"/>
              </w:rPr>
              <w:t xml:space="preserve">Healthy Families Florida </w:t>
            </w:r>
          </w:p>
        </w:tc>
        <w:tc>
          <w:tcPr>
            <w:tcW w:w="450" w:type="dxa"/>
            <w:shd w:val="clear" w:color="auto" w:fill="auto"/>
            <w:vAlign w:val="center"/>
          </w:tcPr>
          <w:p w:rsidR="009B6439" w:rsidRPr="00D460C3" w:rsidRDefault="009B6439" w:rsidP="00C13628">
            <w:pPr>
              <w:jc w:val="center"/>
              <w:rPr>
                <w:rFonts w:ascii="Calibri" w:hAnsi="Calibri" w:cs="Calibri"/>
                <w:color w:val="000000"/>
                <w:sz w:val="20"/>
                <w:szCs w:val="20"/>
              </w:rPr>
            </w:pPr>
            <w:r w:rsidRPr="00D460C3">
              <w:rPr>
                <w:rFonts w:ascii="Calibri" w:hAnsi="Calibri" w:cs="Calibri"/>
                <w:color w:val="000000"/>
                <w:sz w:val="20"/>
                <w:szCs w:val="20"/>
              </w:rPr>
              <w:t>56</w:t>
            </w:r>
          </w:p>
        </w:tc>
        <w:tc>
          <w:tcPr>
            <w:tcW w:w="3240" w:type="dxa"/>
            <w:shd w:val="clear" w:color="auto" w:fill="auto"/>
            <w:vAlign w:val="center"/>
          </w:tcPr>
          <w:p w:rsidR="009B6439" w:rsidRDefault="00F02F37" w:rsidP="00C13628">
            <w:pPr>
              <w:rPr>
                <w:rFonts w:ascii="Calibri" w:hAnsi="Calibri" w:cs="Calibri"/>
                <w:color w:val="000000"/>
                <w:sz w:val="18"/>
                <w:szCs w:val="18"/>
              </w:rPr>
            </w:pPr>
            <w:r>
              <w:rPr>
                <w:rFonts w:ascii="Calibri" w:hAnsi="Calibri" w:cs="Calibri"/>
                <w:color w:val="000000"/>
                <w:sz w:val="18"/>
                <w:szCs w:val="18"/>
              </w:rPr>
              <w:t xml:space="preserve">Stewart-Marchman-Act </w:t>
            </w:r>
          </w:p>
          <w:p w:rsidR="00F02F37" w:rsidRPr="00D460C3" w:rsidRDefault="00F02F37" w:rsidP="00C13628">
            <w:pPr>
              <w:rPr>
                <w:rFonts w:ascii="Calibri" w:hAnsi="Calibri" w:cs="Calibri"/>
                <w:color w:val="000000"/>
                <w:sz w:val="18"/>
                <w:szCs w:val="18"/>
              </w:rPr>
            </w:pPr>
            <w:r>
              <w:rPr>
                <w:rFonts w:ascii="Calibri" w:hAnsi="Calibri" w:cs="Calibri"/>
                <w:color w:val="000000"/>
                <w:sz w:val="18"/>
                <w:szCs w:val="18"/>
              </w:rPr>
              <w:t xml:space="preserve">Behavioral Healthcare </w:t>
            </w:r>
          </w:p>
        </w:tc>
      </w:tr>
      <w:tr w:rsidR="009B6439" w:rsidRPr="004C771B" w:rsidTr="00C13628">
        <w:trPr>
          <w:trHeight w:val="537"/>
        </w:trPr>
        <w:tc>
          <w:tcPr>
            <w:tcW w:w="450" w:type="dxa"/>
            <w:shd w:val="clear" w:color="auto" w:fill="auto"/>
            <w:vAlign w:val="center"/>
          </w:tcPr>
          <w:p w:rsidR="009B6439" w:rsidRPr="00D460C3" w:rsidRDefault="009B6439" w:rsidP="00C13628">
            <w:pPr>
              <w:jc w:val="center"/>
              <w:rPr>
                <w:rFonts w:ascii="Calibri" w:hAnsi="Calibri" w:cs="Calibri"/>
                <w:color w:val="000000"/>
                <w:sz w:val="20"/>
                <w:szCs w:val="20"/>
              </w:rPr>
            </w:pPr>
            <w:r w:rsidRPr="00D460C3">
              <w:rPr>
                <w:rFonts w:ascii="Calibri" w:hAnsi="Calibri" w:cs="Calibri"/>
                <w:color w:val="000000"/>
                <w:sz w:val="20"/>
                <w:szCs w:val="20"/>
              </w:rPr>
              <w:t>11</w:t>
            </w:r>
          </w:p>
        </w:tc>
        <w:tc>
          <w:tcPr>
            <w:tcW w:w="3240" w:type="dxa"/>
            <w:shd w:val="clear" w:color="auto" w:fill="auto"/>
            <w:vAlign w:val="center"/>
          </w:tcPr>
          <w:p w:rsidR="009B6439" w:rsidRPr="00D460C3" w:rsidRDefault="0097352A" w:rsidP="00C13628">
            <w:pPr>
              <w:rPr>
                <w:rFonts w:ascii="Calibri" w:hAnsi="Calibri" w:cs="Calibri"/>
                <w:color w:val="000000"/>
                <w:sz w:val="18"/>
                <w:szCs w:val="18"/>
              </w:rPr>
            </w:pPr>
            <w:r>
              <w:rPr>
                <w:rFonts w:ascii="Calibri" w:hAnsi="Calibri" w:cs="Calibri"/>
                <w:color w:val="000000"/>
                <w:sz w:val="18"/>
                <w:szCs w:val="18"/>
              </w:rPr>
              <w:t>Devereux</w:t>
            </w:r>
          </w:p>
        </w:tc>
        <w:tc>
          <w:tcPr>
            <w:tcW w:w="540" w:type="dxa"/>
            <w:shd w:val="clear" w:color="auto" w:fill="auto"/>
            <w:vAlign w:val="center"/>
          </w:tcPr>
          <w:p w:rsidR="009B6439" w:rsidRPr="00D460C3" w:rsidRDefault="009B6439" w:rsidP="00C13628">
            <w:pPr>
              <w:jc w:val="center"/>
              <w:rPr>
                <w:rFonts w:ascii="Calibri" w:hAnsi="Calibri" w:cs="Calibri"/>
                <w:color w:val="000000"/>
                <w:sz w:val="20"/>
                <w:szCs w:val="20"/>
              </w:rPr>
            </w:pPr>
            <w:r w:rsidRPr="00D460C3">
              <w:rPr>
                <w:rFonts w:ascii="Calibri" w:hAnsi="Calibri" w:cs="Calibri"/>
                <w:color w:val="000000"/>
                <w:sz w:val="20"/>
                <w:szCs w:val="20"/>
              </w:rPr>
              <w:t>34</w:t>
            </w:r>
          </w:p>
        </w:tc>
        <w:tc>
          <w:tcPr>
            <w:tcW w:w="3150" w:type="dxa"/>
            <w:shd w:val="clear" w:color="auto" w:fill="auto"/>
            <w:vAlign w:val="center"/>
          </w:tcPr>
          <w:p w:rsidR="009B6439" w:rsidRPr="00D460C3" w:rsidRDefault="00D46894" w:rsidP="00D46894">
            <w:pPr>
              <w:rPr>
                <w:rFonts w:ascii="Calibri" w:hAnsi="Calibri" w:cs="Calibri"/>
                <w:color w:val="000000"/>
                <w:sz w:val="18"/>
                <w:szCs w:val="18"/>
              </w:rPr>
            </w:pPr>
            <w:r w:rsidRPr="00D460C3">
              <w:rPr>
                <w:rFonts w:ascii="Calibri" w:hAnsi="Calibri" w:cs="Calibri"/>
                <w:color w:val="000000"/>
                <w:sz w:val="18"/>
                <w:szCs w:val="18"/>
              </w:rPr>
              <w:t xml:space="preserve">The Healthy Start Coalition of </w:t>
            </w:r>
            <w:r>
              <w:rPr>
                <w:rFonts w:ascii="Calibri" w:hAnsi="Calibri" w:cs="Calibri"/>
                <w:color w:val="000000"/>
                <w:sz w:val="18"/>
                <w:szCs w:val="18"/>
              </w:rPr>
              <w:t xml:space="preserve">Flagler and Volusia Counties- Community Café </w:t>
            </w:r>
          </w:p>
        </w:tc>
        <w:tc>
          <w:tcPr>
            <w:tcW w:w="450" w:type="dxa"/>
            <w:shd w:val="clear" w:color="auto" w:fill="auto"/>
            <w:vAlign w:val="center"/>
          </w:tcPr>
          <w:p w:rsidR="009B6439" w:rsidRPr="00D460C3" w:rsidRDefault="009B6439" w:rsidP="00C13628">
            <w:pPr>
              <w:jc w:val="center"/>
              <w:rPr>
                <w:rFonts w:ascii="Calibri" w:hAnsi="Calibri" w:cs="Calibri"/>
                <w:color w:val="000000"/>
                <w:sz w:val="20"/>
                <w:szCs w:val="20"/>
              </w:rPr>
            </w:pPr>
            <w:r w:rsidRPr="00D460C3">
              <w:rPr>
                <w:rFonts w:ascii="Calibri" w:hAnsi="Calibri" w:cs="Calibri"/>
                <w:color w:val="000000"/>
                <w:sz w:val="20"/>
                <w:szCs w:val="20"/>
              </w:rPr>
              <w:t>57</w:t>
            </w:r>
          </w:p>
        </w:tc>
        <w:tc>
          <w:tcPr>
            <w:tcW w:w="3240" w:type="dxa"/>
            <w:shd w:val="clear" w:color="auto" w:fill="auto"/>
            <w:vAlign w:val="center"/>
          </w:tcPr>
          <w:p w:rsidR="009B6439" w:rsidRPr="00D460C3" w:rsidRDefault="00F02F37" w:rsidP="00C13628">
            <w:pPr>
              <w:rPr>
                <w:rFonts w:ascii="Calibri" w:hAnsi="Calibri" w:cs="Calibri"/>
                <w:color w:val="000000"/>
                <w:sz w:val="18"/>
                <w:szCs w:val="18"/>
              </w:rPr>
            </w:pPr>
            <w:r>
              <w:rPr>
                <w:rFonts w:ascii="Calibri" w:hAnsi="Calibri" w:cs="Calibri"/>
                <w:color w:val="000000"/>
                <w:sz w:val="18"/>
                <w:szCs w:val="18"/>
              </w:rPr>
              <w:t xml:space="preserve">Quantum’s Oceanside Recovery </w:t>
            </w:r>
          </w:p>
        </w:tc>
      </w:tr>
      <w:tr w:rsidR="009B6439" w:rsidRPr="004C771B" w:rsidTr="00C13628">
        <w:trPr>
          <w:trHeight w:val="537"/>
        </w:trPr>
        <w:tc>
          <w:tcPr>
            <w:tcW w:w="450" w:type="dxa"/>
            <w:shd w:val="clear" w:color="auto" w:fill="auto"/>
            <w:vAlign w:val="center"/>
          </w:tcPr>
          <w:p w:rsidR="009B6439" w:rsidRPr="00D460C3" w:rsidRDefault="009B6439" w:rsidP="00C13628">
            <w:pPr>
              <w:jc w:val="center"/>
              <w:rPr>
                <w:rFonts w:ascii="Calibri" w:hAnsi="Calibri" w:cs="Calibri"/>
                <w:color w:val="000000"/>
                <w:sz w:val="20"/>
                <w:szCs w:val="20"/>
              </w:rPr>
            </w:pPr>
            <w:r w:rsidRPr="00D460C3">
              <w:rPr>
                <w:rFonts w:ascii="Calibri" w:hAnsi="Calibri" w:cs="Calibri"/>
                <w:color w:val="000000"/>
                <w:sz w:val="20"/>
                <w:szCs w:val="20"/>
              </w:rPr>
              <w:t>12</w:t>
            </w:r>
          </w:p>
        </w:tc>
        <w:tc>
          <w:tcPr>
            <w:tcW w:w="3240" w:type="dxa"/>
            <w:shd w:val="clear" w:color="auto" w:fill="auto"/>
            <w:vAlign w:val="center"/>
          </w:tcPr>
          <w:p w:rsidR="009B6439" w:rsidRPr="00D460C3" w:rsidRDefault="0097352A" w:rsidP="00C13628">
            <w:pPr>
              <w:rPr>
                <w:rFonts w:ascii="Calibri" w:hAnsi="Calibri" w:cs="Calibri"/>
                <w:color w:val="000000"/>
                <w:sz w:val="18"/>
                <w:szCs w:val="18"/>
              </w:rPr>
            </w:pPr>
            <w:r>
              <w:rPr>
                <w:rFonts w:ascii="Calibri" w:hAnsi="Calibri" w:cs="Calibri"/>
                <w:color w:val="000000"/>
                <w:sz w:val="18"/>
                <w:szCs w:val="18"/>
              </w:rPr>
              <w:t xml:space="preserve">Domestic Abuse Council </w:t>
            </w:r>
          </w:p>
        </w:tc>
        <w:tc>
          <w:tcPr>
            <w:tcW w:w="540" w:type="dxa"/>
            <w:shd w:val="clear" w:color="auto" w:fill="auto"/>
            <w:vAlign w:val="center"/>
          </w:tcPr>
          <w:p w:rsidR="009B6439" w:rsidRPr="00D460C3" w:rsidRDefault="009B6439" w:rsidP="00C13628">
            <w:pPr>
              <w:jc w:val="center"/>
              <w:rPr>
                <w:rFonts w:ascii="Calibri" w:hAnsi="Calibri" w:cs="Calibri"/>
                <w:color w:val="000000"/>
                <w:sz w:val="20"/>
                <w:szCs w:val="20"/>
              </w:rPr>
            </w:pPr>
            <w:r w:rsidRPr="00D460C3">
              <w:rPr>
                <w:rFonts w:ascii="Calibri" w:hAnsi="Calibri" w:cs="Calibri"/>
                <w:color w:val="000000"/>
                <w:sz w:val="20"/>
                <w:szCs w:val="20"/>
              </w:rPr>
              <w:t>35</w:t>
            </w:r>
          </w:p>
        </w:tc>
        <w:tc>
          <w:tcPr>
            <w:tcW w:w="3150" w:type="dxa"/>
            <w:shd w:val="clear" w:color="auto" w:fill="auto"/>
            <w:vAlign w:val="center"/>
          </w:tcPr>
          <w:p w:rsidR="009B6439" w:rsidRPr="00D460C3" w:rsidRDefault="00D46894" w:rsidP="00C13628">
            <w:pPr>
              <w:rPr>
                <w:rFonts w:ascii="Calibri" w:hAnsi="Calibri" w:cs="Calibri"/>
                <w:color w:val="000000"/>
                <w:sz w:val="18"/>
                <w:szCs w:val="18"/>
              </w:rPr>
            </w:pPr>
            <w:r>
              <w:rPr>
                <w:rFonts w:ascii="Calibri" w:hAnsi="Calibri" w:cs="Calibri"/>
                <w:color w:val="000000"/>
                <w:sz w:val="18"/>
                <w:szCs w:val="18"/>
              </w:rPr>
              <w:t xml:space="preserve">Infant Mental Health Chapter of Northeast Central Florida </w:t>
            </w:r>
          </w:p>
        </w:tc>
        <w:tc>
          <w:tcPr>
            <w:tcW w:w="450" w:type="dxa"/>
            <w:shd w:val="clear" w:color="auto" w:fill="auto"/>
            <w:vAlign w:val="center"/>
          </w:tcPr>
          <w:p w:rsidR="009B6439" w:rsidRPr="00D460C3" w:rsidRDefault="009B6439" w:rsidP="00C13628">
            <w:pPr>
              <w:jc w:val="center"/>
              <w:rPr>
                <w:rFonts w:ascii="Calibri" w:hAnsi="Calibri" w:cs="Calibri"/>
                <w:color w:val="000000"/>
                <w:sz w:val="20"/>
                <w:szCs w:val="20"/>
              </w:rPr>
            </w:pPr>
            <w:r w:rsidRPr="00D460C3">
              <w:rPr>
                <w:rFonts w:ascii="Calibri" w:hAnsi="Calibri" w:cs="Calibri"/>
                <w:color w:val="000000"/>
                <w:sz w:val="20"/>
                <w:szCs w:val="20"/>
              </w:rPr>
              <w:t>58</w:t>
            </w:r>
          </w:p>
        </w:tc>
        <w:tc>
          <w:tcPr>
            <w:tcW w:w="3240" w:type="dxa"/>
            <w:shd w:val="clear" w:color="auto" w:fill="auto"/>
            <w:vAlign w:val="center"/>
          </w:tcPr>
          <w:p w:rsidR="009B6439" w:rsidRPr="00D460C3" w:rsidRDefault="00F02F37" w:rsidP="00C13628">
            <w:pPr>
              <w:rPr>
                <w:rFonts w:ascii="Calibri" w:hAnsi="Calibri" w:cs="Calibri"/>
                <w:color w:val="000000"/>
                <w:sz w:val="18"/>
                <w:szCs w:val="18"/>
              </w:rPr>
            </w:pPr>
            <w:r>
              <w:rPr>
                <w:rFonts w:ascii="Calibri" w:hAnsi="Calibri" w:cs="Calibri"/>
                <w:color w:val="000000"/>
                <w:sz w:val="18"/>
                <w:szCs w:val="18"/>
              </w:rPr>
              <w:t xml:space="preserve">The Salvation Army </w:t>
            </w:r>
          </w:p>
        </w:tc>
      </w:tr>
      <w:tr w:rsidR="00E43831" w:rsidRPr="004C771B" w:rsidTr="00C13628">
        <w:trPr>
          <w:trHeight w:val="537"/>
        </w:trPr>
        <w:tc>
          <w:tcPr>
            <w:tcW w:w="450" w:type="dxa"/>
            <w:shd w:val="clear" w:color="auto" w:fill="auto"/>
            <w:vAlign w:val="center"/>
          </w:tcPr>
          <w:p w:rsidR="00E43831" w:rsidRPr="00D460C3" w:rsidRDefault="00E43831" w:rsidP="00C13628">
            <w:pPr>
              <w:jc w:val="center"/>
              <w:rPr>
                <w:rFonts w:ascii="Calibri" w:hAnsi="Calibri" w:cs="Calibri"/>
                <w:color w:val="000000"/>
                <w:sz w:val="20"/>
                <w:szCs w:val="20"/>
              </w:rPr>
            </w:pPr>
            <w:r w:rsidRPr="00D460C3">
              <w:rPr>
                <w:rFonts w:ascii="Calibri" w:hAnsi="Calibri" w:cs="Calibri"/>
                <w:color w:val="000000"/>
                <w:sz w:val="20"/>
                <w:szCs w:val="20"/>
              </w:rPr>
              <w:t>13</w:t>
            </w:r>
          </w:p>
        </w:tc>
        <w:tc>
          <w:tcPr>
            <w:tcW w:w="3240" w:type="dxa"/>
            <w:vMerge w:val="restart"/>
            <w:shd w:val="clear" w:color="auto" w:fill="auto"/>
            <w:vAlign w:val="center"/>
          </w:tcPr>
          <w:p w:rsidR="00E43831" w:rsidRPr="00D460C3" w:rsidRDefault="00E43831" w:rsidP="00C13628">
            <w:pPr>
              <w:rPr>
                <w:rFonts w:ascii="Calibri" w:hAnsi="Calibri" w:cs="Calibri"/>
                <w:color w:val="000000"/>
                <w:sz w:val="18"/>
                <w:szCs w:val="18"/>
              </w:rPr>
            </w:pPr>
            <w:r>
              <w:rPr>
                <w:rFonts w:ascii="Calibri" w:hAnsi="Calibri" w:cs="Calibri"/>
                <w:color w:val="000000"/>
                <w:sz w:val="18"/>
                <w:szCs w:val="18"/>
              </w:rPr>
              <w:t xml:space="preserve">Easter Seals </w:t>
            </w:r>
          </w:p>
        </w:tc>
        <w:tc>
          <w:tcPr>
            <w:tcW w:w="540" w:type="dxa"/>
            <w:shd w:val="clear" w:color="auto" w:fill="auto"/>
            <w:vAlign w:val="center"/>
          </w:tcPr>
          <w:p w:rsidR="00E43831" w:rsidRPr="00D460C3" w:rsidRDefault="00E43831" w:rsidP="00C13628">
            <w:pPr>
              <w:jc w:val="center"/>
              <w:rPr>
                <w:rFonts w:ascii="Calibri" w:hAnsi="Calibri" w:cs="Calibri"/>
                <w:color w:val="000000"/>
                <w:sz w:val="20"/>
                <w:szCs w:val="20"/>
              </w:rPr>
            </w:pPr>
            <w:r w:rsidRPr="00D460C3">
              <w:rPr>
                <w:rFonts w:ascii="Calibri" w:hAnsi="Calibri" w:cs="Calibri"/>
                <w:color w:val="000000"/>
                <w:sz w:val="20"/>
                <w:szCs w:val="20"/>
              </w:rPr>
              <w:t>36</w:t>
            </w:r>
          </w:p>
        </w:tc>
        <w:tc>
          <w:tcPr>
            <w:tcW w:w="3150" w:type="dxa"/>
            <w:shd w:val="clear" w:color="auto" w:fill="auto"/>
            <w:vAlign w:val="center"/>
          </w:tcPr>
          <w:p w:rsidR="00E43831" w:rsidRPr="00D460C3" w:rsidRDefault="00D46894" w:rsidP="00C13628">
            <w:pPr>
              <w:rPr>
                <w:rFonts w:ascii="Calibri" w:hAnsi="Calibri" w:cs="Calibri"/>
                <w:color w:val="000000"/>
                <w:sz w:val="18"/>
                <w:szCs w:val="18"/>
              </w:rPr>
            </w:pPr>
            <w:r>
              <w:rPr>
                <w:rFonts w:ascii="Calibri" w:hAnsi="Calibri" w:cs="Calibri"/>
                <w:color w:val="000000"/>
                <w:sz w:val="18"/>
                <w:szCs w:val="18"/>
              </w:rPr>
              <w:t xml:space="preserve">Halifax Urban  Ministries </w:t>
            </w:r>
          </w:p>
        </w:tc>
        <w:tc>
          <w:tcPr>
            <w:tcW w:w="450" w:type="dxa"/>
            <w:shd w:val="clear" w:color="auto" w:fill="auto"/>
            <w:vAlign w:val="center"/>
          </w:tcPr>
          <w:p w:rsidR="00E43831" w:rsidRPr="00D460C3" w:rsidRDefault="00E43831" w:rsidP="00C13628">
            <w:pPr>
              <w:jc w:val="center"/>
              <w:rPr>
                <w:rFonts w:ascii="Calibri" w:hAnsi="Calibri" w:cs="Calibri"/>
                <w:color w:val="000000"/>
                <w:sz w:val="20"/>
                <w:szCs w:val="20"/>
              </w:rPr>
            </w:pPr>
            <w:r w:rsidRPr="00D460C3">
              <w:rPr>
                <w:rFonts w:ascii="Calibri" w:hAnsi="Calibri" w:cs="Calibri"/>
                <w:color w:val="000000"/>
                <w:sz w:val="20"/>
                <w:szCs w:val="20"/>
              </w:rPr>
              <w:t>59</w:t>
            </w:r>
          </w:p>
        </w:tc>
        <w:tc>
          <w:tcPr>
            <w:tcW w:w="3240" w:type="dxa"/>
            <w:shd w:val="clear" w:color="auto" w:fill="auto"/>
            <w:vAlign w:val="center"/>
          </w:tcPr>
          <w:p w:rsidR="00E43831" w:rsidRPr="00D460C3" w:rsidRDefault="00F02F37" w:rsidP="00C13628">
            <w:pPr>
              <w:rPr>
                <w:rFonts w:ascii="Calibri" w:hAnsi="Calibri" w:cs="Calibri"/>
                <w:color w:val="000000"/>
                <w:sz w:val="18"/>
                <w:szCs w:val="18"/>
              </w:rPr>
            </w:pPr>
            <w:r>
              <w:rPr>
                <w:rFonts w:ascii="Calibri" w:hAnsi="Calibri" w:cs="Calibri"/>
                <w:color w:val="000000"/>
                <w:sz w:val="18"/>
                <w:szCs w:val="18"/>
              </w:rPr>
              <w:t xml:space="preserve">The ARC Volusia </w:t>
            </w:r>
          </w:p>
        </w:tc>
      </w:tr>
      <w:tr w:rsidR="0070564B" w:rsidRPr="004C771B" w:rsidTr="00C13628">
        <w:trPr>
          <w:trHeight w:val="537"/>
        </w:trPr>
        <w:tc>
          <w:tcPr>
            <w:tcW w:w="450" w:type="dxa"/>
            <w:shd w:val="clear" w:color="auto" w:fill="auto"/>
            <w:vAlign w:val="center"/>
          </w:tcPr>
          <w:p w:rsidR="0070564B" w:rsidRPr="00D460C3" w:rsidRDefault="0070564B" w:rsidP="00C13628">
            <w:pPr>
              <w:jc w:val="center"/>
              <w:rPr>
                <w:rFonts w:ascii="Calibri" w:hAnsi="Calibri" w:cs="Calibri"/>
                <w:color w:val="000000"/>
                <w:sz w:val="20"/>
                <w:szCs w:val="20"/>
              </w:rPr>
            </w:pPr>
            <w:r w:rsidRPr="00D460C3">
              <w:rPr>
                <w:rFonts w:ascii="Calibri" w:hAnsi="Calibri" w:cs="Calibri"/>
                <w:color w:val="000000"/>
                <w:sz w:val="20"/>
                <w:szCs w:val="20"/>
              </w:rPr>
              <w:t>14</w:t>
            </w:r>
          </w:p>
        </w:tc>
        <w:tc>
          <w:tcPr>
            <w:tcW w:w="3240" w:type="dxa"/>
            <w:vMerge/>
            <w:shd w:val="clear" w:color="auto" w:fill="auto"/>
            <w:vAlign w:val="center"/>
          </w:tcPr>
          <w:p w:rsidR="0070564B" w:rsidRPr="00D460C3" w:rsidRDefault="0070564B" w:rsidP="00C13628">
            <w:pPr>
              <w:rPr>
                <w:rFonts w:ascii="Calibri" w:hAnsi="Calibri" w:cs="Calibri"/>
                <w:color w:val="000000"/>
                <w:sz w:val="18"/>
                <w:szCs w:val="18"/>
              </w:rPr>
            </w:pPr>
          </w:p>
        </w:tc>
        <w:tc>
          <w:tcPr>
            <w:tcW w:w="540" w:type="dxa"/>
            <w:shd w:val="clear" w:color="auto" w:fill="auto"/>
            <w:vAlign w:val="center"/>
          </w:tcPr>
          <w:p w:rsidR="0070564B" w:rsidRPr="00D460C3" w:rsidRDefault="0070564B" w:rsidP="00C13628">
            <w:pPr>
              <w:jc w:val="center"/>
              <w:rPr>
                <w:rFonts w:ascii="Calibri" w:hAnsi="Calibri" w:cs="Calibri"/>
                <w:color w:val="000000"/>
                <w:sz w:val="20"/>
                <w:szCs w:val="20"/>
              </w:rPr>
            </w:pPr>
            <w:r w:rsidRPr="00D460C3">
              <w:rPr>
                <w:rFonts w:ascii="Calibri" w:hAnsi="Calibri" w:cs="Calibri"/>
                <w:color w:val="000000"/>
                <w:sz w:val="20"/>
                <w:szCs w:val="20"/>
              </w:rPr>
              <w:t>37</w:t>
            </w:r>
          </w:p>
        </w:tc>
        <w:tc>
          <w:tcPr>
            <w:tcW w:w="3150" w:type="dxa"/>
            <w:vMerge w:val="restart"/>
            <w:shd w:val="clear" w:color="auto" w:fill="auto"/>
            <w:vAlign w:val="center"/>
          </w:tcPr>
          <w:p w:rsidR="0070564B" w:rsidRPr="00D460C3" w:rsidRDefault="0070564B" w:rsidP="0070564B">
            <w:pPr>
              <w:rPr>
                <w:rFonts w:ascii="Calibri" w:hAnsi="Calibri" w:cs="Calibri"/>
                <w:color w:val="000000"/>
                <w:sz w:val="18"/>
                <w:szCs w:val="18"/>
              </w:rPr>
            </w:pPr>
            <w:r>
              <w:rPr>
                <w:rFonts w:ascii="Calibri" w:hAnsi="Calibri" w:cs="Calibri"/>
                <w:color w:val="000000"/>
                <w:sz w:val="18"/>
                <w:szCs w:val="18"/>
              </w:rPr>
              <w:t xml:space="preserve">Halifax Habitat for Humanity </w:t>
            </w:r>
          </w:p>
        </w:tc>
        <w:tc>
          <w:tcPr>
            <w:tcW w:w="450" w:type="dxa"/>
            <w:shd w:val="clear" w:color="auto" w:fill="auto"/>
            <w:vAlign w:val="center"/>
          </w:tcPr>
          <w:p w:rsidR="0070564B" w:rsidRPr="00D460C3" w:rsidRDefault="0070564B" w:rsidP="00C13628">
            <w:pPr>
              <w:jc w:val="center"/>
              <w:rPr>
                <w:rFonts w:ascii="Calibri" w:hAnsi="Calibri" w:cs="Calibri"/>
                <w:color w:val="000000"/>
                <w:sz w:val="20"/>
                <w:szCs w:val="20"/>
              </w:rPr>
            </w:pPr>
            <w:r w:rsidRPr="00D460C3">
              <w:rPr>
                <w:rFonts w:ascii="Calibri" w:hAnsi="Calibri" w:cs="Calibri"/>
                <w:color w:val="000000"/>
                <w:sz w:val="20"/>
                <w:szCs w:val="20"/>
              </w:rPr>
              <w:t>60</w:t>
            </w:r>
          </w:p>
        </w:tc>
        <w:tc>
          <w:tcPr>
            <w:tcW w:w="3240" w:type="dxa"/>
            <w:shd w:val="clear" w:color="auto" w:fill="auto"/>
            <w:vAlign w:val="center"/>
          </w:tcPr>
          <w:p w:rsidR="0070564B" w:rsidRPr="00D460C3" w:rsidRDefault="00F02F37" w:rsidP="00C13628">
            <w:pPr>
              <w:rPr>
                <w:rFonts w:ascii="Calibri" w:hAnsi="Calibri" w:cs="Calibri"/>
                <w:color w:val="000000"/>
                <w:sz w:val="18"/>
                <w:szCs w:val="18"/>
              </w:rPr>
            </w:pPr>
            <w:r>
              <w:rPr>
                <w:rFonts w:ascii="Calibri" w:hAnsi="Calibri" w:cs="Calibri"/>
                <w:color w:val="000000"/>
                <w:sz w:val="18"/>
                <w:szCs w:val="18"/>
              </w:rPr>
              <w:t xml:space="preserve">VITAS Hospice </w:t>
            </w:r>
          </w:p>
        </w:tc>
      </w:tr>
      <w:tr w:rsidR="0070564B" w:rsidRPr="004C771B" w:rsidTr="00C13628">
        <w:trPr>
          <w:trHeight w:val="537"/>
        </w:trPr>
        <w:tc>
          <w:tcPr>
            <w:tcW w:w="450" w:type="dxa"/>
            <w:shd w:val="clear" w:color="auto" w:fill="auto"/>
            <w:vAlign w:val="center"/>
          </w:tcPr>
          <w:p w:rsidR="0070564B" w:rsidRPr="00D460C3" w:rsidRDefault="0070564B" w:rsidP="00C13628">
            <w:pPr>
              <w:jc w:val="center"/>
              <w:rPr>
                <w:rFonts w:ascii="Calibri" w:hAnsi="Calibri" w:cs="Calibri"/>
                <w:color w:val="000000"/>
                <w:sz w:val="20"/>
                <w:szCs w:val="20"/>
              </w:rPr>
            </w:pPr>
            <w:r w:rsidRPr="00D460C3">
              <w:rPr>
                <w:rFonts w:ascii="Calibri" w:hAnsi="Calibri" w:cs="Calibri"/>
                <w:color w:val="000000"/>
                <w:sz w:val="20"/>
                <w:szCs w:val="20"/>
              </w:rPr>
              <w:t>15</w:t>
            </w:r>
          </w:p>
        </w:tc>
        <w:tc>
          <w:tcPr>
            <w:tcW w:w="3240" w:type="dxa"/>
            <w:shd w:val="clear" w:color="auto" w:fill="auto"/>
            <w:vAlign w:val="center"/>
          </w:tcPr>
          <w:p w:rsidR="0070564B" w:rsidRPr="00D460C3" w:rsidRDefault="0070564B" w:rsidP="00C13628">
            <w:pPr>
              <w:rPr>
                <w:rFonts w:ascii="Calibri" w:hAnsi="Calibri" w:cs="Calibri"/>
                <w:color w:val="000000"/>
                <w:sz w:val="18"/>
                <w:szCs w:val="18"/>
              </w:rPr>
            </w:pPr>
            <w:r>
              <w:rPr>
                <w:rFonts w:ascii="Calibri" w:hAnsi="Calibri" w:cs="Calibri"/>
                <w:color w:val="000000"/>
                <w:sz w:val="18"/>
                <w:szCs w:val="18"/>
              </w:rPr>
              <w:t xml:space="preserve">Early Learning Coalition of Flagler and Volusia </w:t>
            </w:r>
          </w:p>
        </w:tc>
        <w:tc>
          <w:tcPr>
            <w:tcW w:w="540" w:type="dxa"/>
            <w:shd w:val="clear" w:color="auto" w:fill="auto"/>
            <w:vAlign w:val="center"/>
          </w:tcPr>
          <w:p w:rsidR="0070564B" w:rsidRPr="00D460C3" w:rsidRDefault="0070564B" w:rsidP="00C13628">
            <w:pPr>
              <w:jc w:val="center"/>
              <w:rPr>
                <w:rFonts w:ascii="Calibri" w:hAnsi="Calibri" w:cs="Calibri"/>
                <w:color w:val="000000"/>
                <w:sz w:val="20"/>
                <w:szCs w:val="20"/>
              </w:rPr>
            </w:pPr>
            <w:r w:rsidRPr="00D460C3">
              <w:rPr>
                <w:rFonts w:ascii="Calibri" w:hAnsi="Calibri" w:cs="Calibri"/>
                <w:color w:val="000000"/>
                <w:sz w:val="20"/>
                <w:szCs w:val="20"/>
              </w:rPr>
              <w:t>38</w:t>
            </w:r>
          </w:p>
        </w:tc>
        <w:tc>
          <w:tcPr>
            <w:tcW w:w="3150" w:type="dxa"/>
            <w:vMerge/>
            <w:shd w:val="clear" w:color="auto" w:fill="auto"/>
            <w:vAlign w:val="center"/>
          </w:tcPr>
          <w:p w:rsidR="0070564B" w:rsidRPr="00D460C3" w:rsidRDefault="0070564B" w:rsidP="00C13628">
            <w:pPr>
              <w:rPr>
                <w:rFonts w:ascii="Calibri" w:hAnsi="Calibri" w:cs="Calibri"/>
                <w:color w:val="000000"/>
                <w:sz w:val="18"/>
                <w:szCs w:val="18"/>
              </w:rPr>
            </w:pPr>
          </w:p>
        </w:tc>
        <w:tc>
          <w:tcPr>
            <w:tcW w:w="450" w:type="dxa"/>
            <w:shd w:val="clear" w:color="auto" w:fill="auto"/>
            <w:vAlign w:val="center"/>
          </w:tcPr>
          <w:p w:rsidR="0070564B" w:rsidRPr="00D460C3" w:rsidRDefault="0070564B" w:rsidP="00C13628">
            <w:pPr>
              <w:jc w:val="center"/>
              <w:rPr>
                <w:rFonts w:ascii="Calibri" w:hAnsi="Calibri" w:cs="Calibri"/>
                <w:color w:val="000000"/>
                <w:sz w:val="20"/>
                <w:szCs w:val="20"/>
              </w:rPr>
            </w:pPr>
            <w:r w:rsidRPr="00D460C3">
              <w:rPr>
                <w:rFonts w:ascii="Calibri" w:hAnsi="Calibri" w:cs="Calibri"/>
                <w:color w:val="000000"/>
                <w:sz w:val="20"/>
                <w:szCs w:val="20"/>
              </w:rPr>
              <w:t>61</w:t>
            </w:r>
          </w:p>
        </w:tc>
        <w:tc>
          <w:tcPr>
            <w:tcW w:w="3240" w:type="dxa"/>
            <w:shd w:val="clear" w:color="auto" w:fill="auto"/>
            <w:vAlign w:val="center"/>
          </w:tcPr>
          <w:p w:rsidR="0070564B" w:rsidRPr="00D460C3" w:rsidRDefault="00961A17" w:rsidP="0069030F">
            <w:pPr>
              <w:rPr>
                <w:rFonts w:ascii="Calibri" w:hAnsi="Calibri" w:cs="Calibri"/>
                <w:color w:val="000000"/>
                <w:sz w:val="18"/>
                <w:szCs w:val="18"/>
              </w:rPr>
            </w:pPr>
            <w:r>
              <w:rPr>
                <w:rFonts w:ascii="Calibri" w:hAnsi="Calibri" w:cs="Calibri"/>
                <w:color w:val="000000"/>
                <w:sz w:val="18"/>
                <w:szCs w:val="18"/>
              </w:rPr>
              <w:t xml:space="preserve">Stetson University </w:t>
            </w:r>
          </w:p>
        </w:tc>
      </w:tr>
      <w:tr w:rsidR="00924642" w:rsidRPr="004C771B" w:rsidTr="00C13628">
        <w:trPr>
          <w:trHeight w:val="537"/>
        </w:trPr>
        <w:tc>
          <w:tcPr>
            <w:tcW w:w="450" w:type="dxa"/>
            <w:shd w:val="clear" w:color="auto" w:fill="auto"/>
            <w:vAlign w:val="center"/>
          </w:tcPr>
          <w:p w:rsidR="00924642" w:rsidRPr="00D460C3" w:rsidRDefault="00924642" w:rsidP="00C13628">
            <w:pPr>
              <w:jc w:val="center"/>
              <w:rPr>
                <w:rFonts w:ascii="Calibri" w:hAnsi="Calibri" w:cs="Calibri"/>
                <w:color w:val="000000"/>
                <w:sz w:val="20"/>
                <w:szCs w:val="20"/>
              </w:rPr>
            </w:pPr>
            <w:r w:rsidRPr="00D460C3">
              <w:rPr>
                <w:rFonts w:ascii="Calibri" w:hAnsi="Calibri" w:cs="Calibri"/>
                <w:color w:val="000000"/>
                <w:sz w:val="20"/>
                <w:szCs w:val="20"/>
              </w:rPr>
              <w:t>16</w:t>
            </w:r>
          </w:p>
        </w:tc>
        <w:tc>
          <w:tcPr>
            <w:tcW w:w="3240" w:type="dxa"/>
            <w:vMerge w:val="restart"/>
            <w:shd w:val="clear" w:color="auto" w:fill="auto"/>
            <w:vAlign w:val="center"/>
          </w:tcPr>
          <w:p w:rsidR="00924642" w:rsidRPr="00D460C3" w:rsidRDefault="00924642" w:rsidP="00C13628">
            <w:pPr>
              <w:rPr>
                <w:rFonts w:ascii="Calibri" w:hAnsi="Calibri" w:cs="Calibri"/>
                <w:color w:val="000000"/>
                <w:sz w:val="18"/>
                <w:szCs w:val="18"/>
              </w:rPr>
            </w:pPr>
            <w:r>
              <w:rPr>
                <w:rFonts w:ascii="Calibri" w:hAnsi="Calibri" w:cs="Calibri"/>
                <w:color w:val="000000"/>
                <w:sz w:val="18"/>
                <w:szCs w:val="18"/>
              </w:rPr>
              <w:t xml:space="preserve">Career Source Flagler- Volusia </w:t>
            </w:r>
          </w:p>
        </w:tc>
        <w:tc>
          <w:tcPr>
            <w:tcW w:w="540" w:type="dxa"/>
            <w:shd w:val="clear" w:color="auto" w:fill="auto"/>
            <w:vAlign w:val="center"/>
          </w:tcPr>
          <w:p w:rsidR="00924642" w:rsidRPr="00D460C3" w:rsidRDefault="00924642" w:rsidP="00C13628">
            <w:pPr>
              <w:jc w:val="center"/>
              <w:rPr>
                <w:rFonts w:ascii="Calibri" w:hAnsi="Calibri" w:cs="Calibri"/>
                <w:color w:val="000000"/>
                <w:sz w:val="20"/>
                <w:szCs w:val="20"/>
              </w:rPr>
            </w:pPr>
            <w:r w:rsidRPr="00D460C3">
              <w:rPr>
                <w:rFonts w:ascii="Calibri" w:hAnsi="Calibri" w:cs="Calibri"/>
                <w:color w:val="000000"/>
                <w:sz w:val="20"/>
                <w:szCs w:val="20"/>
              </w:rPr>
              <w:t>39</w:t>
            </w:r>
          </w:p>
        </w:tc>
        <w:tc>
          <w:tcPr>
            <w:tcW w:w="3150" w:type="dxa"/>
            <w:shd w:val="clear" w:color="auto" w:fill="auto"/>
            <w:vAlign w:val="center"/>
          </w:tcPr>
          <w:p w:rsidR="00924642" w:rsidRPr="00D460C3" w:rsidRDefault="0070564B" w:rsidP="00C13628">
            <w:pPr>
              <w:rPr>
                <w:rFonts w:ascii="Calibri" w:hAnsi="Calibri" w:cs="Calibri"/>
                <w:color w:val="000000"/>
                <w:sz w:val="18"/>
                <w:szCs w:val="18"/>
              </w:rPr>
            </w:pPr>
            <w:r>
              <w:rPr>
                <w:rFonts w:ascii="Calibri" w:hAnsi="Calibri" w:cs="Calibri"/>
                <w:color w:val="000000"/>
                <w:sz w:val="18"/>
                <w:szCs w:val="18"/>
              </w:rPr>
              <w:t xml:space="preserve">The House Next Door </w:t>
            </w:r>
          </w:p>
        </w:tc>
        <w:tc>
          <w:tcPr>
            <w:tcW w:w="450" w:type="dxa"/>
            <w:shd w:val="clear" w:color="auto" w:fill="auto"/>
            <w:vAlign w:val="center"/>
          </w:tcPr>
          <w:p w:rsidR="00924642" w:rsidRPr="00D460C3" w:rsidRDefault="00924642" w:rsidP="00C13628">
            <w:pPr>
              <w:jc w:val="center"/>
              <w:rPr>
                <w:rFonts w:ascii="Calibri" w:hAnsi="Calibri" w:cs="Calibri"/>
                <w:color w:val="000000"/>
                <w:sz w:val="20"/>
                <w:szCs w:val="20"/>
              </w:rPr>
            </w:pPr>
            <w:r w:rsidRPr="00D460C3">
              <w:rPr>
                <w:rFonts w:ascii="Calibri" w:hAnsi="Calibri" w:cs="Calibri"/>
                <w:color w:val="000000"/>
                <w:sz w:val="20"/>
                <w:szCs w:val="20"/>
              </w:rPr>
              <w:t>62</w:t>
            </w:r>
          </w:p>
        </w:tc>
        <w:tc>
          <w:tcPr>
            <w:tcW w:w="3240" w:type="dxa"/>
            <w:shd w:val="clear" w:color="auto" w:fill="auto"/>
            <w:vAlign w:val="center"/>
          </w:tcPr>
          <w:p w:rsidR="00924642" w:rsidRPr="00D460C3" w:rsidRDefault="00F02F37" w:rsidP="0069030F">
            <w:pPr>
              <w:rPr>
                <w:rFonts w:ascii="Calibri" w:hAnsi="Calibri" w:cs="Calibri"/>
                <w:color w:val="000000"/>
                <w:sz w:val="18"/>
                <w:szCs w:val="18"/>
              </w:rPr>
            </w:pPr>
            <w:r>
              <w:rPr>
                <w:rFonts w:ascii="Calibri" w:hAnsi="Calibri" w:cs="Calibri"/>
                <w:color w:val="000000"/>
                <w:sz w:val="18"/>
                <w:szCs w:val="18"/>
              </w:rPr>
              <w:t xml:space="preserve">The Daytona Beach News Journal </w:t>
            </w:r>
          </w:p>
        </w:tc>
      </w:tr>
      <w:tr w:rsidR="00924642" w:rsidRPr="004C771B" w:rsidTr="00C13628">
        <w:trPr>
          <w:trHeight w:val="537"/>
        </w:trPr>
        <w:tc>
          <w:tcPr>
            <w:tcW w:w="450" w:type="dxa"/>
            <w:shd w:val="clear" w:color="auto" w:fill="auto"/>
            <w:vAlign w:val="center"/>
          </w:tcPr>
          <w:p w:rsidR="00924642" w:rsidRPr="00D460C3" w:rsidRDefault="00924642" w:rsidP="00C13628">
            <w:pPr>
              <w:jc w:val="center"/>
              <w:rPr>
                <w:rFonts w:ascii="Calibri" w:hAnsi="Calibri" w:cs="Calibri"/>
                <w:color w:val="000000"/>
                <w:sz w:val="20"/>
                <w:szCs w:val="20"/>
              </w:rPr>
            </w:pPr>
            <w:r w:rsidRPr="00D460C3">
              <w:rPr>
                <w:rFonts w:ascii="Calibri" w:hAnsi="Calibri" w:cs="Calibri"/>
                <w:color w:val="000000"/>
                <w:sz w:val="20"/>
                <w:szCs w:val="20"/>
              </w:rPr>
              <w:t>17</w:t>
            </w:r>
          </w:p>
        </w:tc>
        <w:tc>
          <w:tcPr>
            <w:tcW w:w="3240" w:type="dxa"/>
            <w:vMerge/>
            <w:shd w:val="clear" w:color="auto" w:fill="auto"/>
            <w:vAlign w:val="center"/>
          </w:tcPr>
          <w:p w:rsidR="00924642" w:rsidRPr="00D460C3" w:rsidRDefault="00924642" w:rsidP="00C13628">
            <w:pPr>
              <w:rPr>
                <w:rFonts w:ascii="Calibri" w:hAnsi="Calibri" w:cs="Calibri"/>
                <w:color w:val="000000"/>
                <w:sz w:val="18"/>
                <w:szCs w:val="18"/>
              </w:rPr>
            </w:pPr>
          </w:p>
        </w:tc>
        <w:tc>
          <w:tcPr>
            <w:tcW w:w="540" w:type="dxa"/>
            <w:shd w:val="clear" w:color="auto" w:fill="auto"/>
            <w:vAlign w:val="center"/>
          </w:tcPr>
          <w:p w:rsidR="00924642" w:rsidRPr="00D460C3" w:rsidRDefault="00924642" w:rsidP="00C13628">
            <w:pPr>
              <w:jc w:val="center"/>
              <w:rPr>
                <w:rFonts w:ascii="Calibri" w:hAnsi="Calibri" w:cs="Calibri"/>
                <w:color w:val="000000"/>
                <w:sz w:val="20"/>
                <w:szCs w:val="20"/>
              </w:rPr>
            </w:pPr>
            <w:r w:rsidRPr="00D460C3">
              <w:rPr>
                <w:rFonts w:ascii="Calibri" w:hAnsi="Calibri" w:cs="Calibri"/>
                <w:color w:val="000000"/>
                <w:sz w:val="20"/>
                <w:szCs w:val="20"/>
              </w:rPr>
              <w:t>40</w:t>
            </w:r>
          </w:p>
        </w:tc>
        <w:tc>
          <w:tcPr>
            <w:tcW w:w="3150" w:type="dxa"/>
            <w:shd w:val="clear" w:color="auto" w:fill="auto"/>
            <w:vAlign w:val="center"/>
          </w:tcPr>
          <w:p w:rsidR="00924642" w:rsidRPr="00D460C3" w:rsidRDefault="0070564B" w:rsidP="00C13628">
            <w:pPr>
              <w:rPr>
                <w:rFonts w:ascii="Calibri" w:hAnsi="Calibri" w:cs="Calibri"/>
                <w:color w:val="000000"/>
                <w:sz w:val="18"/>
                <w:szCs w:val="18"/>
              </w:rPr>
            </w:pPr>
            <w:r>
              <w:rPr>
                <w:rFonts w:ascii="Calibri" w:hAnsi="Calibri" w:cs="Calibri"/>
                <w:color w:val="000000"/>
                <w:sz w:val="18"/>
                <w:szCs w:val="18"/>
              </w:rPr>
              <w:t xml:space="preserve">Junior League of Daytona Beach </w:t>
            </w:r>
          </w:p>
        </w:tc>
        <w:tc>
          <w:tcPr>
            <w:tcW w:w="450" w:type="dxa"/>
            <w:shd w:val="clear" w:color="auto" w:fill="auto"/>
            <w:vAlign w:val="center"/>
          </w:tcPr>
          <w:p w:rsidR="00924642" w:rsidRPr="00D460C3" w:rsidRDefault="00924642" w:rsidP="00C13628">
            <w:pPr>
              <w:jc w:val="center"/>
              <w:rPr>
                <w:rFonts w:ascii="Calibri" w:hAnsi="Calibri" w:cs="Calibri"/>
                <w:color w:val="000000"/>
                <w:sz w:val="20"/>
                <w:szCs w:val="20"/>
              </w:rPr>
            </w:pPr>
            <w:r w:rsidRPr="00D460C3">
              <w:rPr>
                <w:rFonts w:ascii="Calibri" w:hAnsi="Calibri" w:cs="Calibri"/>
                <w:color w:val="000000"/>
                <w:sz w:val="20"/>
                <w:szCs w:val="20"/>
              </w:rPr>
              <w:t>63</w:t>
            </w:r>
          </w:p>
        </w:tc>
        <w:tc>
          <w:tcPr>
            <w:tcW w:w="3240" w:type="dxa"/>
            <w:shd w:val="clear" w:color="auto" w:fill="auto"/>
            <w:vAlign w:val="center"/>
          </w:tcPr>
          <w:p w:rsidR="00924642" w:rsidRPr="00D460C3" w:rsidRDefault="00F02F37" w:rsidP="0069030F">
            <w:pPr>
              <w:rPr>
                <w:rFonts w:ascii="Calibri" w:hAnsi="Calibri" w:cs="Calibri"/>
                <w:color w:val="000000"/>
                <w:sz w:val="18"/>
                <w:szCs w:val="18"/>
              </w:rPr>
            </w:pPr>
            <w:r>
              <w:rPr>
                <w:rFonts w:ascii="Calibri" w:hAnsi="Calibri" w:cs="Calibri"/>
                <w:color w:val="000000"/>
                <w:sz w:val="18"/>
                <w:szCs w:val="18"/>
              </w:rPr>
              <w:t xml:space="preserve">The TEARS Foundation </w:t>
            </w:r>
          </w:p>
        </w:tc>
      </w:tr>
      <w:tr w:rsidR="008C7411" w:rsidRPr="004C771B" w:rsidTr="00C13628">
        <w:trPr>
          <w:trHeight w:val="537"/>
        </w:trPr>
        <w:tc>
          <w:tcPr>
            <w:tcW w:w="450" w:type="dxa"/>
            <w:shd w:val="clear" w:color="auto" w:fill="auto"/>
            <w:vAlign w:val="center"/>
          </w:tcPr>
          <w:p w:rsidR="008C7411" w:rsidRPr="00D460C3" w:rsidRDefault="008C7411" w:rsidP="00C13628">
            <w:pPr>
              <w:jc w:val="center"/>
              <w:rPr>
                <w:rFonts w:ascii="Calibri" w:hAnsi="Calibri" w:cs="Calibri"/>
                <w:color w:val="000000"/>
                <w:sz w:val="20"/>
                <w:szCs w:val="20"/>
              </w:rPr>
            </w:pPr>
            <w:r w:rsidRPr="00D460C3">
              <w:rPr>
                <w:rFonts w:ascii="Calibri" w:hAnsi="Calibri" w:cs="Calibri"/>
                <w:color w:val="000000"/>
                <w:sz w:val="20"/>
                <w:szCs w:val="20"/>
              </w:rPr>
              <w:t>18</w:t>
            </w:r>
          </w:p>
        </w:tc>
        <w:tc>
          <w:tcPr>
            <w:tcW w:w="3240" w:type="dxa"/>
            <w:shd w:val="clear" w:color="auto" w:fill="auto"/>
            <w:vAlign w:val="center"/>
          </w:tcPr>
          <w:p w:rsidR="008C7411" w:rsidRDefault="00924642" w:rsidP="00C13628">
            <w:pPr>
              <w:rPr>
                <w:rFonts w:ascii="Calibri" w:hAnsi="Calibri" w:cs="Calibri"/>
                <w:color w:val="000000" w:themeColor="text1"/>
                <w:sz w:val="18"/>
                <w:szCs w:val="18"/>
              </w:rPr>
            </w:pPr>
            <w:r>
              <w:rPr>
                <w:rFonts w:ascii="Calibri" w:hAnsi="Calibri" w:cs="Calibri"/>
                <w:color w:val="000000" w:themeColor="text1"/>
                <w:sz w:val="18"/>
                <w:szCs w:val="18"/>
              </w:rPr>
              <w:t xml:space="preserve">Stewart- Marchman-Act </w:t>
            </w:r>
          </w:p>
          <w:p w:rsidR="00924642" w:rsidRPr="00924642" w:rsidRDefault="00924642" w:rsidP="00C13628">
            <w:pPr>
              <w:rPr>
                <w:rFonts w:ascii="Calibri" w:hAnsi="Calibri" w:cs="Calibri"/>
                <w:color w:val="000000" w:themeColor="text1"/>
                <w:sz w:val="18"/>
                <w:szCs w:val="18"/>
              </w:rPr>
            </w:pPr>
            <w:r>
              <w:rPr>
                <w:rFonts w:ascii="Calibri" w:hAnsi="Calibri" w:cs="Calibri"/>
                <w:color w:val="000000" w:themeColor="text1"/>
                <w:sz w:val="18"/>
                <w:szCs w:val="18"/>
              </w:rPr>
              <w:t xml:space="preserve">Beach House </w:t>
            </w:r>
          </w:p>
        </w:tc>
        <w:tc>
          <w:tcPr>
            <w:tcW w:w="540" w:type="dxa"/>
            <w:shd w:val="clear" w:color="auto" w:fill="auto"/>
            <w:vAlign w:val="center"/>
          </w:tcPr>
          <w:p w:rsidR="008C7411" w:rsidRPr="00D460C3" w:rsidRDefault="008C7411" w:rsidP="00C13628">
            <w:pPr>
              <w:jc w:val="center"/>
              <w:rPr>
                <w:rFonts w:ascii="Calibri" w:hAnsi="Calibri" w:cs="Calibri"/>
                <w:color w:val="000000"/>
                <w:sz w:val="20"/>
                <w:szCs w:val="20"/>
              </w:rPr>
            </w:pPr>
            <w:r w:rsidRPr="00D460C3">
              <w:rPr>
                <w:rFonts w:ascii="Calibri" w:hAnsi="Calibri" w:cs="Calibri"/>
                <w:color w:val="000000"/>
                <w:sz w:val="20"/>
                <w:szCs w:val="20"/>
              </w:rPr>
              <w:t>41</w:t>
            </w:r>
          </w:p>
        </w:tc>
        <w:tc>
          <w:tcPr>
            <w:tcW w:w="3150" w:type="dxa"/>
            <w:shd w:val="clear" w:color="auto" w:fill="auto"/>
            <w:vAlign w:val="center"/>
          </w:tcPr>
          <w:p w:rsidR="008C7411" w:rsidRPr="00D460C3" w:rsidRDefault="0070564B" w:rsidP="0070564B">
            <w:pPr>
              <w:rPr>
                <w:rFonts w:ascii="Calibri" w:hAnsi="Calibri" w:cs="Calibri"/>
                <w:color w:val="000000"/>
                <w:sz w:val="18"/>
                <w:szCs w:val="18"/>
              </w:rPr>
            </w:pPr>
            <w:r>
              <w:rPr>
                <w:rFonts w:ascii="Calibri" w:hAnsi="Calibri" w:cs="Calibri"/>
                <w:color w:val="000000"/>
                <w:sz w:val="18"/>
                <w:szCs w:val="18"/>
              </w:rPr>
              <w:t xml:space="preserve">Lifetree Café Daytona </w:t>
            </w:r>
          </w:p>
        </w:tc>
        <w:tc>
          <w:tcPr>
            <w:tcW w:w="450" w:type="dxa"/>
            <w:shd w:val="clear" w:color="auto" w:fill="auto"/>
            <w:vAlign w:val="center"/>
          </w:tcPr>
          <w:p w:rsidR="008C7411" w:rsidRPr="00D460C3" w:rsidRDefault="008C7411" w:rsidP="00C13628">
            <w:pPr>
              <w:jc w:val="center"/>
              <w:rPr>
                <w:rFonts w:ascii="Calibri" w:hAnsi="Calibri" w:cs="Calibri"/>
                <w:color w:val="000000"/>
                <w:sz w:val="20"/>
                <w:szCs w:val="20"/>
              </w:rPr>
            </w:pPr>
            <w:r w:rsidRPr="00D460C3">
              <w:rPr>
                <w:rFonts w:ascii="Calibri" w:hAnsi="Calibri" w:cs="Calibri"/>
                <w:color w:val="000000"/>
                <w:sz w:val="20"/>
                <w:szCs w:val="20"/>
              </w:rPr>
              <w:t>64</w:t>
            </w:r>
          </w:p>
        </w:tc>
        <w:tc>
          <w:tcPr>
            <w:tcW w:w="3240" w:type="dxa"/>
            <w:shd w:val="clear" w:color="auto" w:fill="auto"/>
            <w:vAlign w:val="center"/>
          </w:tcPr>
          <w:p w:rsidR="008C7411" w:rsidRPr="00D460C3" w:rsidRDefault="00F02F37" w:rsidP="00C13628">
            <w:pPr>
              <w:rPr>
                <w:rFonts w:ascii="Calibri" w:hAnsi="Calibri" w:cs="Calibri"/>
                <w:color w:val="000000"/>
                <w:sz w:val="18"/>
                <w:szCs w:val="18"/>
              </w:rPr>
            </w:pPr>
            <w:r>
              <w:rPr>
                <w:rFonts w:ascii="Calibri" w:hAnsi="Calibri" w:cs="Calibri"/>
                <w:color w:val="000000"/>
                <w:sz w:val="18"/>
                <w:szCs w:val="18"/>
              </w:rPr>
              <w:t xml:space="preserve">United Healthcare </w:t>
            </w:r>
          </w:p>
        </w:tc>
      </w:tr>
      <w:tr w:rsidR="008C7411" w:rsidRPr="004C771B" w:rsidTr="00C13628">
        <w:trPr>
          <w:trHeight w:val="537"/>
        </w:trPr>
        <w:tc>
          <w:tcPr>
            <w:tcW w:w="450" w:type="dxa"/>
            <w:shd w:val="clear" w:color="auto" w:fill="auto"/>
            <w:vAlign w:val="center"/>
          </w:tcPr>
          <w:p w:rsidR="008C7411" w:rsidRPr="00D460C3" w:rsidRDefault="008C7411" w:rsidP="00C13628">
            <w:pPr>
              <w:jc w:val="center"/>
              <w:rPr>
                <w:rFonts w:ascii="Calibri" w:hAnsi="Calibri" w:cs="Calibri"/>
                <w:color w:val="000000"/>
                <w:sz w:val="20"/>
                <w:szCs w:val="20"/>
              </w:rPr>
            </w:pPr>
            <w:r w:rsidRPr="00D460C3">
              <w:rPr>
                <w:rFonts w:ascii="Calibri" w:hAnsi="Calibri" w:cs="Calibri"/>
                <w:color w:val="000000"/>
                <w:sz w:val="20"/>
                <w:szCs w:val="20"/>
              </w:rPr>
              <w:t>19</w:t>
            </w:r>
          </w:p>
        </w:tc>
        <w:tc>
          <w:tcPr>
            <w:tcW w:w="3240" w:type="dxa"/>
            <w:shd w:val="clear" w:color="auto" w:fill="auto"/>
            <w:vAlign w:val="center"/>
          </w:tcPr>
          <w:p w:rsidR="008C7411" w:rsidRPr="00D460C3" w:rsidRDefault="00924642" w:rsidP="00C13628">
            <w:pPr>
              <w:rPr>
                <w:rFonts w:ascii="Calibri" w:hAnsi="Calibri" w:cs="Calibri"/>
                <w:color w:val="000000"/>
                <w:sz w:val="18"/>
                <w:szCs w:val="18"/>
              </w:rPr>
            </w:pPr>
            <w:r>
              <w:rPr>
                <w:rFonts w:ascii="Calibri" w:hAnsi="Calibri" w:cs="Calibri"/>
                <w:color w:val="000000"/>
                <w:sz w:val="18"/>
                <w:szCs w:val="18"/>
              </w:rPr>
              <w:t xml:space="preserve">The Department of Children and Families </w:t>
            </w:r>
          </w:p>
        </w:tc>
        <w:tc>
          <w:tcPr>
            <w:tcW w:w="540" w:type="dxa"/>
            <w:shd w:val="clear" w:color="auto" w:fill="auto"/>
            <w:vAlign w:val="center"/>
          </w:tcPr>
          <w:p w:rsidR="008C7411" w:rsidRPr="00D460C3" w:rsidRDefault="008C7411" w:rsidP="00C13628">
            <w:pPr>
              <w:jc w:val="center"/>
              <w:rPr>
                <w:rFonts w:ascii="Calibri" w:hAnsi="Calibri" w:cs="Calibri"/>
                <w:color w:val="000000"/>
                <w:sz w:val="20"/>
                <w:szCs w:val="20"/>
              </w:rPr>
            </w:pPr>
            <w:r w:rsidRPr="00D460C3">
              <w:rPr>
                <w:rFonts w:ascii="Calibri" w:hAnsi="Calibri" w:cs="Calibri"/>
                <w:color w:val="000000"/>
                <w:sz w:val="20"/>
                <w:szCs w:val="20"/>
              </w:rPr>
              <w:t>42</w:t>
            </w:r>
          </w:p>
        </w:tc>
        <w:tc>
          <w:tcPr>
            <w:tcW w:w="3150" w:type="dxa"/>
            <w:shd w:val="clear" w:color="auto" w:fill="auto"/>
            <w:vAlign w:val="center"/>
          </w:tcPr>
          <w:p w:rsidR="008C7411" w:rsidRPr="00D460C3" w:rsidRDefault="0070564B" w:rsidP="00C13628">
            <w:pPr>
              <w:rPr>
                <w:rFonts w:ascii="Calibri" w:hAnsi="Calibri" w:cs="Calibri"/>
                <w:color w:val="000000"/>
                <w:sz w:val="18"/>
                <w:szCs w:val="18"/>
              </w:rPr>
            </w:pPr>
            <w:r>
              <w:rPr>
                <w:rFonts w:ascii="Calibri" w:hAnsi="Calibri" w:cs="Calibri"/>
                <w:color w:val="000000"/>
                <w:sz w:val="18"/>
                <w:szCs w:val="18"/>
              </w:rPr>
              <w:t xml:space="preserve">Mid Florida Community Services Head Start </w:t>
            </w:r>
          </w:p>
        </w:tc>
        <w:tc>
          <w:tcPr>
            <w:tcW w:w="450" w:type="dxa"/>
            <w:shd w:val="clear" w:color="auto" w:fill="auto"/>
            <w:vAlign w:val="center"/>
          </w:tcPr>
          <w:p w:rsidR="008C7411" w:rsidRPr="00D460C3" w:rsidRDefault="008C7411" w:rsidP="00C13628">
            <w:pPr>
              <w:jc w:val="center"/>
              <w:rPr>
                <w:rFonts w:ascii="Calibri" w:hAnsi="Calibri" w:cs="Calibri"/>
                <w:color w:val="000000"/>
                <w:sz w:val="20"/>
                <w:szCs w:val="20"/>
              </w:rPr>
            </w:pPr>
            <w:r w:rsidRPr="00D460C3">
              <w:rPr>
                <w:rFonts w:ascii="Calibri" w:hAnsi="Calibri" w:cs="Calibri"/>
                <w:color w:val="000000"/>
                <w:sz w:val="20"/>
                <w:szCs w:val="20"/>
              </w:rPr>
              <w:t>65</w:t>
            </w:r>
          </w:p>
        </w:tc>
        <w:tc>
          <w:tcPr>
            <w:tcW w:w="3240" w:type="dxa"/>
            <w:shd w:val="clear" w:color="auto" w:fill="auto"/>
            <w:vAlign w:val="center"/>
          </w:tcPr>
          <w:p w:rsidR="008C7411" w:rsidRPr="00D460C3" w:rsidRDefault="00F02F37" w:rsidP="0069030F">
            <w:pPr>
              <w:rPr>
                <w:rFonts w:ascii="Calibri" w:hAnsi="Calibri" w:cs="Calibri"/>
                <w:color w:val="000000"/>
                <w:sz w:val="18"/>
                <w:szCs w:val="18"/>
              </w:rPr>
            </w:pPr>
            <w:r>
              <w:rPr>
                <w:rFonts w:ascii="Calibri" w:hAnsi="Calibri" w:cs="Calibri"/>
                <w:color w:val="000000"/>
                <w:sz w:val="18"/>
                <w:szCs w:val="18"/>
              </w:rPr>
              <w:t xml:space="preserve">United Way Volusia Flagler Inc. </w:t>
            </w:r>
          </w:p>
        </w:tc>
      </w:tr>
      <w:tr w:rsidR="008C7411" w:rsidRPr="004C771B" w:rsidTr="00C13628">
        <w:trPr>
          <w:trHeight w:val="537"/>
        </w:trPr>
        <w:tc>
          <w:tcPr>
            <w:tcW w:w="450" w:type="dxa"/>
            <w:shd w:val="clear" w:color="auto" w:fill="auto"/>
            <w:vAlign w:val="center"/>
          </w:tcPr>
          <w:p w:rsidR="008C7411" w:rsidRPr="00D460C3" w:rsidRDefault="008C7411" w:rsidP="00C13628">
            <w:pPr>
              <w:jc w:val="center"/>
              <w:rPr>
                <w:rFonts w:ascii="Calibri" w:hAnsi="Calibri" w:cs="Calibri"/>
                <w:color w:val="000000"/>
                <w:sz w:val="20"/>
                <w:szCs w:val="20"/>
              </w:rPr>
            </w:pPr>
            <w:r w:rsidRPr="00D460C3">
              <w:rPr>
                <w:rFonts w:ascii="Calibri" w:hAnsi="Calibri" w:cs="Calibri"/>
                <w:color w:val="000000"/>
                <w:sz w:val="20"/>
                <w:szCs w:val="20"/>
              </w:rPr>
              <w:t>20</w:t>
            </w:r>
          </w:p>
        </w:tc>
        <w:tc>
          <w:tcPr>
            <w:tcW w:w="3240" w:type="dxa"/>
            <w:shd w:val="clear" w:color="auto" w:fill="auto"/>
            <w:vAlign w:val="center"/>
          </w:tcPr>
          <w:p w:rsidR="008C7411" w:rsidRPr="00D460C3" w:rsidRDefault="00924642" w:rsidP="00C13628">
            <w:pPr>
              <w:rPr>
                <w:rFonts w:ascii="Calibri" w:hAnsi="Calibri" w:cs="Calibri"/>
                <w:color w:val="000000"/>
                <w:sz w:val="18"/>
                <w:szCs w:val="18"/>
              </w:rPr>
            </w:pPr>
            <w:r>
              <w:rPr>
                <w:rFonts w:ascii="Calibri" w:hAnsi="Calibri" w:cs="Calibri"/>
                <w:color w:val="000000"/>
                <w:sz w:val="18"/>
                <w:szCs w:val="18"/>
              </w:rPr>
              <w:t xml:space="preserve">Court Administration- Teen Court </w:t>
            </w:r>
          </w:p>
        </w:tc>
        <w:tc>
          <w:tcPr>
            <w:tcW w:w="540" w:type="dxa"/>
            <w:shd w:val="clear" w:color="auto" w:fill="auto"/>
            <w:vAlign w:val="center"/>
          </w:tcPr>
          <w:p w:rsidR="008C7411" w:rsidRPr="00D460C3" w:rsidRDefault="008C7411" w:rsidP="00C13628">
            <w:pPr>
              <w:jc w:val="center"/>
              <w:rPr>
                <w:rFonts w:ascii="Calibri" w:hAnsi="Calibri" w:cs="Calibri"/>
                <w:color w:val="000000"/>
                <w:sz w:val="20"/>
                <w:szCs w:val="20"/>
              </w:rPr>
            </w:pPr>
            <w:r w:rsidRPr="00D460C3">
              <w:rPr>
                <w:rFonts w:ascii="Calibri" w:hAnsi="Calibri" w:cs="Calibri"/>
                <w:color w:val="000000"/>
                <w:sz w:val="20"/>
                <w:szCs w:val="20"/>
              </w:rPr>
              <w:t>43</w:t>
            </w:r>
          </w:p>
        </w:tc>
        <w:tc>
          <w:tcPr>
            <w:tcW w:w="3150" w:type="dxa"/>
            <w:shd w:val="clear" w:color="auto" w:fill="auto"/>
            <w:vAlign w:val="center"/>
          </w:tcPr>
          <w:p w:rsidR="008C7411" w:rsidRPr="00D460C3" w:rsidRDefault="0070564B" w:rsidP="00C13628">
            <w:pPr>
              <w:rPr>
                <w:rFonts w:ascii="Calibri" w:hAnsi="Calibri" w:cs="Calibri"/>
                <w:color w:val="000000"/>
                <w:sz w:val="18"/>
                <w:szCs w:val="18"/>
              </w:rPr>
            </w:pPr>
            <w:r>
              <w:rPr>
                <w:rFonts w:ascii="Calibri" w:hAnsi="Calibri" w:cs="Calibri"/>
                <w:color w:val="000000"/>
                <w:sz w:val="18"/>
                <w:szCs w:val="18"/>
              </w:rPr>
              <w:t xml:space="preserve">North American Office Solutions </w:t>
            </w:r>
          </w:p>
        </w:tc>
        <w:tc>
          <w:tcPr>
            <w:tcW w:w="450" w:type="dxa"/>
            <w:shd w:val="clear" w:color="auto" w:fill="auto"/>
            <w:vAlign w:val="center"/>
          </w:tcPr>
          <w:p w:rsidR="008C7411" w:rsidRPr="00D460C3" w:rsidRDefault="008C7411" w:rsidP="00C13628">
            <w:pPr>
              <w:jc w:val="center"/>
              <w:rPr>
                <w:rFonts w:ascii="Calibri" w:hAnsi="Calibri" w:cs="Calibri"/>
                <w:color w:val="000000"/>
                <w:sz w:val="20"/>
                <w:szCs w:val="20"/>
              </w:rPr>
            </w:pPr>
            <w:r w:rsidRPr="00D460C3">
              <w:rPr>
                <w:rFonts w:ascii="Calibri" w:hAnsi="Calibri" w:cs="Calibri"/>
                <w:color w:val="000000"/>
                <w:sz w:val="20"/>
                <w:szCs w:val="20"/>
              </w:rPr>
              <w:t>66</w:t>
            </w:r>
          </w:p>
        </w:tc>
        <w:tc>
          <w:tcPr>
            <w:tcW w:w="3240" w:type="dxa"/>
            <w:shd w:val="clear" w:color="auto" w:fill="auto"/>
            <w:vAlign w:val="center"/>
          </w:tcPr>
          <w:p w:rsidR="008C7411" w:rsidRPr="00D460C3" w:rsidRDefault="00F02F37" w:rsidP="0069030F">
            <w:pPr>
              <w:rPr>
                <w:rFonts w:ascii="Calibri" w:hAnsi="Calibri" w:cs="Calibri"/>
                <w:color w:val="000000"/>
                <w:sz w:val="18"/>
                <w:szCs w:val="18"/>
              </w:rPr>
            </w:pPr>
            <w:r>
              <w:rPr>
                <w:rFonts w:ascii="Calibri" w:hAnsi="Calibri" w:cs="Calibri"/>
                <w:color w:val="000000"/>
                <w:sz w:val="18"/>
                <w:szCs w:val="18"/>
              </w:rPr>
              <w:t xml:space="preserve">University of Florida Extension- Volusia County </w:t>
            </w:r>
          </w:p>
        </w:tc>
      </w:tr>
      <w:tr w:rsidR="008C7411" w:rsidRPr="004C771B" w:rsidTr="00C13628">
        <w:trPr>
          <w:trHeight w:val="537"/>
        </w:trPr>
        <w:tc>
          <w:tcPr>
            <w:tcW w:w="450" w:type="dxa"/>
            <w:shd w:val="clear" w:color="auto" w:fill="auto"/>
            <w:vAlign w:val="center"/>
          </w:tcPr>
          <w:p w:rsidR="008C7411" w:rsidRPr="00D460C3" w:rsidRDefault="008C7411" w:rsidP="00C13628">
            <w:pPr>
              <w:jc w:val="center"/>
              <w:rPr>
                <w:rFonts w:ascii="Calibri" w:hAnsi="Calibri" w:cs="Calibri"/>
                <w:color w:val="000000"/>
                <w:sz w:val="20"/>
                <w:szCs w:val="20"/>
              </w:rPr>
            </w:pPr>
            <w:r w:rsidRPr="00D460C3">
              <w:rPr>
                <w:rFonts w:ascii="Calibri" w:hAnsi="Calibri" w:cs="Calibri"/>
                <w:color w:val="000000"/>
                <w:sz w:val="20"/>
                <w:szCs w:val="20"/>
              </w:rPr>
              <w:t>21</w:t>
            </w:r>
          </w:p>
        </w:tc>
        <w:tc>
          <w:tcPr>
            <w:tcW w:w="3240" w:type="dxa"/>
            <w:shd w:val="clear" w:color="auto" w:fill="auto"/>
            <w:vAlign w:val="center"/>
          </w:tcPr>
          <w:p w:rsidR="008C7411" w:rsidRPr="00D460C3" w:rsidRDefault="00924642" w:rsidP="00C13628">
            <w:pPr>
              <w:rPr>
                <w:rFonts w:ascii="Calibri" w:hAnsi="Calibri" w:cs="Calibri"/>
                <w:color w:val="000000"/>
                <w:sz w:val="18"/>
                <w:szCs w:val="18"/>
              </w:rPr>
            </w:pPr>
            <w:r>
              <w:rPr>
                <w:rFonts w:ascii="Calibri" w:hAnsi="Calibri" w:cs="Calibri"/>
                <w:color w:val="000000"/>
                <w:sz w:val="18"/>
                <w:szCs w:val="18"/>
              </w:rPr>
              <w:t xml:space="preserve">Family Health Source Medical Centers- Northeast Florida Health Services </w:t>
            </w:r>
          </w:p>
        </w:tc>
        <w:tc>
          <w:tcPr>
            <w:tcW w:w="540" w:type="dxa"/>
            <w:shd w:val="clear" w:color="auto" w:fill="auto"/>
            <w:vAlign w:val="center"/>
          </w:tcPr>
          <w:p w:rsidR="008C7411" w:rsidRPr="00D460C3" w:rsidRDefault="008C7411" w:rsidP="00C13628">
            <w:pPr>
              <w:jc w:val="center"/>
              <w:rPr>
                <w:rFonts w:ascii="Calibri" w:hAnsi="Calibri" w:cs="Calibri"/>
                <w:color w:val="000000"/>
                <w:sz w:val="20"/>
                <w:szCs w:val="20"/>
              </w:rPr>
            </w:pPr>
            <w:r w:rsidRPr="00D460C3">
              <w:rPr>
                <w:rFonts w:ascii="Calibri" w:hAnsi="Calibri" w:cs="Calibri"/>
                <w:color w:val="000000"/>
                <w:sz w:val="20"/>
                <w:szCs w:val="20"/>
              </w:rPr>
              <w:t>44</w:t>
            </w:r>
          </w:p>
        </w:tc>
        <w:tc>
          <w:tcPr>
            <w:tcW w:w="3150" w:type="dxa"/>
            <w:shd w:val="clear" w:color="auto" w:fill="auto"/>
            <w:vAlign w:val="center"/>
          </w:tcPr>
          <w:p w:rsidR="008C7411" w:rsidRPr="00D460C3" w:rsidRDefault="00812F3B" w:rsidP="00C13628">
            <w:pPr>
              <w:rPr>
                <w:rFonts w:ascii="Calibri" w:hAnsi="Calibri" w:cs="Calibri"/>
                <w:color w:val="000000"/>
                <w:sz w:val="18"/>
                <w:szCs w:val="18"/>
              </w:rPr>
            </w:pPr>
            <w:r>
              <w:rPr>
                <w:rFonts w:ascii="Calibri" w:hAnsi="Calibri" w:cs="Calibri"/>
                <w:color w:val="000000"/>
                <w:sz w:val="18"/>
                <w:szCs w:val="18"/>
              </w:rPr>
              <w:t xml:space="preserve">OVFV Professional Partners </w:t>
            </w:r>
          </w:p>
        </w:tc>
        <w:tc>
          <w:tcPr>
            <w:tcW w:w="450" w:type="dxa"/>
            <w:shd w:val="clear" w:color="auto" w:fill="auto"/>
            <w:vAlign w:val="center"/>
          </w:tcPr>
          <w:p w:rsidR="008C7411" w:rsidRPr="00D460C3" w:rsidRDefault="008C7411" w:rsidP="00C13628">
            <w:pPr>
              <w:jc w:val="center"/>
              <w:rPr>
                <w:rFonts w:ascii="Calibri" w:hAnsi="Calibri" w:cs="Calibri"/>
                <w:color w:val="000000"/>
                <w:sz w:val="20"/>
                <w:szCs w:val="20"/>
              </w:rPr>
            </w:pPr>
            <w:r w:rsidRPr="00D460C3">
              <w:rPr>
                <w:rFonts w:ascii="Calibri" w:hAnsi="Calibri" w:cs="Calibri"/>
                <w:color w:val="000000"/>
                <w:sz w:val="20"/>
                <w:szCs w:val="20"/>
              </w:rPr>
              <w:t>67</w:t>
            </w:r>
          </w:p>
        </w:tc>
        <w:tc>
          <w:tcPr>
            <w:tcW w:w="3240" w:type="dxa"/>
            <w:shd w:val="clear" w:color="auto" w:fill="auto"/>
            <w:vAlign w:val="center"/>
          </w:tcPr>
          <w:p w:rsidR="008C7411" w:rsidRPr="00D460C3" w:rsidRDefault="00F02F37" w:rsidP="00F02F37">
            <w:pPr>
              <w:rPr>
                <w:rFonts w:ascii="Calibri" w:hAnsi="Calibri" w:cs="Calibri"/>
                <w:color w:val="000000"/>
                <w:sz w:val="18"/>
                <w:szCs w:val="18"/>
              </w:rPr>
            </w:pPr>
            <w:r>
              <w:rPr>
                <w:rFonts w:ascii="Calibri" w:hAnsi="Calibri" w:cs="Calibri"/>
                <w:color w:val="000000"/>
                <w:sz w:val="18"/>
                <w:szCs w:val="18"/>
              </w:rPr>
              <w:t xml:space="preserve">The Visitation House </w:t>
            </w:r>
          </w:p>
        </w:tc>
      </w:tr>
      <w:tr w:rsidR="008C7411" w:rsidRPr="004C771B" w:rsidTr="00C13628">
        <w:trPr>
          <w:trHeight w:val="537"/>
        </w:trPr>
        <w:tc>
          <w:tcPr>
            <w:tcW w:w="450" w:type="dxa"/>
            <w:shd w:val="clear" w:color="auto" w:fill="auto"/>
            <w:vAlign w:val="center"/>
          </w:tcPr>
          <w:p w:rsidR="008C7411" w:rsidRPr="00D460C3" w:rsidRDefault="008C7411" w:rsidP="00C13628">
            <w:pPr>
              <w:jc w:val="center"/>
              <w:rPr>
                <w:rFonts w:ascii="Calibri" w:hAnsi="Calibri" w:cs="Calibri"/>
                <w:color w:val="000000"/>
                <w:sz w:val="20"/>
                <w:szCs w:val="20"/>
              </w:rPr>
            </w:pPr>
            <w:r w:rsidRPr="00D460C3">
              <w:rPr>
                <w:rFonts w:ascii="Calibri" w:hAnsi="Calibri" w:cs="Calibri"/>
                <w:color w:val="000000"/>
                <w:sz w:val="20"/>
                <w:szCs w:val="20"/>
              </w:rPr>
              <w:t>22</w:t>
            </w:r>
          </w:p>
        </w:tc>
        <w:tc>
          <w:tcPr>
            <w:tcW w:w="3240" w:type="dxa"/>
            <w:shd w:val="clear" w:color="auto" w:fill="auto"/>
            <w:vAlign w:val="center"/>
          </w:tcPr>
          <w:p w:rsidR="008C7411" w:rsidRPr="00D460C3" w:rsidRDefault="00924642" w:rsidP="00C13628">
            <w:pPr>
              <w:rPr>
                <w:rFonts w:ascii="Calibri" w:hAnsi="Calibri" w:cs="Calibri"/>
                <w:color w:val="000000"/>
                <w:sz w:val="18"/>
                <w:szCs w:val="18"/>
              </w:rPr>
            </w:pPr>
            <w:r>
              <w:rPr>
                <w:rFonts w:ascii="Calibri" w:hAnsi="Calibri" w:cs="Calibri"/>
                <w:color w:val="000000"/>
                <w:sz w:val="18"/>
                <w:szCs w:val="18"/>
              </w:rPr>
              <w:t xml:space="preserve">Family Renew </w:t>
            </w:r>
          </w:p>
        </w:tc>
        <w:tc>
          <w:tcPr>
            <w:tcW w:w="540" w:type="dxa"/>
            <w:shd w:val="clear" w:color="auto" w:fill="auto"/>
            <w:vAlign w:val="center"/>
          </w:tcPr>
          <w:p w:rsidR="008C7411" w:rsidRPr="00D460C3" w:rsidRDefault="008C7411" w:rsidP="00C13628">
            <w:pPr>
              <w:jc w:val="center"/>
              <w:rPr>
                <w:rFonts w:ascii="Calibri" w:hAnsi="Calibri" w:cs="Calibri"/>
                <w:color w:val="000000"/>
                <w:sz w:val="20"/>
                <w:szCs w:val="20"/>
              </w:rPr>
            </w:pPr>
            <w:r w:rsidRPr="00D460C3">
              <w:rPr>
                <w:rFonts w:ascii="Calibri" w:hAnsi="Calibri" w:cs="Calibri"/>
                <w:color w:val="000000"/>
                <w:sz w:val="20"/>
                <w:szCs w:val="20"/>
              </w:rPr>
              <w:t>45</w:t>
            </w:r>
          </w:p>
        </w:tc>
        <w:tc>
          <w:tcPr>
            <w:tcW w:w="3150" w:type="dxa"/>
            <w:shd w:val="clear" w:color="auto" w:fill="auto"/>
            <w:vAlign w:val="center"/>
          </w:tcPr>
          <w:p w:rsidR="008C7411" w:rsidRPr="00D460C3" w:rsidRDefault="00A87F50" w:rsidP="00C13628">
            <w:pPr>
              <w:rPr>
                <w:rFonts w:ascii="Calibri" w:hAnsi="Calibri" w:cs="Calibri"/>
                <w:color w:val="000000"/>
                <w:sz w:val="18"/>
                <w:szCs w:val="18"/>
              </w:rPr>
            </w:pPr>
            <w:r>
              <w:rPr>
                <w:rFonts w:ascii="Calibri" w:hAnsi="Calibri" w:cs="Calibri"/>
                <w:color w:val="000000"/>
                <w:sz w:val="18"/>
                <w:szCs w:val="18"/>
              </w:rPr>
              <w:t xml:space="preserve">Circle of Friends Services </w:t>
            </w:r>
            <w:r w:rsidR="00812F3B">
              <w:rPr>
                <w:rFonts w:ascii="Calibri" w:hAnsi="Calibri" w:cs="Calibri"/>
                <w:color w:val="000000"/>
                <w:sz w:val="18"/>
                <w:szCs w:val="18"/>
              </w:rPr>
              <w:t xml:space="preserve"> </w:t>
            </w:r>
          </w:p>
        </w:tc>
        <w:tc>
          <w:tcPr>
            <w:tcW w:w="450" w:type="dxa"/>
            <w:shd w:val="clear" w:color="auto" w:fill="auto"/>
            <w:vAlign w:val="center"/>
          </w:tcPr>
          <w:p w:rsidR="008C7411" w:rsidRPr="00D460C3" w:rsidRDefault="00F02F37" w:rsidP="00C13628">
            <w:pPr>
              <w:jc w:val="center"/>
              <w:rPr>
                <w:rFonts w:ascii="Calibri" w:hAnsi="Calibri" w:cs="Calibri"/>
                <w:color w:val="000000"/>
                <w:sz w:val="20"/>
                <w:szCs w:val="20"/>
              </w:rPr>
            </w:pPr>
            <w:r>
              <w:rPr>
                <w:rFonts w:ascii="Calibri" w:hAnsi="Calibri" w:cs="Calibri"/>
                <w:color w:val="000000"/>
                <w:sz w:val="20"/>
                <w:szCs w:val="20"/>
              </w:rPr>
              <w:t>68</w:t>
            </w:r>
          </w:p>
        </w:tc>
        <w:tc>
          <w:tcPr>
            <w:tcW w:w="3240" w:type="dxa"/>
            <w:shd w:val="clear" w:color="auto" w:fill="auto"/>
            <w:vAlign w:val="center"/>
          </w:tcPr>
          <w:p w:rsidR="008C7411" w:rsidRPr="00D460C3" w:rsidRDefault="002D6A8E" w:rsidP="0069030F">
            <w:pPr>
              <w:rPr>
                <w:rFonts w:ascii="Calibri" w:hAnsi="Calibri" w:cs="Calibri"/>
                <w:color w:val="000000"/>
                <w:sz w:val="18"/>
                <w:szCs w:val="18"/>
              </w:rPr>
            </w:pPr>
            <w:r>
              <w:rPr>
                <w:rFonts w:ascii="Calibri" w:hAnsi="Calibri" w:cs="Calibri"/>
                <w:color w:val="000000"/>
                <w:sz w:val="18"/>
                <w:szCs w:val="18"/>
              </w:rPr>
              <w:t xml:space="preserve">Florida Abolitionist </w:t>
            </w:r>
            <w:r w:rsidR="00F02F37">
              <w:rPr>
                <w:rFonts w:ascii="Calibri" w:hAnsi="Calibri" w:cs="Calibri"/>
                <w:color w:val="000000"/>
                <w:sz w:val="18"/>
                <w:szCs w:val="18"/>
              </w:rPr>
              <w:t xml:space="preserve"> </w:t>
            </w:r>
          </w:p>
        </w:tc>
      </w:tr>
      <w:tr w:rsidR="008C7411" w:rsidRPr="004C771B" w:rsidTr="00C13628">
        <w:trPr>
          <w:trHeight w:val="537"/>
        </w:trPr>
        <w:tc>
          <w:tcPr>
            <w:tcW w:w="450" w:type="dxa"/>
            <w:shd w:val="clear" w:color="auto" w:fill="auto"/>
            <w:vAlign w:val="center"/>
          </w:tcPr>
          <w:p w:rsidR="008C7411" w:rsidRPr="00D460C3" w:rsidRDefault="008C7411" w:rsidP="00C13628">
            <w:pPr>
              <w:jc w:val="center"/>
              <w:rPr>
                <w:rFonts w:ascii="Calibri" w:hAnsi="Calibri" w:cs="Calibri"/>
                <w:color w:val="000000"/>
                <w:sz w:val="20"/>
                <w:szCs w:val="20"/>
              </w:rPr>
            </w:pPr>
            <w:r w:rsidRPr="00D460C3">
              <w:rPr>
                <w:rFonts w:ascii="Calibri" w:hAnsi="Calibri" w:cs="Calibri"/>
                <w:color w:val="000000"/>
                <w:sz w:val="20"/>
                <w:szCs w:val="20"/>
              </w:rPr>
              <w:t>23</w:t>
            </w:r>
          </w:p>
        </w:tc>
        <w:tc>
          <w:tcPr>
            <w:tcW w:w="3240" w:type="dxa"/>
            <w:shd w:val="clear" w:color="auto" w:fill="auto"/>
            <w:vAlign w:val="center"/>
          </w:tcPr>
          <w:p w:rsidR="008C7411" w:rsidRPr="00D460C3" w:rsidRDefault="00C57324" w:rsidP="00924642">
            <w:pPr>
              <w:rPr>
                <w:rFonts w:ascii="Calibri" w:hAnsi="Calibri" w:cs="Calibri"/>
                <w:color w:val="000000"/>
                <w:sz w:val="18"/>
                <w:szCs w:val="18"/>
              </w:rPr>
            </w:pPr>
            <w:r>
              <w:rPr>
                <w:rFonts w:ascii="Calibri" w:hAnsi="Calibri" w:cs="Calibri"/>
                <w:color w:val="000000"/>
                <w:sz w:val="18"/>
                <w:szCs w:val="18"/>
              </w:rPr>
              <w:t>Good Samaritan Society Daytona Beach</w:t>
            </w:r>
          </w:p>
        </w:tc>
        <w:tc>
          <w:tcPr>
            <w:tcW w:w="540" w:type="dxa"/>
            <w:shd w:val="clear" w:color="auto" w:fill="auto"/>
            <w:vAlign w:val="center"/>
          </w:tcPr>
          <w:p w:rsidR="008C7411" w:rsidRPr="00D460C3" w:rsidRDefault="008C7411" w:rsidP="00C13628">
            <w:pPr>
              <w:jc w:val="center"/>
              <w:rPr>
                <w:rFonts w:ascii="Calibri" w:hAnsi="Calibri" w:cs="Calibri"/>
                <w:color w:val="000000"/>
                <w:sz w:val="20"/>
                <w:szCs w:val="20"/>
              </w:rPr>
            </w:pPr>
            <w:r w:rsidRPr="00D460C3">
              <w:rPr>
                <w:rFonts w:ascii="Calibri" w:hAnsi="Calibri" w:cs="Calibri"/>
                <w:color w:val="000000"/>
                <w:sz w:val="20"/>
                <w:szCs w:val="20"/>
              </w:rPr>
              <w:t>46</w:t>
            </w:r>
          </w:p>
        </w:tc>
        <w:tc>
          <w:tcPr>
            <w:tcW w:w="3150" w:type="dxa"/>
            <w:shd w:val="clear" w:color="auto" w:fill="auto"/>
            <w:vAlign w:val="center"/>
          </w:tcPr>
          <w:p w:rsidR="008C7411" w:rsidRPr="00D460C3" w:rsidRDefault="00812F3B" w:rsidP="00C13628">
            <w:pPr>
              <w:rPr>
                <w:rFonts w:ascii="Calibri" w:hAnsi="Calibri" w:cs="Calibri"/>
                <w:color w:val="000000"/>
                <w:sz w:val="18"/>
                <w:szCs w:val="18"/>
              </w:rPr>
            </w:pPr>
            <w:r>
              <w:rPr>
                <w:rFonts w:ascii="Calibri" w:hAnsi="Calibri" w:cs="Calibri"/>
                <w:color w:val="000000"/>
                <w:sz w:val="18"/>
                <w:szCs w:val="18"/>
              </w:rPr>
              <w:t xml:space="preserve">North Carolina Outward Bound School </w:t>
            </w:r>
          </w:p>
        </w:tc>
        <w:tc>
          <w:tcPr>
            <w:tcW w:w="450" w:type="dxa"/>
            <w:shd w:val="clear" w:color="auto" w:fill="auto"/>
            <w:vAlign w:val="center"/>
          </w:tcPr>
          <w:p w:rsidR="008C7411" w:rsidRPr="00D460C3" w:rsidRDefault="00F02F37" w:rsidP="00C13628">
            <w:pPr>
              <w:jc w:val="center"/>
              <w:rPr>
                <w:rFonts w:ascii="Calibri" w:hAnsi="Calibri" w:cs="Calibri"/>
                <w:color w:val="000000"/>
                <w:sz w:val="20"/>
                <w:szCs w:val="20"/>
              </w:rPr>
            </w:pPr>
            <w:r>
              <w:rPr>
                <w:rFonts w:ascii="Calibri" w:hAnsi="Calibri" w:cs="Calibri"/>
                <w:color w:val="000000"/>
                <w:sz w:val="20"/>
                <w:szCs w:val="20"/>
              </w:rPr>
              <w:t>69</w:t>
            </w:r>
          </w:p>
        </w:tc>
        <w:tc>
          <w:tcPr>
            <w:tcW w:w="3240" w:type="dxa"/>
            <w:shd w:val="clear" w:color="auto" w:fill="auto"/>
            <w:vAlign w:val="center"/>
          </w:tcPr>
          <w:p w:rsidR="002136D8" w:rsidRPr="00D460C3" w:rsidRDefault="009F7492" w:rsidP="009F7492">
            <w:pPr>
              <w:rPr>
                <w:rFonts w:ascii="Calibri" w:hAnsi="Calibri" w:cs="Calibri"/>
                <w:color w:val="000000"/>
                <w:sz w:val="18"/>
                <w:szCs w:val="18"/>
              </w:rPr>
            </w:pPr>
            <w:r>
              <w:rPr>
                <w:rFonts w:ascii="Calibri" w:hAnsi="Calibri" w:cs="Calibri"/>
                <w:color w:val="000000"/>
                <w:sz w:val="18"/>
                <w:szCs w:val="18"/>
              </w:rPr>
              <w:t xml:space="preserve">Healthy Communities </w:t>
            </w:r>
            <w:r w:rsidR="00F02F37">
              <w:rPr>
                <w:rFonts w:ascii="Calibri" w:hAnsi="Calibri" w:cs="Calibri"/>
                <w:color w:val="000000"/>
                <w:sz w:val="18"/>
                <w:szCs w:val="18"/>
              </w:rPr>
              <w:t xml:space="preserve"> </w:t>
            </w:r>
          </w:p>
        </w:tc>
      </w:tr>
      <w:tr w:rsidR="00F53EA1" w:rsidRPr="004C771B" w:rsidTr="00C13628">
        <w:trPr>
          <w:trHeight w:val="537"/>
        </w:trPr>
        <w:tc>
          <w:tcPr>
            <w:tcW w:w="450" w:type="dxa"/>
            <w:shd w:val="clear" w:color="auto" w:fill="auto"/>
            <w:vAlign w:val="center"/>
          </w:tcPr>
          <w:p w:rsidR="00F53EA1" w:rsidRPr="00D460C3" w:rsidRDefault="00961A17" w:rsidP="00C13628">
            <w:pPr>
              <w:jc w:val="center"/>
              <w:rPr>
                <w:rFonts w:ascii="Calibri" w:hAnsi="Calibri" w:cs="Calibri"/>
                <w:color w:val="000000"/>
                <w:sz w:val="20"/>
                <w:szCs w:val="20"/>
              </w:rPr>
            </w:pPr>
            <w:r>
              <w:rPr>
                <w:rFonts w:ascii="Calibri" w:hAnsi="Calibri" w:cs="Calibri"/>
                <w:color w:val="000000"/>
                <w:sz w:val="20"/>
                <w:szCs w:val="20"/>
              </w:rPr>
              <w:t>70</w:t>
            </w:r>
          </w:p>
        </w:tc>
        <w:tc>
          <w:tcPr>
            <w:tcW w:w="3240" w:type="dxa"/>
            <w:shd w:val="clear" w:color="auto" w:fill="auto"/>
            <w:vAlign w:val="center"/>
          </w:tcPr>
          <w:p w:rsidR="00F53EA1" w:rsidRDefault="003C77AE" w:rsidP="00924642">
            <w:pPr>
              <w:rPr>
                <w:rFonts w:ascii="Calibri" w:hAnsi="Calibri" w:cs="Calibri"/>
                <w:color w:val="000000"/>
                <w:sz w:val="18"/>
                <w:szCs w:val="18"/>
              </w:rPr>
            </w:pPr>
            <w:r>
              <w:rPr>
                <w:rFonts w:ascii="Calibri" w:hAnsi="Calibri" w:cs="Calibri"/>
                <w:color w:val="000000"/>
                <w:sz w:val="18"/>
                <w:szCs w:val="18"/>
              </w:rPr>
              <w:t xml:space="preserve">The Center for the Visually Impaired </w:t>
            </w:r>
          </w:p>
        </w:tc>
        <w:tc>
          <w:tcPr>
            <w:tcW w:w="540" w:type="dxa"/>
            <w:shd w:val="clear" w:color="auto" w:fill="auto"/>
            <w:vAlign w:val="center"/>
          </w:tcPr>
          <w:p w:rsidR="00F53EA1" w:rsidRPr="00D460C3" w:rsidRDefault="003C77AE" w:rsidP="00C13628">
            <w:pPr>
              <w:jc w:val="center"/>
              <w:rPr>
                <w:rFonts w:ascii="Calibri" w:hAnsi="Calibri" w:cs="Calibri"/>
                <w:color w:val="000000"/>
                <w:sz w:val="20"/>
                <w:szCs w:val="20"/>
              </w:rPr>
            </w:pPr>
            <w:r>
              <w:rPr>
                <w:rFonts w:ascii="Calibri" w:hAnsi="Calibri" w:cs="Calibri"/>
                <w:color w:val="000000"/>
                <w:sz w:val="20"/>
                <w:szCs w:val="20"/>
              </w:rPr>
              <w:t>71</w:t>
            </w:r>
          </w:p>
        </w:tc>
        <w:tc>
          <w:tcPr>
            <w:tcW w:w="3150" w:type="dxa"/>
            <w:shd w:val="clear" w:color="auto" w:fill="auto"/>
            <w:vAlign w:val="center"/>
          </w:tcPr>
          <w:p w:rsidR="00F53EA1" w:rsidRDefault="003C77AE" w:rsidP="00C13628">
            <w:pPr>
              <w:rPr>
                <w:rFonts w:ascii="Calibri" w:hAnsi="Calibri" w:cs="Calibri"/>
                <w:color w:val="000000"/>
                <w:sz w:val="18"/>
                <w:szCs w:val="18"/>
              </w:rPr>
            </w:pPr>
            <w:r>
              <w:rPr>
                <w:rFonts w:ascii="Calibri" w:hAnsi="Calibri" w:cs="Calibri"/>
                <w:color w:val="000000"/>
                <w:sz w:val="18"/>
                <w:szCs w:val="18"/>
              </w:rPr>
              <w:t xml:space="preserve">disAbility Solutions </w:t>
            </w:r>
          </w:p>
        </w:tc>
        <w:tc>
          <w:tcPr>
            <w:tcW w:w="450" w:type="dxa"/>
            <w:shd w:val="clear" w:color="auto" w:fill="auto"/>
            <w:vAlign w:val="center"/>
          </w:tcPr>
          <w:p w:rsidR="00F53EA1" w:rsidRDefault="003C77AE" w:rsidP="00C13628">
            <w:pPr>
              <w:jc w:val="center"/>
              <w:rPr>
                <w:rFonts w:ascii="Calibri" w:hAnsi="Calibri" w:cs="Calibri"/>
                <w:color w:val="000000"/>
                <w:sz w:val="20"/>
                <w:szCs w:val="20"/>
              </w:rPr>
            </w:pPr>
            <w:r>
              <w:rPr>
                <w:rFonts w:ascii="Calibri" w:hAnsi="Calibri" w:cs="Calibri"/>
                <w:color w:val="000000"/>
                <w:sz w:val="20"/>
                <w:szCs w:val="20"/>
              </w:rPr>
              <w:t>72</w:t>
            </w:r>
          </w:p>
        </w:tc>
        <w:tc>
          <w:tcPr>
            <w:tcW w:w="3240" w:type="dxa"/>
            <w:shd w:val="clear" w:color="auto" w:fill="auto"/>
            <w:vAlign w:val="center"/>
          </w:tcPr>
          <w:p w:rsidR="00F53EA1" w:rsidRDefault="003C77AE" w:rsidP="009F7492">
            <w:pPr>
              <w:rPr>
                <w:rFonts w:ascii="Calibri" w:hAnsi="Calibri" w:cs="Calibri"/>
                <w:color w:val="000000"/>
                <w:sz w:val="18"/>
                <w:szCs w:val="18"/>
              </w:rPr>
            </w:pPr>
            <w:r>
              <w:rPr>
                <w:rFonts w:ascii="Calibri" w:hAnsi="Calibri" w:cs="Calibri"/>
                <w:color w:val="000000"/>
                <w:sz w:val="18"/>
                <w:szCs w:val="18"/>
              </w:rPr>
              <w:t xml:space="preserve">The Positive Champions Speakers Bureau </w:t>
            </w:r>
          </w:p>
        </w:tc>
      </w:tr>
    </w:tbl>
    <w:p w:rsidR="009B6439" w:rsidRPr="00AF26CB" w:rsidRDefault="009B6439">
      <w:pPr>
        <w:rPr>
          <w:sz w:val="20"/>
        </w:rPr>
      </w:pPr>
      <w:r>
        <w:br w:type="page"/>
      </w:r>
      <w:r w:rsidR="00006A15">
        <w:rPr>
          <w:noProof/>
        </w:rPr>
        <w:lastRenderedPageBreak/>
        <w:drawing>
          <wp:inline distT="0" distB="0" distL="0" distR="0">
            <wp:extent cx="8390674" cy="6083037"/>
            <wp:effectExtent l="0" t="8255" r="2540" b="2540"/>
            <wp:docPr id="24" name="Picture 24" descr="C:\Users\Deb\AppData\Local\Microsoft\Windows\Temporary Internet Files\Content.Outlook\YYEDAOMC\Health Summit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b\AppData\Local\Microsoft\Windows\Temporary Internet Files\Content.Outlook\YYEDAOMC\Health Summit 1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8415448" cy="6100998"/>
                    </a:xfrm>
                    <a:prstGeom prst="rect">
                      <a:avLst/>
                    </a:prstGeom>
                    <a:noFill/>
                    <a:ln>
                      <a:noFill/>
                    </a:ln>
                  </pic:spPr>
                </pic:pic>
              </a:graphicData>
            </a:graphic>
          </wp:inline>
        </w:drawing>
      </w:r>
      <w:r w:rsidR="002147B2">
        <w:rPr>
          <w:noProof/>
        </w:rPr>
        <mc:AlternateContent>
          <mc:Choice Requires="wps">
            <w:drawing>
              <wp:anchor distT="0" distB="0" distL="114300" distR="114300" simplePos="0" relativeHeight="251672064" behindDoc="0" locked="0" layoutInCell="1" allowOverlap="1">
                <wp:simplePos x="0" y="0"/>
                <wp:positionH relativeFrom="column">
                  <wp:posOffset>-587375</wp:posOffset>
                </wp:positionH>
                <wp:positionV relativeFrom="paragraph">
                  <wp:posOffset>-835660</wp:posOffset>
                </wp:positionV>
                <wp:extent cx="6842760" cy="9210040"/>
                <wp:effectExtent l="12700" t="12065" r="12065" b="762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2760" cy="92100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46.25pt;margin-top:-65.8pt;width:538.8pt;height:725.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emqegIAAP4EAAAOAAAAZHJzL2Uyb0RvYy54bWysVNuO2yAQfa/Uf0C8J77UySbWOqsoTqpK&#10;23bVbT+AAI5RMVAgcbZV/70DTtJs96Wq6gcbzHA4Z+YMt3fHTqIDt05oVeFsnGLEFdVMqF2Fv3ze&#10;jGYYOU8UI1IrXuEn7vDd4vWr296UPNetloxbBCDKlb2pcOu9KZPE0ZZ3xI214QoWG2074mFqdwmz&#10;pAf0TiZ5mk6TXltmrKbcOfhbD4t4EfGbhlP/sWkc90hWGLj5+LbxvQ3vZHFLyp0lphX0RIP8A4uO&#10;CAWHXqBq4gnaW/ECqhPUaqcbP6a6S3TTCMqjBlCTpX+oeWyJ4VELJMeZS5rc/4OlHw4PFglW4QIj&#10;RToo0SdIGlE7yVGW5yFBvXElxD2aBxskOnOv6VeHlF61EMeX1uq+5YQBrSzEJ882hImDrWjbv9cM&#10;8Mne65irY2O7AAhZQMdYkqdLSfjRIwo/p7Miv5lC5SiszfMsTYtYtISU5+3GOv+W6w6FQYUt0I/w&#10;5HDvfKBDynNIOE3pjZAy1l0q1APqJJ/EDU5LwcJiVGl325W06ECCc+ITtYH+67BOePCvFF2FZ5cg&#10;UoZ0rBWLp3gi5DAGJlIFcFAH3E6jwSc/5ul8PVvPilGRT9ejIq3r0XKzKkbTTXYzqd/Uq1Wd/Qw8&#10;s6JsBWNcBapnz2bF33ni1D2D2y6ufSbJXSvfxOel8uQ5jZhlUHX+RnXRB6H0g4W2mj2BDawemhAu&#10;DRi02n7HqIcGrLD7tieWYyTfKbDSPCug1MjHSTG5yWFir1e21ytEUYCqsMdoGK780OV7Y8WuhZOy&#10;WGOll2C/RkRjBGsOrE6mhSaLCk4XQuji63mM+n1tLX4BAAD//wMAUEsDBBQABgAIAAAAIQBMhQpG&#10;4QAAAA0BAAAPAAAAZHJzL2Rvd25yZXYueG1sTI/BTsMwDIbvSLxDZCRuW5pNnbrSdCqIXScxkIBb&#10;1pikWpNUTbaWt8ec4GbLn35/f7WbXc+uOMYueAlimQFD3wbdeSPh7XW/KIDFpLxWffAo4Rsj7Orb&#10;m0qVOkz+Ba/HZBiF+FgqCTaloeQ8thadisswoKfbVxidSrSOhutRTRTuer7Ksg13qvP0waoBnyy2&#10;5+PFSXgePg9NbiJv3pP9OIfHaW8PRsr7u7l5AJZwTn8w/OqTOtTkdAoXryPrJSy2q5xQGsRabIAR&#10;si1yAexE7FoUBfC64v9b1D8AAAD//wMAUEsBAi0AFAAGAAgAAAAhALaDOJL+AAAA4QEAABMAAAAA&#10;AAAAAAAAAAAAAAAAAFtDb250ZW50X1R5cGVzXS54bWxQSwECLQAUAAYACAAAACEAOP0h/9YAAACU&#10;AQAACwAAAAAAAAAAAAAAAAAvAQAAX3JlbHMvLnJlbHNQSwECLQAUAAYACAAAACEAe4HpqnoCAAD+&#10;BAAADgAAAAAAAAAAAAAAAAAuAgAAZHJzL2Uyb0RvYy54bWxQSwECLQAUAAYACAAAACEATIUKRuEA&#10;AAANAQAADwAAAAAAAAAAAAAAAADUBAAAZHJzL2Rvd25yZXYueG1sUEsFBgAAAAAEAAQA8wAAAOIF&#10;AAAAAA==&#10;" filled="f"/>
            </w:pict>
          </mc:Fallback>
        </mc:AlternateContent>
      </w:r>
    </w:p>
    <w:tbl>
      <w:tblPr>
        <w:tblpPr w:leftFromText="187" w:rightFromText="187" w:vertAnchor="text" w:horzAnchor="margin" w:tblpXSpec="center" w:tblpY="-963"/>
        <w:tblOverlap w:val="never"/>
        <w:tblW w:w="1116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238"/>
        <w:gridCol w:w="5922"/>
      </w:tblGrid>
      <w:tr w:rsidR="009B6439" w:rsidTr="007B02A0">
        <w:trPr>
          <w:trHeight w:val="5370"/>
        </w:trPr>
        <w:tc>
          <w:tcPr>
            <w:tcW w:w="5238" w:type="dxa"/>
            <w:shd w:val="clear" w:color="auto" w:fill="auto"/>
          </w:tcPr>
          <w:p w:rsidR="009B6439" w:rsidRPr="009E29B9" w:rsidRDefault="002147B2" w:rsidP="007B02A0">
            <w:pPr>
              <w:ind w:left="72" w:right="72"/>
              <w:rPr>
                <w:rFonts w:ascii="Calibri" w:hAnsi="Calibri" w:cs="Calibri"/>
                <w:sz w:val="2"/>
                <w:szCs w:val="22"/>
              </w:rPr>
            </w:pPr>
            <w:bookmarkStart w:id="0" w:name="_GoBack" w:colFirst="0" w:colLast="1"/>
            <w:r>
              <w:rPr>
                <w:rFonts w:ascii="Calibri" w:hAnsi="Calibri" w:cs="Calibri"/>
                <w:noProof/>
                <w:sz w:val="22"/>
                <w:szCs w:val="22"/>
              </w:rPr>
              <w:lastRenderedPageBreak/>
              <w:drawing>
                <wp:anchor distT="0" distB="0" distL="114300" distR="114300" simplePos="0" relativeHeight="251666944" behindDoc="1" locked="0" layoutInCell="1" allowOverlap="1" wp14:anchorId="715BAFCD" wp14:editId="657436FE">
                  <wp:simplePos x="0" y="0"/>
                  <wp:positionH relativeFrom="column">
                    <wp:posOffset>1287145</wp:posOffset>
                  </wp:positionH>
                  <wp:positionV relativeFrom="paragraph">
                    <wp:posOffset>77470</wp:posOffset>
                  </wp:positionV>
                  <wp:extent cx="1774190" cy="554990"/>
                  <wp:effectExtent l="0" t="0" r="0" b="0"/>
                  <wp:wrapTight wrapText="bothSides">
                    <wp:wrapPolygon edited="0">
                      <wp:start x="0" y="0"/>
                      <wp:lineTo x="0" y="20760"/>
                      <wp:lineTo x="21337" y="20760"/>
                      <wp:lineTo x="21337" y="0"/>
                      <wp:lineTo x="0" y="0"/>
                    </wp:wrapPolygon>
                  </wp:wrapTight>
                  <wp:docPr id="177" name="Picture 17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lo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419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9B6439" w:rsidRPr="00954142">
              <w:rPr>
                <w:rFonts w:ascii="Calibri" w:hAnsi="Calibri" w:cs="Calibri"/>
                <w:b/>
                <w:sz w:val="22"/>
                <w:szCs w:val="22"/>
              </w:rPr>
              <w:t xml:space="preserve">One Voice for </w:t>
            </w:r>
            <w:r w:rsidR="009E29B9">
              <w:rPr>
                <w:rFonts w:ascii="Calibri" w:hAnsi="Calibri" w:cs="Calibri"/>
                <w:b/>
                <w:sz w:val="22"/>
                <w:szCs w:val="22"/>
              </w:rPr>
              <w:t xml:space="preserve">Volusia </w:t>
            </w:r>
            <w:r w:rsidR="009E29B9" w:rsidRPr="009E29B9">
              <w:rPr>
                <w:rFonts w:ascii="Calibri" w:hAnsi="Calibri" w:cs="Calibri"/>
                <w:sz w:val="22"/>
                <w:szCs w:val="22"/>
              </w:rPr>
              <w:t>members come together with the common goal of improving the quality of life in Volusia County using the power of research, consensus building and collaboration in order to drive systemic social change.  Our membership represents an organization of nonprofit leaders working in concert with businesses, government, and philanthropies to mobilize on the issues and initiatives that matter most to this community based on current data and best practice approaches.</w:t>
            </w:r>
            <w:r w:rsidR="009E29B9">
              <w:rPr>
                <w:rFonts w:ascii="Calibri" w:hAnsi="Calibri" w:cs="Calibri"/>
                <w:sz w:val="22"/>
                <w:szCs w:val="22"/>
              </w:rPr>
              <w:t xml:space="preserve"> </w:t>
            </w:r>
            <w:r w:rsidR="009E29B9" w:rsidRPr="009E29B9">
              <w:rPr>
                <w:rFonts w:ascii="Calibri" w:hAnsi="Calibri" w:cs="Calibri"/>
                <w:sz w:val="22"/>
                <w:szCs w:val="22"/>
              </w:rPr>
              <w:t>Come join the 105 (and counting) agencies, organizations, businesses and individuals who are dedicated to connecting our community to the highest quality health and human services available.</w:t>
            </w:r>
            <w:r w:rsidR="00266D3A">
              <w:rPr>
                <w:rFonts w:ascii="Calibri" w:hAnsi="Calibri" w:cs="Calibri"/>
                <w:sz w:val="22"/>
                <w:szCs w:val="22"/>
              </w:rPr>
              <w:t xml:space="preserve">  We are proud to put on this summit each year.  </w:t>
            </w:r>
            <w:r w:rsidR="009B6439" w:rsidRPr="00FB6434">
              <w:rPr>
                <w:rFonts w:ascii="Calibri" w:hAnsi="Calibri" w:cs="Calibri"/>
                <w:sz w:val="22"/>
                <w:szCs w:val="22"/>
              </w:rPr>
              <w:t xml:space="preserve">Visit </w:t>
            </w:r>
            <w:hyperlink r:id="rId29" w:history="1">
              <w:r w:rsidR="009B6439" w:rsidRPr="00FB6434">
                <w:rPr>
                  <w:rStyle w:val="Hyperlink"/>
                  <w:rFonts w:ascii="Calibri" w:hAnsi="Calibri" w:cs="Calibri"/>
                  <w:sz w:val="22"/>
                  <w:szCs w:val="22"/>
                </w:rPr>
                <w:t>www.onevoiceforvolusia.org</w:t>
              </w:r>
            </w:hyperlink>
            <w:r w:rsidR="009B6439" w:rsidRPr="00FB6434">
              <w:rPr>
                <w:rFonts w:ascii="Calibri" w:hAnsi="Calibri" w:cs="Calibri"/>
                <w:sz w:val="22"/>
                <w:szCs w:val="22"/>
              </w:rPr>
              <w:t xml:space="preserve"> for more information.</w:t>
            </w:r>
          </w:p>
          <w:p w:rsidR="009B6439" w:rsidRPr="0068046F" w:rsidRDefault="009B6439" w:rsidP="007B02A0">
            <w:pPr>
              <w:ind w:left="72" w:right="72"/>
              <w:jc w:val="center"/>
              <w:rPr>
                <w:rFonts w:ascii="Calibri" w:hAnsi="Calibri" w:cs="Calibri"/>
                <w:sz w:val="22"/>
                <w:szCs w:val="22"/>
              </w:rPr>
            </w:pPr>
            <w:r w:rsidRPr="0068046F">
              <w:rPr>
                <w:rFonts w:ascii="Calibri" w:hAnsi="Calibri" w:cs="Calibri"/>
                <w:b/>
                <w:sz w:val="22"/>
                <w:szCs w:val="22"/>
              </w:rPr>
              <w:t>Come Join Us!</w:t>
            </w:r>
            <w:r w:rsidR="00266D3A">
              <w:rPr>
                <w:rFonts w:ascii="Calibri" w:hAnsi="Calibri" w:cs="Calibri"/>
                <w:b/>
                <w:sz w:val="22"/>
                <w:szCs w:val="22"/>
              </w:rPr>
              <w:t xml:space="preserve"> </w:t>
            </w:r>
            <w:r w:rsidRPr="00266D3A">
              <w:rPr>
                <w:rFonts w:ascii="Calibri" w:hAnsi="Calibri" w:cs="Calibri"/>
                <w:b/>
                <w:sz w:val="22"/>
                <w:szCs w:val="22"/>
              </w:rPr>
              <w:t xml:space="preserve">Monthly </w:t>
            </w:r>
            <w:r w:rsidR="00266D3A" w:rsidRPr="00266D3A">
              <w:rPr>
                <w:rFonts w:ascii="Calibri" w:hAnsi="Calibri" w:cs="Calibri"/>
                <w:b/>
                <w:sz w:val="22"/>
                <w:szCs w:val="22"/>
              </w:rPr>
              <w:t>Coalition</w:t>
            </w:r>
            <w:r w:rsidR="009E29B9" w:rsidRPr="00266D3A">
              <w:rPr>
                <w:rFonts w:ascii="Calibri" w:hAnsi="Calibri" w:cs="Calibri"/>
                <w:b/>
                <w:sz w:val="22"/>
                <w:szCs w:val="22"/>
              </w:rPr>
              <w:t xml:space="preserve"> </w:t>
            </w:r>
            <w:r w:rsidRPr="00266D3A">
              <w:rPr>
                <w:rFonts w:ascii="Calibri" w:hAnsi="Calibri" w:cs="Calibri"/>
                <w:b/>
                <w:sz w:val="22"/>
                <w:szCs w:val="22"/>
              </w:rPr>
              <w:t>Meetings</w:t>
            </w:r>
            <w:r w:rsidR="00266D3A">
              <w:rPr>
                <w:rFonts w:ascii="Calibri" w:hAnsi="Calibri" w:cs="Calibri"/>
                <w:b/>
                <w:sz w:val="22"/>
                <w:szCs w:val="22"/>
              </w:rPr>
              <w:t>:</w:t>
            </w:r>
            <w:r w:rsidRPr="0068046F">
              <w:rPr>
                <w:rFonts w:ascii="Calibri" w:hAnsi="Calibri" w:cs="Calibri"/>
                <w:sz w:val="22"/>
                <w:szCs w:val="22"/>
              </w:rPr>
              <w:t xml:space="preserve">  </w:t>
            </w:r>
          </w:p>
          <w:p w:rsidR="009B6439" w:rsidRPr="0068046F" w:rsidRDefault="009B6439" w:rsidP="007B02A0">
            <w:pPr>
              <w:ind w:left="72" w:right="72"/>
              <w:jc w:val="center"/>
              <w:rPr>
                <w:rFonts w:ascii="Calibri" w:hAnsi="Calibri" w:cs="Calibri"/>
                <w:sz w:val="22"/>
                <w:szCs w:val="22"/>
              </w:rPr>
            </w:pPr>
            <w:r w:rsidRPr="0068046F">
              <w:rPr>
                <w:rFonts w:ascii="Calibri" w:hAnsi="Calibri" w:cs="Calibri"/>
                <w:sz w:val="22"/>
                <w:szCs w:val="22"/>
              </w:rPr>
              <w:t>2</w:t>
            </w:r>
            <w:r w:rsidRPr="0068046F">
              <w:rPr>
                <w:rFonts w:ascii="Calibri" w:hAnsi="Calibri" w:cs="Calibri"/>
                <w:sz w:val="22"/>
                <w:szCs w:val="22"/>
                <w:vertAlign w:val="superscript"/>
              </w:rPr>
              <w:t>nd</w:t>
            </w:r>
            <w:r w:rsidRPr="0068046F">
              <w:rPr>
                <w:rFonts w:ascii="Calibri" w:hAnsi="Calibri" w:cs="Calibri"/>
                <w:sz w:val="22"/>
                <w:szCs w:val="22"/>
              </w:rPr>
              <w:t xml:space="preserve"> Wednesday, 9 to 10:30 am</w:t>
            </w:r>
          </w:p>
          <w:p w:rsidR="009B6439" w:rsidRPr="00997A76" w:rsidRDefault="00997A76" w:rsidP="007B02A0">
            <w:pPr>
              <w:ind w:left="72" w:right="72"/>
              <w:jc w:val="center"/>
              <w:rPr>
                <w:rFonts w:ascii="Calibri" w:hAnsi="Calibri" w:cs="Calibri"/>
                <w:i/>
                <w:sz w:val="20"/>
                <w:szCs w:val="22"/>
              </w:rPr>
            </w:pPr>
            <w:r w:rsidRPr="00997A76">
              <w:rPr>
                <w:rFonts w:ascii="Calibri" w:hAnsi="Calibri" w:cs="Calibri"/>
                <w:i/>
                <w:sz w:val="20"/>
                <w:szCs w:val="22"/>
              </w:rPr>
              <w:t>1845 Holsonback Dr at the Volusia County Health Dept.</w:t>
            </w:r>
          </w:p>
          <w:p w:rsidR="009B6439" w:rsidRPr="0064799F" w:rsidRDefault="009B6439" w:rsidP="007B02A0">
            <w:pPr>
              <w:rPr>
                <w:sz w:val="12"/>
              </w:rPr>
            </w:pPr>
          </w:p>
        </w:tc>
        <w:tc>
          <w:tcPr>
            <w:tcW w:w="5922" w:type="dxa"/>
            <w:shd w:val="clear" w:color="auto" w:fill="auto"/>
          </w:tcPr>
          <w:p w:rsidR="009B6439" w:rsidRPr="00AF26CB" w:rsidRDefault="009B6439" w:rsidP="007B02A0">
            <w:pPr>
              <w:ind w:left="72" w:right="72"/>
              <w:rPr>
                <w:rFonts w:ascii="Calibri" w:hAnsi="Calibri" w:cs="Calibri"/>
                <w:b/>
                <w:szCs w:val="22"/>
              </w:rPr>
            </w:pPr>
          </w:p>
          <w:p w:rsidR="009B6439" w:rsidRPr="00FB6434" w:rsidRDefault="002147B2" w:rsidP="007B02A0">
            <w:pPr>
              <w:ind w:left="72" w:right="72"/>
              <w:rPr>
                <w:rFonts w:ascii="Calibri" w:hAnsi="Calibri" w:cs="Calibri"/>
                <w:sz w:val="22"/>
                <w:szCs w:val="22"/>
              </w:rPr>
            </w:pPr>
            <w:r>
              <w:rPr>
                <w:rFonts w:ascii="Calibri" w:hAnsi="Calibri" w:cs="Calibri"/>
                <w:b/>
                <w:noProof/>
                <w:sz w:val="22"/>
                <w:szCs w:val="22"/>
              </w:rPr>
              <w:drawing>
                <wp:anchor distT="0" distB="0" distL="114300" distR="114300" simplePos="0" relativeHeight="251663872" behindDoc="1" locked="0" layoutInCell="1" allowOverlap="1" wp14:anchorId="366EA14A" wp14:editId="4D2E66C1">
                  <wp:simplePos x="0" y="0"/>
                  <wp:positionH relativeFrom="column">
                    <wp:posOffset>1605915</wp:posOffset>
                  </wp:positionH>
                  <wp:positionV relativeFrom="paragraph">
                    <wp:posOffset>-168910</wp:posOffset>
                  </wp:positionV>
                  <wp:extent cx="1861185" cy="479425"/>
                  <wp:effectExtent l="0" t="0" r="0" b="0"/>
                  <wp:wrapTight wrapText="bothSides">
                    <wp:wrapPolygon edited="0">
                      <wp:start x="0" y="0"/>
                      <wp:lineTo x="0" y="20599"/>
                      <wp:lineTo x="21445" y="20599"/>
                      <wp:lineTo x="21445" y="0"/>
                      <wp:lineTo x="0" y="0"/>
                    </wp:wrapPolygon>
                  </wp:wrapTight>
                  <wp:docPr id="174" name="Picture 1" descr="Description: cid:a786d5e9876c9c015325960ad9440b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id:a786d5e9876c9c015325960ad9440b74"/>
                          <pic:cNvPicPr>
                            <a:picLocks noChangeAspect="1" noChangeArrowheads="1"/>
                          </pic:cNvPicPr>
                        </pic:nvPicPr>
                        <pic:blipFill>
                          <a:blip r:embed="rId30" r:link="rId31">
                            <a:extLst>
                              <a:ext uri="{28A0092B-C50C-407E-A947-70E740481C1C}">
                                <a14:useLocalDpi xmlns:a14="http://schemas.microsoft.com/office/drawing/2010/main" val="0"/>
                              </a:ext>
                            </a:extLst>
                          </a:blip>
                          <a:srcRect t="26414" r="46735"/>
                          <a:stretch>
                            <a:fillRect/>
                          </a:stretch>
                        </pic:blipFill>
                        <pic:spPr bwMode="auto">
                          <a:xfrm>
                            <a:off x="0" y="0"/>
                            <a:ext cx="1861185" cy="47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B6439" w:rsidRPr="00FB6434">
              <w:rPr>
                <w:rFonts w:ascii="Calibri" w:hAnsi="Calibri" w:cs="Calibri"/>
                <w:b/>
                <w:sz w:val="22"/>
                <w:szCs w:val="22"/>
              </w:rPr>
              <w:t>The Community Connector</w:t>
            </w:r>
            <w:r w:rsidR="009B6439" w:rsidRPr="00FB6434">
              <w:rPr>
                <w:rFonts w:ascii="Calibri" w:hAnsi="Calibri" w:cs="Calibri"/>
                <w:sz w:val="22"/>
                <w:szCs w:val="22"/>
              </w:rPr>
              <w:t xml:space="preserve"> is an e-communication system designed to share important community information related to the social services field.  The system has been designed to benefit professionals working in the non-profit sector. There are currently over </w:t>
            </w:r>
            <w:r w:rsidR="00997A76">
              <w:rPr>
                <w:rFonts w:ascii="Calibri" w:hAnsi="Calibri" w:cs="Calibri"/>
                <w:sz w:val="22"/>
                <w:szCs w:val="22"/>
              </w:rPr>
              <w:t>2,7</w:t>
            </w:r>
            <w:r w:rsidR="009B6439">
              <w:rPr>
                <w:rFonts w:ascii="Calibri" w:hAnsi="Calibri" w:cs="Calibri"/>
                <w:sz w:val="22"/>
                <w:szCs w:val="22"/>
              </w:rPr>
              <w:t>00</w:t>
            </w:r>
            <w:r w:rsidR="009B6439" w:rsidRPr="00FB6434">
              <w:rPr>
                <w:rFonts w:ascii="Calibri" w:hAnsi="Calibri" w:cs="Calibri"/>
                <w:sz w:val="22"/>
                <w:szCs w:val="22"/>
              </w:rPr>
              <w:t xml:space="preserve"> members on the Community Connector </w:t>
            </w:r>
            <w:r w:rsidR="00997A76">
              <w:rPr>
                <w:rFonts w:ascii="Calibri" w:hAnsi="Calibri" w:cs="Calibri"/>
                <w:sz w:val="22"/>
                <w:szCs w:val="22"/>
              </w:rPr>
              <w:t xml:space="preserve">send </w:t>
            </w:r>
            <w:r w:rsidR="009B6439" w:rsidRPr="00FB6434">
              <w:rPr>
                <w:rFonts w:ascii="Calibri" w:hAnsi="Calibri" w:cs="Calibri"/>
                <w:sz w:val="22"/>
                <w:szCs w:val="22"/>
              </w:rPr>
              <w:t>list.</w:t>
            </w:r>
          </w:p>
          <w:p w:rsidR="009B6439" w:rsidRPr="00FB6434" w:rsidRDefault="009B6439" w:rsidP="007B02A0">
            <w:pPr>
              <w:ind w:left="72" w:right="72"/>
              <w:rPr>
                <w:rFonts w:ascii="Calibri" w:hAnsi="Calibri" w:cs="Calibri"/>
                <w:b/>
                <w:sz w:val="22"/>
                <w:szCs w:val="22"/>
              </w:rPr>
            </w:pPr>
          </w:p>
          <w:p w:rsidR="009B6439" w:rsidRPr="00FB6434" w:rsidRDefault="009B6439" w:rsidP="007B02A0">
            <w:pPr>
              <w:spacing w:after="80"/>
              <w:ind w:left="72" w:right="72"/>
              <w:rPr>
                <w:rFonts w:ascii="Calibri" w:hAnsi="Calibri" w:cs="Calibri"/>
                <w:b/>
                <w:sz w:val="22"/>
                <w:szCs w:val="22"/>
              </w:rPr>
            </w:pPr>
            <w:r w:rsidRPr="00FB6434">
              <w:rPr>
                <w:rFonts w:ascii="Calibri" w:hAnsi="Calibri" w:cs="Calibri"/>
                <w:b/>
                <w:sz w:val="22"/>
                <w:szCs w:val="22"/>
              </w:rPr>
              <w:t>Sign up for this FREE service to receive information about:</w:t>
            </w:r>
          </w:p>
          <w:p w:rsidR="009B6439" w:rsidRPr="00FB6434" w:rsidRDefault="009B6439" w:rsidP="007B02A0">
            <w:pPr>
              <w:numPr>
                <w:ilvl w:val="0"/>
                <w:numId w:val="17"/>
              </w:numPr>
              <w:ind w:right="72"/>
              <w:rPr>
                <w:rFonts w:ascii="Calibri" w:hAnsi="Calibri" w:cs="Calibri"/>
                <w:sz w:val="22"/>
                <w:szCs w:val="22"/>
              </w:rPr>
            </w:pPr>
            <w:r w:rsidRPr="00FB6434">
              <w:rPr>
                <w:rFonts w:ascii="Calibri" w:hAnsi="Calibri" w:cs="Calibri"/>
                <w:sz w:val="22"/>
                <w:szCs w:val="22"/>
              </w:rPr>
              <w:t>Trainings</w:t>
            </w:r>
          </w:p>
          <w:p w:rsidR="009B6439" w:rsidRPr="00FB6434" w:rsidRDefault="009B6439" w:rsidP="007B02A0">
            <w:pPr>
              <w:numPr>
                <w:ilvl w:val="0"/>
                <w:numId w:val="17"/>
              </w:numPr>
              <w:ind w:right="72"/>
              <w:rPr>
                <w:rFonts w:ascii="Calibri" w:hAnsi="Calibri" w:cs="Calibri"/>
                <w:sz w:val="22"/>
                <w:szCs w:val="22"/>
              </w:rPr>
            </w:pPr>
            <w:r w:rsidRPr="00FB6434">
              <w:rPr>
                <w:rFonts w:ascii="Calibri" w:hAnsi="Calibri" w:cs="Calibri"/>
                <w:sz w:val="22"/>
                <w:szCs w:val="22"/>
              </w:rPr>
              <w:t>Special &amp; fundraising events</w:t>
            </w:r>
          </w:p>
          <w:p w:rsidR="009B6439" w:rsidRPr="00FB6434" w:rsidRDefault="009B6439" w:rsidP="007B02A0">
            <w:pPr>
              <w:numPr>
                <w:ilvl w:val="0"/>
                <w:numId w:val="17"/>
              </w:numPr>
              <w:ind w:right="72"/>
              <w:rPr>
                <w:rFonts w:ascii="Calibri" w:hAnsi="Calibri" w:cs="Calibri"/>
                <w:sz w:val="22"/>
                <w:szCs w:val="22"/>
              </w:rPr>
            </w:pPr>
            <w:r w:rsidRPr="00FB6434">
              <w:rPr>
                <w:rFonts w:ascii="Calibri" w:hAnsi="Calibri" w:cs="Calibri"/>
                <w:sz w:val="22"/>
                <w:szCs w:val="22"/>
              </w:rPr>
              <w:t>New programs</w:t>
            </w:r>
          </w:p>
          <w:p w:rsidR="009B6439" w:rsidRPr="00FB6434" w:rsidRDefault="009B6439" w:rsidP="007B02A0">
            <w:pPr>
              <w:numPr>
                <w:ilvl w:val="0"/>
                <w:numId w:val="17"/>
              </w:numPr>
              <w:ind w:right="72"/>
              <w:rPr>
                <w:rFonts w:ascii="Calibri" w:hAnsi="Calibri" w:cs="Calibri"/>
                <w:sz w:val="22"/>
                <w:szCs w:val="22"/>
              </w:rPr>
            </w:pPr>
            <w:r w:rsidRPr="00FB6434">
              <w:rPr>
                <w:rFonts w:ascii="Calibri" w:hAnsi="Calibri" w:cs="Calibri"/>
                <w:sz w:val="22"/>
                <w:szCs w:val="22"/>
              </w:rPr>
              <w:t>Agency updates</w:t>
            </w:r>
          </w:p>
          <w:p w:rsidR="009B6439" w:rsidRPr="00FB6434" w:rsidRDefault="009B6439" w:rsidP="007B02A0">
            <w:pPr>
              <w:numPr>
                <w:ilvl w:val="0"/>
                <w:numId w:val="17"/>
              </w:numPr>
              <w:ind w:right="72"/>
              <w:rPr>
                <w:rFonts w:ascii="Calibri" w:hAnsi="Calibri" w:cs="Calibri"/>
                <w:sz w:val="22"/>
                <w:szCs w:val="22"/>
              </w:rPr>
            </w:pPr>
            <w:r w:rsidRPr="00FB6434">
              <w:rPr>
                <w:rFonts w:ascii="Calibri" w:hAnsi="Calibri" w:cs="Calibri"/>
                <w:sz w:val="22"/>
                <w:szCs w:val="22"/>
              </w:rPr>
              <w:t>Critical community issues</w:t>
            </w:r>
          </w:p>
          <w:p w:rsidR="009B6439" w:rsidRPr="00FB6434" w:rsidRDefault="009B6439" w:rsidP="007B02A0">
            <w:pPr>
              <w:ind w:left="72" w:right="72"/>
              <w:jc w:val="center"/>
              <w:rPr>
                <w:rFonts w:ascii="Calibri" w:hAnsi="Calibri" w:cs="Calibri"/>
                <w:b/>
                <w:sz w:val="22"/>
                <w:szCs w:val="22"/>
              </w:rPr>
            </w:pPr>
          </w:p>
          <w:p w:rsidR="009B6439" w:rsidRPr="00FB6434" w:rsidRDefault="009B6439" w:rsidP="007B02A0">
            <w:pPr>
              <w:ind w:left="72" w:right="72"/>
              <w:jc w:val="center"/>
              <w:rPr>
                <w:rFonts w:ascii="Calibri" w:hAnsi="Calibri" w:cs="Calibri"/>
                <w:b/>
                <w:color w:val="000000"/>
                <w:sz w:val="22"/>
                <w:szCs w:val="22"/>
              </w:rPr>
            </w:pPr>
            <w:r w:rsidRPr="00FB6434">
              <w:rPr>
                <w:rFonts w:ascii="Calibri" w:hAnsi="Calibri" w:cs="Calibri"/>
                <w:b/>
                <w:sz w:val="22"/>
                <w:szCs w:val="22"/>
              </w:rPr>
              <w:t>Find out more or sig</w:t>
            </w:r>
            <w:r w:rsidRPr="00FB6434">
              <w:rPr>
                <w:rFonts w:ascii="Calibri" w:hAnsi="Calibri" w:cs="Calibri"/>
                <w:b/>
                <w:color w:val="000000"/>
                <w:sz w:val="22"/>
                <w:szCs w:val="22"/>
              </w:rPr>
              <w:t>n up here:</w:t>
            </w:r>
          </w:p>
          <w:p w:rsidR="009B6439" w:rsidRPr="00266D3A" w:rsidRDefault="000E1F3D" w:rsidP="007B02A0">
            <w:pPr>
              <w:ind w:left="72" w:right="72"/>
              <w:jc w:val="center"/>
              <w:rPr>
                <w:rFonts w:asciiTheme="minorHAnsi" w:hAnsiTheme="minorHAnsi"/>
                <w:sz w:val="22"/>
              </w:rPr>
            </w:pPr>
            <w:hyperlink r:id="rId32" w:history="1">
              <w:r w:rsidR="00266D3A" w:rsidRPr="00266D3A">
                <w:rPr>
                  <w:rStyle w:val="Hyperlink"/>
                  <w:rFonts w:asciiTheme="minorHAnsi" w:hAnsiTheme="minorHAnsi"/>
                  <w:sz w:val="22"/>
                </w:rPr>
                <w:t>http://onevoiceforvolusia.org/community-connector/</w:t>
              </w:r>
            </w:hyperlink>
          </w:p>
          <w:p w:rsidR="00266D3A" w:rsidRDefault="00266D3A" w:rsidP="007B02A0">
            <w:pPr>
              <w:ind w:left="72" w:right="72"/>
              <w:jc w:val="center"/>
            </w:pPr>
          </w:p>
          <w:p w:rsidR="00266D3A" w:rsidRPr="00266D3A" w:rsidRDefault="00266D3A" w:rsidP="007B02A0">
            <w:pPr>
              <w:ind w:left="72" w:right="72"/>
              <w:rPr>
                <w:rFonts w:asciiTheme="minorHAnsi" w:hAnsiTheme="minorHAnsi"/>
              </w:rPr>
            </w:pPr>
            <w:r w:rsidRPr="00266D3A">
              <w:rPr>
                <w:rFonts w:asciiTheme="minorHAnsi" w:hAnsiTheme="minorHAnsi"/>
                <w:sz w:val="22"/>
              </w:rPr>
              <w:t>One Voice for Volusia Coalition Subscribers are able to send messages through this medium.</w:t>
            </w:r>
          </w:p>
        </w:tc>
      </w:tr>
      <w:tr w:rsidR="009B6439" w:rsidTr="007B02A0">
        <w:trPr>
          <w:trHeight w:val="3390"/>
        </w:trPr>
        <w:tc>
          <w:tcPr>
            <w:tcW w:w="5238" w:type="dxa"/>
            <w:vMerge w:val="restart"/>
            <w:shd w:val="clear" w:color="auto" w:fill="auto"/>
          </w:tcPr>
          <w:p w:rsidR="009B6439" w:rsidRDefault="002147B2" w:rsidP="007B02A0">
            <w:pPr>
              <w:ind w:left="72" w:right="72"/>
              <w:rPr>
                <w:rFonts w:ascii="Calibri" w:hAnsi="Calibri" w:cs="Calibri"/>
                <w:b/>
                <w:sz w:val="22"/>
                <w:szCs w:val="22"/>
              </w:rPr>
            </w:pPr>
            <w:r>
              <w:rPr>
                <w:rFonts w:ascii="Calibri" w:hAnsi="Calibri" w:cs="Calibri"/>
                <w:b/>
                <w:noProof/>
                <w:sz w:val="22"/>
                <w:szCs w:val="22"/>
              </w:rPr>
              <w:drawing>
                <wp:anchor distT="0" distB="0" distL="114300" distR="114300" simplePos="0" relativeHeight="251667968" behindDoc="1" locked="1" layoutInCell="1" allowOverlap="1" wp14:anchorId="0828CFE9" wp14:editId="20BCD04C">
                  <wp:simplePos x="0" y="0"/>
                  <wp:positionH relativeFrom="column">
                    <wp:posOffset>1809115</wp:posOffset>
                  </wp:positionH>
                  <wp:positionV relativeFrom="page">
                    <wp:posOffset>139065</wp:posOffset>
                  </wp:positionV>
                  <wp:extent cx="1240155" cy="539115"/>
                  <wp:effectExtent l="0" t="0" r="0" b="0"/>
                  <wp:wrapTight wrapText="bothSides">
                    <wp:wrapPolygon edited="0">
                      <wp:start x="0" y="0"/>
                      <wp:lineTo x="0" y="20608"/>
                      <wp:lineTo x="21235" y="20608"/>
                      <wp:lineTo x="21235" y="0"/>
                      <wp:lineTo x="0" y="0"/>
                    </wp:wrapPolygon>
                  </wp:wrapTight>
                  <wp:docPr id="1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40155" cy="539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6439" w:rsidRPr="00954142" w:rsidRDefault="007B02A0" w:rsidP="007B02A0">
            <w:pPr>
              <w:ind w:left="72" w:right="72"/>
              <w:rPr>
                <w:rFonts w:ascii="Calibri" w:hAnsi="Calibri" w:cs="Calibri"/>
                <w:sz w:val="22"/>
                <w:szCs w:val="22"/>
              </w:rPr>
            </w:pPr>
            <w:r w:rsidRPr="007B02A0">
              <w:rPr>
                <w:rFonts w:ascii="Calibri" w:hAnsi="Calibri" w:cs="Calibri"/>
                <w:sz w:val="22"/>
                <w:szCs w:val="22"/>
              </w:rPr>
              <w:t xml:space="preserve">The Community Agenda initiative is a community engagement process to examine data and establish priorities to improve local health and human services in Flagler and Volusia Counties. </w:t>
            </w:r>
            <w:r w:rsidR="009B6439" w:rsidRPr="00954142">
              <w:rPr>
                <w:rFonts w:ascii="Calibri" w:hAnsi="Calibri" w:cs="Calibri"/>
                <w:sz w:val="22"/>
                <w:szCs w:val="22"/>
              </w:rPr>
              <w:t xml:space="preserve">The </w:t>
            </w:r>
            <w:r w:rsidR="004374DA">
              <w:rPr>
                <w:rFonts w:ascii="Calibri" w:hAnsi="Calibri" w:cs="Calibri"/>
                <w:sz w:val="22"/>
                <w:szCs w:val="22"/>
              </w:rPr>
              <w:t>nin</w:t>
            </w:r>
            <w:r w:rsidR="009B6439">
              <w:rPr>
                <w:rFonts w:ascii="Calibri" w:hAnsi="Calibri" w:cs="Calibri"/>
                <w:sz w:val="22"/>
                <w:szCs w:val="22"/>
              </w:rPr>
              <w:t>th</w:t>
            </w:r>
            <w:r w:rsidR="009B6439" w:rsidRPr="00954142">
              <w:rPr>
                <w:rFonts w:ascii="Calibri" w:hAnsi="Calibri" w:cs="Calibri"/>
                <w:sz w:val="22"/>
                <w:szCs w:val="22"/>
              </w:rPr>
              <w:t xml:space="preserve"> annual </w:t>
            </w:r>
            <w:r w:rsidR="009B6439" w:rsidRPr="00954142">
              <w:rPr>
                <w:rFonts w:ascii="Calibri" w:hAnsi="Calibri" w:cs="Calibri"/>
                <w:i/>
                <w:color w:val="FF0000"/>
                <w:sz w:val="22"/>
                <w:szCs w:val="22"/>
              </w:rPr>
              <w:t>Community Agenda Snapshot</w:t>
            </w:r>
            <w:r w:rsidR="009B6439" w:rsidRPr="00954142">
              <w:rPr>
                <w:rFonts w:ascii="Calibri" w:hAnsi="Calibri" w:cs="Calibri"/>
                <w:sz w:val="22"/>
                <w:szCs w:val="22"/>
              </w:rPr>
              <w:t xml:space="preserve"> report is now available at </w:t>
            </w:r>
            <w:hyperlink r:id="rId34" w:history="1">
              <w:r w:rsidR="009B6439" w:rsidRPr="00954142">
                <w:rPr>
                  <w:rStyle w:val="Hyperlink"/>
                  <w:rFonts w:ascii="Calibri" w:hAnsi="Calibri" w:cs="Calibri"/>
                  <w:sz w:val="22"/>
                  <w:szCs w:val="22"/>
                </w:rPr>
                <w:t>www.agendavf.org</w:t>
              </w:r>
            </w:hyperlink>
            <w:r w:rsidR="009B6439" w:rsidRPr="00954142">
              <w:rPr>
                <w:rFonts w:ascii="Calibri" w:hAnsi="Calibri" w:cs="Calibri"/>
                <w:sz w:val="22"/>
                <w:szCs w:val="22"/>
              </w:rPr>
              <w:t xml:space="preserve">.  Printed copies </w:t>
            </w:r>
            <w:r w:rsidR="009B6439">
              <w:rPr>
                <w:rFonts w:ascii="Calibri" w:hAnsi="Calibri" w:cs="Calibri"/>
                <w:sz w:val="22"/>
                <w:szCs w:val="22"/>
              </w:rPr>
              <w:t>will be</w:t>
            </w:r>
            <w:r w:rsidR="009B6439" w:rsidRPr="00954142">
              <w:rPr>
                <w:rFonts w:ascii="Calibri" w:hAnsi="Calibri" w:cs="Calibri"/>
                <w:sz w:val="22"/>
                <w:szCs w:val="22"/>
              </w:rPr>
              <w:t xml:space="preserve"> available for $10 each.</w:t>
            </w:r>
          </w:p>
          <w:p w:rsidR="009B6439" w:rsidRPr="00954142" w:rsidRDefault="009B6439" w:rsidP="007B02A0">
            <w:pPr>
              <w:ind w:left="72" w:right="72"/>
              <w:rPr>
                <w:rFonts w:ascii="Calibri" w:hAnsi="Calibri" w:cs="Calibri"/>
                <w:sz w:val="22"/>
                <w:szCs w:val="22"/>
              </w:rPr>
            </w:pPr>
          </w:p>
          <w:p w:rsidR="009B6439" w:rsidRPr="00954142" w:rsidRDefault="002147B2" w:rsidP="007B02A0">
            <w:pPr>
              <w:ind w:left="72" w:right="72"/>
              <w:rPr>
                <w:rFonts w:ascii="Calibri" w:hAnsi="Calibri" w:cs="Calibri"/>
                <w:color w:val="000000"/>
                <w:sz w:val="22"/>
                <w:lang w:val="en"/>
              </w:rPr>
            </w:pPr>
            <w:r>
              <w:rPr>
                <w:rFonts w:ascii="Calibri" w:hAnsi="Calibri" w:cs="Calibri"/>
                <w:noProof/>
                <w:sz w:val="22"/>
                <w:szCs w:val="22"/>
              </w:rPr>
              <w:drawing>
                <wp:anchor distT="0" distB="0" distL="114300" distR="114300" simplePos="0" relativeHeight="251670016" behindDoc="1" locked="0" layoutInCell="1" allowOverlap="1" wp14:anchorId="068FC55C" wp14:editId="5493146A">
                  <wp:simplePos x="0" y="0"/>
                  <wp:positionH relativeFrom="column">
                    <wp:posOffset>2077720</wp:posOffset>
                  </wp:positionH>
                  <wp:positionV relativeFrom="paragraph">
                    <wp:posOffset>5715</wp:posOffset>
                  </wp:positionV>
                  <wp:extent cx="914400" cy="685800"/>
                  <wp:effectExtent l="0" t="0" r="0" b="0"/>
                  <wp:wrapTight wrapText="bothSides">
                    <wp:wrapPolygon edited="0">
                      <wp:start x="0" y="0"/>
                      <wp:lineTo x="0" y="21000"/>
                      <wp:lineTo x="21150" y="21000"/>
                      <wp:lineTo x="21150" y="0"/>
                      <wp:lineTo x="0" y="0"/>
                    </wp:wrapPolygon>
                  </wp:wrapTight>
                  <wp:docPr id="180" name="Picture 180" descr="tb5 art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tb5 art 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6439" w:rsidRPr="00954142">
              <w:rPr>
                <w:rFonts w:ascii="Calibri" w:hAnsi="Calibri" w:cs="Calibri"/>
                <w:color w:val="000000"/>
                <w:sz w:val="22"/>
                <w:lang w:val="en"/>
              </w:rPr>
              <w:t xml:space="preserve">The </w:t>
            </w:r>
            <w:r w:rsidR="009B6439" w:rsidRPr="00954142">
              <w:rPr>
                <w:rFonts w:ascii="Calibri" w:hAnsi="Calibri" w:cs="Calibri"/>
                <w:b/>
                <w:color w:val="000000"/>
                <w:sz w:val="22"/>
                <w:lang w:val="en"/>
              </w:rPr>
              <w:t>thrive by five Collaborative</w:t>
            </w:r>
            <w:r w:rsidR="009B6439" w:rsidRPr="00954142">
              <w:rPr>
                <w:rFonts w:ascii="Calibri" w:hAnsi="Calibri" w:cs="Calibri"/>
                <w:color w:val="000000"/>
                <w:sz w:val="22"/>
                <w:lang w:val="en"/>
              </w:rPr>
              <w:t xml:space="preserve"> is an initiative of the Community Agenda.  Member organizations meet regularly to improve the early childhood system of care for prenatal through age five years and their families.</w:t>
            </w:r>
          </w:p>
          <w:p w:rsidR="009B6439" w:rsidRPr="00954142" w:rsidRDefault="009B6439" w:rsidP="007B02A0">
            <w:pPr>
              <w:ind w:left="72" w:right="72"/>
              <w:rPr>
                <w:rFonts w:ascii="Calibri" w:hAnsi="Calibri" w:cs="Calibri"/>
                <w:sz w:val="22"/>
                <w:szCs w:val="22"/>
              </w:rPr>
            </w:pPr>
          </w:p>
          <w:p w:rsidR="009B6439" w:rsidRDefault="009B6439" w:rsidP="007B02A0">
            <w:pPr>
              <w:ind w:left="72" w:right="72"/>
            </w:pPr>
            <w:r w:rsidRPr="00954142">
              <w:rPr>
                <w:rFonts w:ascii="Calibri" w:hAnsi="Calibri" w:cs="Calibri"/>
                <w:sz w:val="22"/>
                <w:szCs w:val="22"/>
              </w:rPr>
              <w:t xml:space="preserve">Please contact One Voice for Volusia at 386-947-8301 or visit the Community Agenda web site at </w:t>
            </w:r>
            <w:hyperlink r:id="rId36" w:history="1">
              <w:r w:rsidRPr="00954142">
                <w:rPr>
                  <w:rStyle w:val="Hyperlink"/>
                  <w:rFonts w:ascii="Calibri" w:hAnsi="Calibri" w:cs="Calibri"/>
                  <w:sz w:val="22"/>
                  <w:szCs w:val="22"/>
                </w:rPr>
                <w:t>www.agendavf.org</w:t>
              </w:r>
            </w:hyperlink>
            <w:r w:rsidRPr="00954142">
              <w:rPr>
                <w:rFonts w:ascii="Calibri" w:hAnsi="Calibri" w:cs="Calibri"/>
                <w:sz w:val="22"/>
                <w:szCs w:val="22"/>
              </w:rPr>
              <w:t xml:space="preserve">  for additional details</w:t>
            </w:r>
            <w:r w:rsidR="00006A15">
              <w:rPr>
                <w:rFonts w:ascii="Calibri" w:hAnsi="Calibri" w:cs="Calibri"/>
                <w:sz w:val="22"/>
                <w:szCs w:val="22"/>
              </w:rPr>
              <w:t>.</w:t>
            </w:r>
          </w:p>
        </w:tc>
        <w:tc>
          <w:tcPr>
            <w:tcW w:w="5922" w:type="dxa"/>
            <w:shd w:val="clear" w:color="auto" w:fill="auto"/>
          </w:tcPr>
          <w:p w:rsidR="003A257B" w:rsidRDefault="009E29B9" w:rsidP="007B02A0">
            <w:pPr>
              <w:jc w:val="center"/>
            </w:pPr>
            <w:r>
              <w:rPr>
                <w:noProof/>
              </w:rPr>
              <w:drawing>
                <wp:inline distT="0" distB="0" distL="0" distR="0" wp14:anchorId="298316FA" wp14:editId="251540F3">
                  <wp:extent cx="1544128" cy="543464"/>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52597" cy="546445"/>
                          </a:xfrm>
                          <a:prstGeom prst="rect">
                            <a:avLst/>
                          </a:prstGeom>
                          <a:noFill/>
                          <a:ln>
                            <a:noFill/>
                          </a:ln>
                        </pic:spPr>
                      </pic:pic>
                    </a:graphicData>
                  </a:graphic>
                </wp:inline>
              </w:drawing>
            </w:r>
          </w:p>
          <w:p w:rsidR="003A257B" w:rsidRDefault="004374DA" w:rsidP="007B02A0">
            <w:pPr>
              <w:ind w:left="72" w:right="72"/>
              <w:rPr>
                <w:rFonts w:ascii="Calibri" w:hAnsi="Calibri" w:cs="Calibri"/>
                <w:bCs/>
                <w:color w:val="000000"/>
                <w:sz w:val="22"/>
                <w:lang w:val="en"/>
              </w:rPr>
            </w:pPr>
            <w:r w:rsidRPr="003A257B">
              <w:rPr>
                <w:rFonts w:ascii="Calibri" w:hAnsi="Calibri" w:cs="Calibri"/>
                <w:bCs/>
                <w:color w:val="000000"/>
                <w:sz w:val="22"/>
                <w:lang w:val="en"/>
              </w:rPr>
              <w:t xml:space="preserve">Did you know that in a given 30 day period, almost 90% of Volusia County youth </w:t>
            </w:r>
            <w:r w:rsidRPr="003A257B">
              <w:rPr>
                <w:rFonts w:ascii="Calibri" w:hAnsi="Calibri" w:cs="Calibri"/>
                <w:bCs/>
                <w:color w:val="000000"/>
                <w:sz w:val="22"/>
                <w:lang w:val="en"/>
              </w:rPr>
              <w:softHyphen/>
              <w:t xml:space="preserve">reported that they </w:t>
            </w:r>
            <w:r w:rsidRPr="00B022CF">
              <w:rPr>
                <w:rFonts w:ascii="Calibri" w:hAnsi="Calibri" w:cs="Calibri"/>
                <w:b/>
                <w:bCs/>
                <w:color w:val="000000"/>
                <w:sz w:val="22"/>
                <w:u w:val="single"/>
                <w:lang w:val="en"/>
              </w:rPr>
              <w:t>did not</w:t>
            </w:r>
            <w:r w:rsidRPr="003A257B">
              <w:rPr>
                <w:rFonts w:ascii="Calibri" w:hAnsi="Calibri" w:cs="Calibri"/>
                <w:bCs/>
                <w:color w:val="000000"/>
                <w:sz w:val="22"/>
                <w:lang w:val="en"/>
              </w:rPr>
              <w:t xml:space="preserve"> use drugs or alcohol.  Youth who feel that their community supports them are less likely to engage in substance abuse.  </w:t>
            </w:r>
          </w:p>
          <w:p w:rsidR="00A15B64" w:rsidRDefault="00A15B64" w:rsidP="007B02A0">
            <w:pPr>
              <w:ind w:left="72" w:right="72"/>
              <w:rPr>
                <w:rFonts w:ascii="Calibri" w:hAnsi="Calibri" w:cs="Calibri"/>
                <w:bCs/>
                <w:color w:val="000000"/>
                <w:sz w:val="22"/>
                <w:lang w:val="en"/>
              </w:rPr>
            </w:pPr>
          </w:p>
          <w:p w:rsidR="004374DA" w:rsidRPr="00A15B64" w:rsidRDefault="004374DA" w:rsidP="007B02A0">
            <w:pPr>
              <w:ind w:left="72" w:right="72"/>
              <w:rPr>
                <w:rFonts w:ascii="Calibri" w:hAnsi="Calibri" w:cs="Calibri"/>
                <w:color w:val="171A85"/>
                <w:sz w:val="22"/>
                <w:lang w:val="en"/>
              </w:rPr>
            </w:pPr>
            <w:r w:rsidRPr="003A257B">
              <w:rPr>
                <w:rFonts w:ascii="Calibri" w:hAnsi="Calibri" w:cs="Calibri"/>
                <w:bCs/>
                <w:color w:val="000000"/>
                <w:sz w:val="22"/>
                <w:lang w:val="en"/>
              </w:rPr>
              <w:t xml:space="preserve">Let’s support and celebrate our youth who </w:t>
            </w:r>
            <w:r w:rsidR="00A15B64">
              <w:rPr>
                <w:rFonts w:ascii="Calibri" w:hAnsi="Calibri" w:cs="Calibri"/>
                <w:bCs/>
                <w:color w:val="000000"/>
                <w:sz w:val="22"/>
                <w:lang w:val="en"/>
              </w:rPr>
              <w:t xml:space="preserve">are </w:t>
            </w:r>
            <w:r w:rsidR="00266D3A">
              <w:rPr>
                <w:rFonts w:ascii="Calibri" w:hAnsi="Calibri" w:cs="Calibri"/>
                <w:bCs/>
                <w:color w:val="000000"/>
                <w:sz w:val="22"/>
                <w:lang w:val="en"/>
              </w:rPr>
              <w:t>participatin</w:t>
            </w:r>
            <w:r w:rsidRPr="003A257B">
              <w:rPr>
                <w:rFonts w:ascii="Calibri" w:hAnsi="Calibri" w:cs="Calibri"/>
                <w:bCs/>
                <w:color w:val="000000"/>
                <w:sz w:val="22"/>
                <w:lang w:val="en"/>
              </w:rPr>
              <w:t xml:space="preserve">g in positive behaviors by providing them with safe, fun, environments and positive feedback.  Join the youth substance prevention movement today by calling 386-947-8301 or emailing </w:t>
            </w:r>
            <w:hyperlink r:id="rId38" w:history="1">
              <w:r w:rsidR="00A15B64" w:rsidRPr="00CC2767">
                <w:rPr>
                  <w:rStyle w:val="Hyperlink"/>
                  <w:rFonts w:ascii="Calibri" w:hAnsi="Calibri" w:cs="Calibri"/>
                  <w:bCs/>
                  <w:sz w:val="22"/>
                  <w:lang w:val="en"/>
                </w:rPr>
                <w:t>michele@ovfv.org</w:t>
              </w:r>
            </w:hyperlink>
            <w:r w:rsidR="00A15B64">
              <w:rPr>
                <w:rFonts w:ascii="Calibri" w:hAnsi="Calibri" w:cs="Calibri"/>
                <w:bCs/>
                <w:color w:val="09029A"/>
                <w:sz w:val="22"/>
                <w:u w:val="single"/>
                <w:lang w:val="en"/>
              </w:rPr>
              <w:t>.</w:t>
            </w:r>
          </w:p>
          <w:p w:rsidR="009B6439" w:rsidRPr="007D3A9F" w:rsidRDefault="009B6439" w:rsidP="007B02A0">
            <w:pPr>
              <w:ind w:left="72" w:right="72"/>
              <w:rPr>
                <w:sz w:val="12"/>
              </w:rPr>
            </w:pPr>
          </w:p>
        </w:tc>
      </w:tr>
      <w:tr w:rsidR="009B6439" w:rsidTr="007B02A0">
        <w:trPr>
          <w:trHeight w:val="2002"/>
        </w:trPr>
        <w:tc>
          <w:tcPr>
            <w:tcW w:w="5238" w:type="dxa"/>
            <w:vMerge/>
            <w:shd w:val="clear" w:color="auto" w:fill="auto"/>
          </w:tcPr>
          <w:p w:rsidR="009B6439" w:rsidRPr="00FB6434" w:rsidRDefault="009B6439" w:rsidP="007B02A0">
            <w:pPr>
              <w:rPr>
                <w:rFonts w:ascii="Calibri" w:hAnsi="Calibri" w:cs="Calibri"/>
                <w:b/>
                <w:sz w:val="22"/>
                <w:szCs w:val="22"/>
              </w:rPr>
            </w:pPr>
          </w:p>
        </w:tc>
        <w:tc>
          <w:tcPr>
            <w:tcW w:w="5922" w:type="dxa"/>
            <w:shd w:val="clear" w:color="auto" w:fill="auto"/>
          </w:tcPr>
          <w:p w:rsidR="009B6439" w:rsidRDefault="009B6439" w:rsidP="007B02A0">
            <w:pPr>
              <w:ind w:left="72" w:right="72"/>
              <w:rPr>
                <w:rFonts w:ascii="Calibri" w:hAnsi="Calibri" w:cs="Calibri"/>
                <w:sz w:val="22"/>
                <w:szCs w:val="22"/>
              </w:rPr>
            </w:pPr>
          </w:p>
          <w:p w:rsidR="009B6439" w:rsidRPr="00402028" w:rsidRDefault="00402028" w:rsidP="00402028">
            <w:pPr>
              <w:ind w:left="72" w:right="72"/>
              <w:rPr>
                <w:rFonts w:ascii="Calibri" w:hAnsi="Calibri" w:cs="Calibri"/>
                <w:b/>
                <w:bCs/>
                <w:color w:val="000066"/>
                <w:sz w:val="22"/>
                <w:lang w:val="en"/>
              </w:rPr>
            </w:pPr>
            <w:r w:rsidRPr="00402028">
              <w:rPr>
                <w:rFonts w:ascii="Calibri" w:hAnsi="Calibri" w:cs="Calibri"/>
                <w:b/>
                <w:bCs/>
                <w:color w:val="C00000"/>
                <w:sz w:val="22"/>
                <w:lang w:val="en"/>
              </w:rPr>
              <w:t xml:space="preserve">Program Evaluation </w:t>
            </w:r>
            <w:r>
              <w:rPr>
                <w:rFonts w:ascii="Calibri" w:hAnsi="Calibri" w:cs="Calibri"/>
                <w:b/>
                <w:bCs/>
                <w:color w:val="000000"/>
                <w:sz w:val="22"/>
                <w:lang w:val="en"/>
              </w:rPr>
              <w:t xml:space="preserve">– </w:t>
            </w:r>
            <w:r w:rsidRPr="00402028">
              <w:rPr>
                <w:rFonts w:ascii="Calibri" w:hAnsi="Calibri" w:cs="Calibri"/>
                <w:b/>
                <w:bCs/>
                <w:color w:val="002060"/>
                <w:sz w:val="22"/>
                <w:lang w:val="en"/>
              </w:rPr>
              <w:t xml:space="preserve">Meeting Facilitation </w:t>
            </w:r>
            <w:r>
              <w:rPr>
                <w:rFonts w:ascii="Calibri" w:hAnsi="Calibri" w:cs="Calibri"/>
                <w:b/>
                <w:bCs/>
                <w:color w:val="000000"/>
                <w:sz w:val="22"/>
                <w:lang w:val="en"/>
              </w:rPr>
              <w:t xml:space="preserve">– </w:t>
            </w:r>
            <w:r w:rsidRPr="00402028">
              <w:rPr>
                <w:rFonts w:ascii="Calibri" w:hAnsi="Calibri" w:cs="Calibri"/>
                <w:b/>
                <w:bCs/>
                <w:color w:val="006600"/>
                <w:sz w:val="22"/>
                <w:lang w:val="en"/>
              </w:rPr>
              <w:t>Grant Writing</w:t>
            </w:r>
            <w:r>
              <w:rPr>
                <w:rFonts w:ascii="Calibri" w:hAnsi="Calibri" w:cs="Calibri"/>
                <w:b/>
                <w:bCs/>
                <w:color w:val="000000"/>
                <w:sz w:val="22"/>
                <w:lang w:val="en"/>
              </w:rPr>
              <w:t xml:space="preserve"> </w:t>
            </w:r>
            <w:r w:rsidRPr="00006A15">
              <w:rPr>
                <w:rFonts w:ascii="Calibri" w:hAnsi="Calibri" w:cs="Calibri"/>
                <w:b/>
                <w:bCs/>
                <w:color w:val="003300"/>
                <w:sz w:val="22"/>
                <w:lang w:val="en"/>
              </w:rPr>
              <w:t>Electronic Polling</w:t>
            </w:r>
            <w:r>
              <w:rPr>
                <w:rFonts w:ascii="Calibri" w:hAnsi="Calibri" w:cs="Calibri"/>
                <w:b/>
                <w:bCs/>
                <w:color w:val="000000"/>
                <w:sz w:val="22"/>
                <w:lang w:val="en"/>
              </w:rPr>
              <w:t xml:space="preserve"> – </w:t>
            </w:r>
            <w:r w:rsidRPr="00402028">
              <w:rPr>
                <w:rFonts w:ascii="Calibri" w:hAnsi="Calibri" w:cs="Calibri"/>
                <w:b/>
                <w:bCs/>
                <w:color w:val="660066"/>
                <w:sz w:val="22"/>
                <w:lang w:val="en"/>
              </w:rPr>
              <w:t>Standards of Excellence</w:t>
            </w:r>
            <w:r>
              <w:rPr>
                <w:rFonts w:ascii="Calibri" w:hAnsi="Calibri" w:cs="Calibri"/>
                <w:b/>
                <w:bCs/>
                <w:color w:val="000000"/>
                <w:sz w:val="22"/>
                <w:lang w:val="en"/>
              </w:rPr>
              <w:t xml:space="preserve"> – </w:t>
            </w:r>
            <w:r w:rsidRPr="00402028">
              <w:rPr>
                <w:rFonts w:ascii="Calibri" w:hAnsi="Calibri" w:cs="Calibri"/>
                <w:b/>
                <w:bCs/>
                <w:color w:val="000066"/>
                <w:sz w:val="22"/>
                <w:lang w:val="en"/>
              </w:rPr>
              <w:t xml:space="preserve">Marketing </w:t>
            </w:r>
          </w:p>
          <w:p w:rsidR="00402028" w:rsidRPr="00006A15" w:rsidRDefault="00402028" w:rsidP="00402028">
            <w:pPr>
              <w:ind w:left="72" w:right="72"/>
              <w:rPr>
                <w:rFonts w:ascii="Calibri" w:hAnsi="Calibri" w:cs="Calibri"/>
                <w:b/>
                <w:bCs/>
                <w:color w:val="000000"/>
                <w:sz w:val="12"/>
                <w:lang w:val="en"/>
              </w:rPr>
            </w:pPr>
          </w:p>
          <w:p w:rsidR="00006A15" w:rsidRDefault="00402028" w:rsidP="00006A15">
            <w:pPr>
              <w:ind w:left="72" w:right="72"/>
              <w:rPr>
                <w:rFonts w:ascii="Calibri" w:hAnsi="Calibri" w:cs="Calibri"/>
                <w:bCs/>
                <w:color w:val="0000CC"/>
                <w:sz w:val="22"/>
                <w:u w:val="single"/>
                <w:lang w:val="en"/>
              </w:rPr>
            </w:pPr>
            <w:r w:rsidRPr="00006A15">
              <w:rPr>
                <w:rFonts w:ascii="Calibri" w:hAnsi="Calibri" w:cs="Calibri"/>
                <w:bCs/>
                <w:color w:val="000000"/>
                <w:sz w:val="22"/>
                <w:lang w:val="en"/>
              </w:rPr>
              <w:t xml:space="preserve">Did you know that One Voice for Volusia offers Professional Services at discounted rates </w:t>
            </w:r>
            <w:r w:rsidR="00006A15">
              <w:rPr>
                <w:rFonts w:ascii="Calibri" w:hAnsi="Calibri" w:cs="Calibri"/>
                <w:bCs/>
                <w:color w:val="000000"/>
                <w:sz w:val="22"/>
                <w:lang w:val="en"/>
              </w:rPr>
              <w:t xml:space="preserve">for our members </w:t>
            </w:r>
            <w:r w:rsidRPr="00006A15">
              <w:rPr>
                <w:rFonts w:ascii="Calibri" w:hAnsi="Calibri" w:cs="Calibri"/>
                <w:bCs/>
                <w:color w:val="000000"/>
                <w:sz w:val="22"/>
                <w:lang w:val="en"/>
              </w:rPr>
              <w:t xml:space="preserve">through our panel of </w:t>
            </w:r>
            <w:r w:rsidR="00006A15">
              <w:rPr>
                <w:rFonts w:ascii="Calibri" w:hAnsi="Calibri" w:cs="Calibri"/>
                <w:bCs/>
                <w:color w:val="000000"/>
                <w:sz w:val="22"/>
                <w:lang w:val="en"/>
              </w:rPr>
              <w:t xml:space="preserve">vetted </w:t>
            </w:r>
            <w:r w:rsidRPr="00006A15">
              <w:rPr>
                <w:rFonts w:ascii="Calibri" w:hAnsi="Calibri" w:cs="Calibri"/>
                <w:bCs/>
                <w:color w:val="000000"/>
                <w:sz w:val="22"/>
                <w:lang w:val="en"/>
              </w:rPr>
              <w:t>area experts</w:t>
            </w:r>
            <w:r w:rsidR="00006A15">
              <w:rPr>
                <w:rFonts w:ascii="Calibri" w:hAnsi="Calibri" w:cs="Calibri"/>
                <w:bCs/>
                <w:color w:val="000000"/>
                <w:sz w:val="22"/>
                <w:lang w:val="en"/>
              </w:rPr>
              <w:t>?</w:t>
            </w:r>
            <w:r w:rsidRPr="00006A15">
              <w:rPr>
                <w:rFonts w:ascii="Calibri" w:hAnsi="Calibri" w:cs="Calibri"/>
                <w:bCs/>
                <w:color w:val="000000"/>
                <w:sz w:val="22"/>
                <w:lang w:val="en"/>
              </w:rPr>
              <w:t xml:space="preserve">  </w:t>
            </w:r>
            <w:r w:rsidR="00006A15">
              <w:rPr>
                <w:rFonts w:ascii="Calibri" w:hAnsi="Calibri" w:cs="Calibri"/>
                <w:bCs/>
                <w:color w:val="000000"/>
                <w:sz w:val="22"/>
                <w:lang w:val="en"/>
              </w:rPr>
              <w:t xml:space="preserve">Call today: 386-947-8301. </w:t>
            </w:r>
            <w:hyperlink r:id="rId39" w:history="1">
              <w:r w:rsidR="00006A15" w:rsidRPr="003E1218">
                <w:rPr>
                  <w:rStyle w:val="Hyperlink"/>
                  <w:rFonts w:ascii="Calibri" w:hAnsi="Calibri" w:cs="Calibri"/>
                  <w:bCs/>
                  <w:sz w:val="22"/>
                  <w:lang w:val="en"/>
                </w:rPr>
                <w:t>http://onevoiceforvolusia.org/professional-services/</w:t>
              </w:r>
            </w:hyperlink>
          </w:p>
          <w:p w:rsidR="00006A15" w:rsidRPr="00006A15" w:rsidRDefault="00006A15" w:rsidP="00006A15">
            <w:pPr>
              <w:ind w:left="72" w:right="72"/>
              <w:rPr>
                <w:rFonts w:ascii="Calibri" w:hAnsi="Calibri" w:cs="Calibri"/>
                <w:bCs/>
                <w:color w:val="000000"/>
                <w:sz w:val="10"/>
                <w:lang w:val="en"/>
              </w:rPr>
            </w:pPr>
          </w:p>
        </w:tc>
      </w:tr>
      <w:tr w:rsidR="009B6439" w:rsidTr="007B02A0">
        <w:trPr>
          <w:trHeight w:val="2112"/>
        </w:trPr>
        <w:tc>
          <w:tcPr>
            <w:tcW w:w="11160" w:type="dxa"/>
            <w:gridSpan w:val="2"/>
            <w:shd w:val="clear" w:color="auto" w:fill="auto"/>
          </w:tcPr>
          <w:p w:rsidR="009B6439" w:rsidRDefault="009B6439" w:rsidP="007B02A0">
            <w:pPr>
              <w:pStyle w:val="Default"/>
              <w:ind w:left="72" w:right="72"/>
              <w:rPr>
                <w:rFonts w:ascii="Calibri" w:hAnsi="Calibri" w:cs="Calibri"/>
                <w:b/>
                <w:sz w:val="22"/>
                <w:szCs w:val="22"/>
              </w:rPr>
            </w:pPr>
          </w:p>
          <w:p w:rsidR="009B6439" w:rsidRPr="00C63104" w:rsidRDefault="009B6439" w:rsidP="007B02A0">
            <w:pPr>
              <w:pStyle w:val="Default"/>
              <w:ind w:left="72" w:right="72"/>
              <w:rPr>
                <w:rFonts w:ascii="Calibri" w:hAnsi="Calibri" w:cs="Calibri"/>
                <w:sz w:val="22"/>
                <w:szCs w:val="22"/>
              </w:rPr>
            </w:pPr>
            <w:r w:rsidRPr="00C63104">
              <w:rPr>
                <w:rFonts w:ascii="Calibri" w:hAnsi="Calibri" w:cs="Calibri"/>
                <w:b/>
                <w:sz w:val="22"/>
                <w:szCs w:val="22"/>
              </w:rPr>
              <w:t>ReadingPals</w:t>
            </w:r>
            <w:r w:rsidRPr="00C63104">
              <w:rPr>
                <w:rFonts w:ascii="Calibri" w:hAnsi="Calibri" w:cs="Calibri"/>
                <w:sz w:val="22"/>
                <w:szCs w:val="22"/>
              </w:rPr>
              <w:t xml:space="preserve"> is a joint project of United Way of Volusia-Flagler Counties and the Children’s Movement of Florida.  This early literacy project is funded personally by Carol and Barney Barnett.  Adult volunteers will work with children</w:t>
            </w:r>
            <w:r>
              <w:rPr>
                <w:rFonts w:ascii="Calibri" w:hAnsi="Calibri" w:cs="Calibri"/>
                <w:sz w:val="22"/>
                <w:szCs w:val="22"/>
              </w:rPr>
              <w:t>,</w:t>
            </w:r>
            <w:r w:rsidRPr="00C63104">
              <w:rPr>
                <w:rFonts w:ascii="Calibri" w:hAnsi="Calibri" w:cs="Calibri"/>
                <w:sz w:val="22"/>
                <w:szCs w:val="22"/>
              </w:rPr>
              <w:t xml:space="preserve"> pre-Kindergarten</w:t>
            </w:r>
            <w:r>
              <w:rPr>
                <w:rFonts w:ascii="Calibri" w:hAnsi="Calibri" w:cs="Calibri"/>
                <w:sz w:val="22"/>
                <w:szCs w:val="22"/>
              </w:rPr>
              <w:t xml:space="preserve"> through first grade,</w:t>
            </w:r>
            <w:r w:rsidRPr="00C63104">
              <w:rPr>
                <w:rFonts w:ascii="Calibri" w:hAnsi="Calibri" w:cs="Calibri"/>
                <w:sz w:val="22"/>
                <w:szCs w:val="22"/>
              </w:rPr>
              <w:t xml:space="preserve"> to read books and enjoy literacy activities and discussions to increase the number of students reading at grade level by third grade.  To volunteer</w:t>
            </w:r>
            <w:r>
              <w:rPr>
                <w:rFonts w:ascii="Calibri" w:hAnsi="Calibri" w:cs="Calibri"/>
                <w:sz w:val="22"/>
                <w:szCs w:val="22"/>
              </w:rPr>
              <w:t>,</w:t>
            </w:r>
            <w:r w:rsidRPr="00C63104">
              <w:rPr>
                <w:rFonts w:ascii="Calibri" w:hAnsi="Calibri" w:cs="Calibri"/>
                <w:sz w:val="22"/>
                <w:szCs w:val="22"/>
              </w:rPr>
              <w:t xml:space="preserve"> please call</w:t>
            </w:r>
            <w:r>
              <w:rPr>
                <w:rFonts w:ascii="Calibri" w:hAnsi="Calibri" w:cs="Calibri"/>
                <w:sz w:val="22"/>
                <w:szCs w:val="22"/>
              </w:rPr>
              <w:t xml:space="preserve"> 386-366-9053 (Volusia) or 386-597-2950 (</w:t>
            </w:r>
            <w:r w:rsidRPr="00C63104">
              <w:rPr>
                <w:rFonts w:ascii="Calibri" w:hAnsi="Calibri" w:cs="Calibri"/>
                <w:sz w:val="22"/>
                <w:szCs w:val="22"/>
              </w:rPr>
              <w:t>Flagler</w:t>
            </w:r>
            <w:r>
              <w:rPr>
                <w:rFonts w:ascii="Calibri" w:hAnsi="Calibri" w:cs="Calibri"/>
                <w:sz w:val="22"/>
                <w:szCs w:val="22"/>
              </w:rPr>
              <w:t>).</w:t>
            </w:r>
            <w:r w:rsidR="002147B2">
              <w:rPr>
                <w:rFonts w:ascii="Calibri" w:hAnsi="Calibri" w:cs="Calibri"/>
                <w:b/>
                <w:noProof/>
                <w:sz w:val="22"/>
                <w:szCs w:val="22"/>
              </w:rPr>
              <w:drawing>
                <wp:anchor distT="0" distB="0" distL="114300" distR="114300" simplePos="0" relativeHeight="251668992" behindDoc="0" locked="0" layoutInCell="1" allowOverlap="1" wp14:anchorId="1AC977CC" wp14:editId="3E059125">
                  <wp:simplePos x="0" y="0"/>
                  <wp:positionH relativeFrom="column">
                    <wp:posOffset>-15240</wp:posOffset>
                  </wp:positionH>
                  <wp:positionV relativeFrom="paragraph">
                    <wp:posOffset>-805180</wp:posOffset>
                  </wp:positionV>
                  <wp:extent cx="1209675" cy="847725"/>
                  <wp:effectExtent l="0" t="0" r="0" b="0"/>
                  <wp:wrapSquare wrapText="bothSides"/>
                  <wp:docPr id="179" name="Picture 179" descr="Reading Pals Logo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Reading Pals Logo_FINA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09675" cy="8477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bookmarkEnd w:id="0"/>
    <w:p w:rsidR="009B6439" w:rsidRDefault="002147B2" w:rsidP="00954142">
      <w:r>
        <w:rPr>
          <w:noProof/>
        </w:rPr>
        <mc:AlternateContent>
          <mc:Choice Requires="wps">
            <w:drawing>
              <wp:anchor distT="0" distB="0" distL="114300" distR="114300" simplePos="0" relativeHeight="251649536" behindDoc="0" locked="0" layoutInCell="1" allowOverlap="1">
                <wp:simplePos x="0" y="0"/>
                <wp:positionH relativeFrom="column">
                  <wp:posOffset>-3975735</wp:posOffset>
                </wp:positionH>
                <wp:positionV relativeFrom="paragraph">
                  <wp:posOffset>4180840</wp:posOffset>
                </wp:positionV>
                <wp:extent cx="2009775" cy="2566035"/>
                <wp:effectExtent l="0" t="0" r="3810" b="0"/>
                <wp:wrapNone/>
                <wp:docPr id="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2566035"/>
                        </a:xfrm>
                        <a:prstGeom prst="rect">
                          <a:avLst/>
                        </a:prstGeom>
                        <a:noFill/>
                        <a:ln>
                          <a:noFill/>
                        </a:ln>
                        <a:extLst>
                          <a:ext uri="{909E8E84-426E-40DD-AFC4-6F175D3DCCD1}">
                            <a14:hiddenFill xmlns:a14="http://schemas.microsoft.com/office/drawing/2010/main">
                              <a:solidFill>
                                <a:srgbClr val="FBD4B4"/>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C1C" w:rsidRPr="00F91705" w:rsidRDefault="00840E9F" w:rsidP="00840E9F">
                            <w:pPr>
                              <w:autoSpaceDE w:val="0"/>
                              <w:autoSpaceDN w:val="0"/>
                              <w:adjustRightInd w:val="0"/>
                              <w:spacing w:after="240"/>
                              <w:rPr>
                                <w:rFonts w:ascii="Calibri" w:hAnsi="Calibri" w:cs="Calibri-Bold"/>
                                <w:b/>
                                <w:bCs/>
                                <w:sz w:val="32"/>
                                <w:szCs w:val="34"/>
                              </w:rPr>
                            </w:pPr>
                            <w:r w:rsidRPr="00F91705">
                              <w:rPr>
                                <w:rFonts w:ascii="Calibri" w:hAnsi="Calibri" w:cs="Calibri-Bold"/>
                                <w:b/>
                                <w:bCs/>
                                <w:sz w:val="32"/>
                                <w:szCs w:val="34"/>
                              </w:rPr>
                              <w:t xml:space="preserve">Who Should </w:t>
                            </w:r>
                          </w:p>
                          <w:p w:rsidR="00840E9F" w:rsidRPr="00F91705" w:rsidRDefault="00840E9F" w:rsidP="00840E9F">
                            <w:pPr>
                              <w:autoSpaceDE w:val="0"/>
                              <w:autoSpaceDN w:val="0"/>
                              <w:adjustRightInd w:val="0"/>
                              <w:spacing w:after="240"/>
                              <w:rPr>
                                <w:rFonts w:ascii="Calibri" w:hAnsi="Calibri" w:cs="Calibri-Bold"/>
                                <w:b/>
                                <w:bCs/>
                                <w:sz w:val="32"/>
                                <w:szCs w:val="34"/>
                              </w:rPr>
                            </w:pPr>
                            <w:r w:rsidRPr="00F91705">
                              <w:rPr>
                                <w:rFonts w:ascii="Calibri" w:hAnsi="Calibri" w:cs="Calibri-Bold"/>
                                <w:b/>
                                <w:bCs/>
                                <w:sz w:val="32"/>
                                <w:szCs w:val="34"/>
                              </w:rPr>
                              <w:t>Attend?</w:t>
                            </w:r>
                          </w:p>
                          <w:p w:rsidR="00840E9F" w:rsidRPr="00F91705" w:rsidRDefault="00006A15" w:rsidP="009D20B5">
                            <w:pPr>
                              <w:autoSpaceDE w:val="0"/>
                              <w:autoSpaceDN w:val="0"/>
                              <w:adjustRightInd w:val="0"/>
                              <w:spacing w:after="200"/>
                              <w:rPr>
                                <w:rFonts w:ascii="Calibri" w:hAnsi="Calibri" w:cs="Calibri-Bold"/>
                                <w:b/>
                                <w:bCs/>
                                <w:szCs w:val="26"/>
                              </w:rPr>
                            </w:pPr>
                            <w:r w:rsidRPr="00F91705">
                              <w:rPr>
                                <w:rFonts w:ascii="Calibri" w:hAnsi="Calibri" w:cs="Calibri-Bold"/>
                                <w:b/>
                                <w:bCs/>
                                <w:szCs w:val="26"/>
                              </w:rPr>
                              <w:t>Case</w:t>
                            </w:r>
                            <w:r w:rsidR="00840E9F" w:rsidRPr="00F91705">
                              <w:rPr>
                                <w:rFonts w:ascii="Calibri" w:hAnsi="Calibri" w:cs="Calibri-Bold"/>
                                <w:b/>
                                <w:bCs/>
                                <w:szCs w:val="26"/>
                              </w:rPr>
                              <w:t xml:space="preserve"> managers</w:t>
                            </w:r>
                          </w:p>
                          <w:p w:rsidR="00840E9F" w:rsidRPr="00F91705" w:rsidRDefault="00006A15" w:rsidP="009D20B5">
                            <w:pPr>
                              <w:autoSpaceDE w:val="0"/>
                              <w:autoSpaceDN w:val="0"/>
                              <w:adjustRightInd w:val="0"/>
                              <w:spacing w:after="200"/>
                              <w:rPr>
                                <w:rFonts w:ascii="Calibri" w:hAnsi="Calibri" w:cs="Calibri-Bold"/>
                                <w:b/>
                                <w:bCs/>
                                <w:szCs w:val="26"/>
                              </w:rPr>
                            </w:pPr>
                            <w:r w:rsidRPr="00F91705">
                              <w:rPr>
                                <w:rFonts w:ascii="Calibri" w:hAnsi="Calibri" w:cs="Calibri-Bold"/>
                                <w:b/>
                                <w:bCs/>
                                <w:szCs w:val="26"/>
                              </w:rPr>
                              <w:t>Counselors</w:t>
                            </w:r>
                          </w:p>
                          <w:p w:rsidR="00840E9F" w:rsidRPr="00F91705" w:rsidRDefault="00006A15" w:rsidP="009D20B5">
                            <w:pPr>
                              <w:autoSpaceDE w:val="0"/>
                              <w:autoSpaceDN w:val="0"/>
                              <w:adjustRightInd w:val="0"/>
                              <w:spacing w:after="200"/>
                              <w:rPr>
                                <w:rFonts w:ascii="Calibri" w:hAnsi="Calibri" w:cs="Calibri-Bold"/>
                                <w:b/>
                                <w:bCs/>
                                <w:szCs w:val="26"/>
                              </w:rPr>
                            </w:pPr>
                            <w:r w:rsidRPr="00F91705">
                              <w:rPr>
                                <w:rFonts w:ascii="Calibri" w:hAnsi="Calibri" w:cs="Calibri-Bold"/>
                                <w:b/>
                                <w:bCs/>
                                <w:szCs w:val="26"/>
                              </w:rPr>
                              <w:t>Social</w:t>
                            </w:r>
                            <w:r w:rsidR="00840E9F" w:rsidRPr="00F91705">
                              <w:rPr>
                                <w:rFonts w:ascii="Calibri" w:hAnsi="Calibri" w:cs="Calibri-Bold"/>
                                <w:b/>
                                <w:bCs/>
                                <w:szCs w:val="26"/>
                              </w:rPr>
                              <w:t xml:space="preserve"> workers</w:t>
                            </w:r>
                          </w:p>
                          <w:p w:rsidR="00840E9F" w:rsidRPr="00F91705" w:rsidRDefault="00006A15" w:rsidP="009D20B5">
                            <w:pPr>
                              <w:autoSpaceDE w:val="0"/>
                              <w:autoSpaceDN w:val="0"/>
                              <w:adjustRightInd w:val="0"/>
                              <w:spacing w:after="200"/>
                              <w:rPr>
                                <w:rFonts w:ascii="Calibri" w:hAnsi="Calibri" w:cs="Calibri-Bold"/>
                                <w:b/>
                                <w:bCs/>
                                <w:szCs w:val="26"/>
                              </w:rPr>
                            </w:pPr>
                            <w:r w:rsidRPr="00F91705">
                              <w:rPr>
                                <w:rFonts w:ascii="Calibri" w:hAnsi="Calibri" w:cs="Calibri-Bold"/>
                                <w:b/>
                                <w:bCs/>
                                <w:szCs w:val="26"/>
                              </w:rPr>
                              <w:t>Therapists</w:t>
                            </w:r>
                          </w:p>
                          <w:p w:rsidR="00840E9F" w:rsidRPr="00F91705" w:rsidRDefault="00006A15" w:rsidP="009D20B5">
                            <w:pPr>
                              <w:autoSpaceDE w:val="0"/>
                              <w:autoSpaceDN w:val="0"/>
                              <w:adjustRightInd w:val="0"/>
                              <w:spacing w:after="200"/>
                              <w:rPr>
                                <w:rFonts w:ascii="Calibri" w:hAnsi="Calibri" w:cs="Calibri-Bold"/>
                                <w:b/>
                                <w:bCs/>
                                <w:szCs w:val="26"/>
                              </w:rPr>
                            </w:pPr>
                            <w:r w:rsidRPr="00F91705">
                              <w:rPr>
                                <w:rFonts w:ascii="Calibri" w:hAnsi="Calibri" w:cs="Calibri-Bold"/>
                                <w:b/>
                                <w:bCs/>
                                <w:szCs w:val="26"/>
                              </w:rPr>
                              <w:t>Guidance</w:t>
                            </w:r>
                            <w:r w:rsidR="00840E9F" w:rsidRPr="00F91705">
                              <w:rPr>
                                <w:rFonts w:ascii="Calibri" w:hAnsi="Calibri" w:cs="Calibri-Bold"/>
                                <w:b/>
                                <w:bCs/>
                                <w:szCs w:val="26"/>
                              </w:rPr>
                              <w:t xml:space="preserve"> counselors</w:t>
                            </w:r>
                          </w:p>
                          <w:p w:rsidR="00840E9F" w:rsidRPr="00F91705" w:rsidRDefault="00006A15" w:rsidP="009D20B5">
                            <w:pPr>
                              <w:autoSpaceDE w:val="0"/>
                              <w:autoSpaceDN w:val="0"/>
                              <w:adjustRightInd w:val="0"/>
                              <w:spacing w:after="200"/>
                              <w:rPr>
                                <w:rFonts w:ascii="Calibri" w:hAnsi="Calibri" w:cs="Calibri-Bold"/>
                                <w:b/>
                                <w:bCs/>
                                <w:szCs w:val="26"/>
                              </w:rPr>
                            </w:pPr>
                            <w:r w:rsidRPr="00F91705">
                              <w:rPr>
                                <w:rFonts w:ascii="Calibri" w:hAnsi="Calibri" w:cs="Calibri-Bold"/>
                                <w:b/>
                                <w:bCs/>
                                <w:szCs w:val="26"/>
                              </w:rPr>
                              <w:t>Probation</w:t>
                            </w:r>
                            <w:r w:rsidR="00840E9F" w:rsidRPr="00F91705">
                              <w:rPr>
                                <w:rFonts w:ascii="Calibri" w:hAnsi="Calibri" w:cs="Calibri-Bold"/>
                                <w:b/>
                                <w:bCs/>
                                <w:szCs w:val="26"/>
                              </w:rPr>
                              <w:t xml:space="preserve"> officers</w:t>
                            </w:r>
                          </w:p>
                          <w:p w:rsidR="00840E9F" w:rsidRPr="00F91705" w:rsidRDefault="00006A15" w:rsidP="009D20B5">
                            <w:pPr>
                              <w:autoSpaceDE w:val="0"/>
                              <w:autoSpaceDN w:val="0"/>
                              <w:adjustRightInd w:val="0"/>
                              <w:spacing w:after="200"/>
                              <w:rPr>
                                <w:rFonts w:ascii="Calibri" w:hAnsi="Calibri" w:cs="Calibri-Bold"/>
                                <w:b/>
                                <w:bCs/>
                                <w:szCs w:val="26"/>
                              </w:rPr>
                            </w:pPr>
                            <w:r w:rsidRPr="00F91705">
                              <w:rPr>
                                <w:rFonts w:ascii="Calibri" w:hAnsi="Calibri" w:cs="Calibri-Bold"/>
                                <w:b/>
                                <w:bCs/>
                                <w:szCs w:val="26"/>
                              </w:rPr>
                              <w:t>Parents</w:t>
                            </w:r>
                          </w:p>
                          <w:p w:rsidR="00840E9F" w:rsidRPr="00F91705" w:rsidRDefault="00006A15" w:rsidP="009D20B5">
                            <w:pPr>
                              <w:autoSpaceDE w:val="0"/>
                              <w:autoSpaceDN w:val="0"/>
                              <w:adjustRightInd w:val="0"/>
                              <w:spacing w:after="200"/>
                              <w:rPr>
                                <w:rFonts w:ascii="Calibri" w:hAnsi="Calibri" w:cs="Calibri-Bold"/>
                                <w:b/>
                                <w:bCs/>
                                <w:szCs w:val="26"/>
                              </w:rPr>
                            </w:pPr>
                            <w:r w:rsidRPr="00F91705">
                              <w:rPr>
                                <w:rFonts w:ascii="Calibri" w:hAnsi="Calibri" w:cs="Calibri-Bold"/>
                                <w:b/>
                                <w:bCs/>
                                <w:szCs w:val="26"/>
                              </w:rPr>
                              <w:t>Faith</w:t>
                            </w:r>
                            <w:r w:rsidR="00840E9F" w:rsidRPr="00F91705">
                              <w:rPr>
                                <w:rFonts w:ascii="Calibri" w:hAnsi="Calibri" w:cs="Calibri-Bold"/>
                                <w:b/>
                                <w:bCs/>
                                <w:szCs w:val="26"/>
                              </w:rPr>
                              <w:t xml:space="preserve"> community</w:t>
                            </w:r>
                          </w:p>
                          <w:p w:rsidR="00840E9F" w:rsidRPr="00F91705" w:rsidRDefault="00006A15" w:rsidP="009D20B5">
                            <w:pPr>
                              <w:autoSpaceDE w:val="0"/>
                              <w:autoSpaceDN w:val="0"/>
                              <w:adjustRightInd w:val="0"/>
                              <w:spacing w:after="200"/>
                              <w:rPr>
                                <w:rFonts w:ascii="Calibri" w:hAnsi="Calibri" w:cs="Calibri-Bold"/>
                                <w:b/>
                                <w:bCs/>
                                <w:szCs w:val="26"/>
                              </w:rPr>
                            </w:pPr>
                            <w:r w:rsidRPr="00F91705">
                              <w:rPr>
                                <w:rFonts w:ascii="Calibri" w:hAnsi="Calibri" w:cs="Calibri-Bold"/>
                                <w:b/>
                                <w:bCs/>
                                <w:szCs w:val="26"/>
                              </w:rPr>
                              <w:t>Law</w:t>
                            </w:r>
                            <w:r w:rsidR="00840E9F" w:rsidRPr="00F91705">
                              <w:rPr>
                                <w:rFonts w:ascii="Calibri" w:hAnsi="Calibri" w:cs="Calibri-Bold"/>
                                <w:b/>
                                <w:bCs/>
                                <w:szCs w:val="26"/>
                              </w:rPr>
                              <w:t xml:space="preserve"> enforcement</w:t>
                            </w:r>
                          </w:p>
                          <w:p w:rsidR="008A4C1C" w:rsidRPr="00F91705" w:rsidRDefault="00006A15" w:rsidP="009D20B5">
                            <w:pPr>
                              <w:pStyle w:val="NormalWeb"/>
                              <w:spacing w:before="0" w:beforeAutospacing="0" w:after="200" w:afterAutospacing="0"/>
                              <w:rPr>
                                <w:rFonts w:ascii="Calibri" w:hAnsi="Calibri" w:cs="Calibri-Bold"/>
                                <w:b/>
                                <w:bCs/>
                                <w:color w:val="auto"/>
                                <w:szCs w:val="26"/>
                              </w:rPr>
                            </w:pPr>
                            <w:r w:rsidRPr="00F91705">
                              <w:rPr>
                                <w:rFonts w:ascii="Calibri" w:hAnsi="Calibri" w:cs="Calibri-Bold"/>
                                <w:b/>
                                <w:bCs/>
                                <w:color w:val="auto"/>
                                <w:szCs w:val="26"/>
                              </w:rPr>
                              <w:t>Human</w:t>
                            </w:r>
                            <w:r w:rsidR="00840E9F" w:rsidRPr="00F91705">
                              <w:rPr>
                                <w:rFonts w:ascii="Calibri" w:hAnsi="Calibri" w:cs="Calibri-Bold"/>
                                <w:b/>
                                <w:bCs/>
                                <w:color w:val="auto"/>
                                <w:szCs w:val="26"/>
                              </w:rPr>
                              <w:t xml:space="preserve"> service </w:t>
                            </w:r>
                          </w:p>
                          <w:p w:rsidR="00473B1C" w:rsidRPr="00F91705" w:rsidRDefault="00006A15" w:rsidP="009D20B5">
                            <w:pPr>
                              <w:pStyle w:val="NormalWeb"/>
                              <w:spacing w:before="0" w:beforeAutospacing="0" w:after="200" w:afterAutospacing="0"/>
                              <w:rPr>
                                <w:rFonts w:ascii="Calibri" w:hAnsi="Calibri" w:cs="Arial"/>
                                <w:b/>
                                <w:bCs/>
                                <w:color w:val="auto"/>
                                <w:szCs w:val="26"/>
                              </w:rPr>
                            </w:pPr>
                            <w:r w:rsidRPr="00F91705">
                              <w:rPr>
                                <w:rFonts w:ascii="Calibri" w:hAnsi="Calibri" w:cs="Calibri-Bold"/>
                                <w:b/>
                                <w:bCs/>
                                <w:color w:val="auto"/>
                                <w:szCs w:val="26"/>
                              </w:rPr>
                              <w:t>Professionals</w:t>
                            </w:r>
                          </w:p>
                          <w:p w:rsidR="00473B1C" w:rsidRPr="00F91705" w:rsidRDefault="00473B1C" w:rsidP="00473B1C">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34" type="#_x0000_t202" style="position:absolute;margin-left:-313.05pt;margin-top:329.2pt;width:158.25pt;height:202.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XLDvQIAAMIFAAAOAAAAZHJzL2Uyb0RvYy54bWysVO1umzAU/T9p72D5P+WjJgmopGpCmCZ1&#10;H1K7B3DABGtgM9sJ6aa9+65NkiatJk3b+IFs3+tzP87xvbnddy3aMaW5FBkOrwKMmChlxcUmw18e&#10;C2+GkTZUVLSVgmX4iWl8O3/75mboUxbJRrYVUwhAhE6HPsONMX3q+7psWEf1leyZAGMtVUcNbNXG&#10;rxQdAL1r/SgIJv4gVdUrWTKt4TQfjXju8OualeZTXWtmUJthyM24v3L/tf378xuabhTtG14e0qB/&#10;kUVHuYCgJ6icGoq2ir+C6nippJa1uSpl58u65iVzNUA1YfCimoeG9szVAs3R/alN+v/Blh93nxXi&#10;VYYjjATtgKJHtjdoIffo2rVn6HUKXg89+Jk9nAPNrlTd38vyq0ZCLhsqNuxOKTk0jFaQXmgb659d&#10;tYToVFuQ9fBBVhCHbo10QPtadbZ30A0E6EDT04kam0sJh8B1Mp3GGJVgi+LJJLiOXQyaHq/3Spt3&#10;THbILjKsgHsHT3f32th0aHp0sdGELHjbOv5bcXEAjuMJBIer1mbTcHT+SIJkNVvNiEeiycojQZ57&#10;d8WSeJMinMb5db5c5uFPGzckacOrigkb5iitkPwZdQeRj6I4iUvLllcWzqak1Wa9bBXaUZB2scjJ&#10;ghwacubmX6bhmgC1vCgpjEiwiBKvmMymHilI7CXTYOYFYbJIJgFJSF5clnTPBfv3ktCQ4SSO4lFN&#10;v60tcN/r2mjacQPDo+VdhmcnJ5paDa5E5ag1lLfj+qwVNv3nVgDdR6KdYq1IR7ma/Xrv3sbURrcC&#10;XsvqCSSsJAgMdAqDDxaNVN8xGmCIZFh/21LFMGrfC3gGSUiInTpuQ+JpBBt1blmfW6goASrDBqNx&#10;uTTjpNr2im8aiDQ+PCHv4OnU3In6OavDg4NB4Wo7DDU7ic73zut59M5/AQAA//8DAFBLAwQUAAYA&#10;CAAAACEAIlDIh+IAAAAOAQAADwAAAGRycy9kb3ducmV2LnhtbEyPwU7DMBBE70j8g7VI3FKnKbVK&#10;iFMBokKiJwqFqxO7cUS8jmy3DX/PcoLjap5m3lbryQ3sZELsPUqYz3JgBluve+wkvL9tshWwmBRq&#10;NXg0Er5NhHV9eVGpUvszvprTLnWMSjCWSoJNaSw5j601TsWZHw1SdvDBqURn6LgO6kzlbuBFngvu&#10;VI+0YNVoHq1pv3ZHJ2H7gc/7p/Dg9nw8tJvGvdjFp5Ly+mq6vwOWzJT+YPjVJ3WoyanxR9SRDRIy&#10;UYg5sRLEcnUDjJBskd8KYA3BuSiWwOuK/3+j/gEAAP//AwBQSwECLQAUAAYACAAAACEAtoM4kv4A&#10;AADhAQAAEwAAAAAAAAAAAAAAAAAAAAAAW0NvbnRlbnRfVHlwZXNdLnhtbFBLAQItABQABgAIAAAA&#10;IQA4/SH/1gAAAJQBAAALAAAAAAAAAAAAAAAAAC8BAABfcmVscy8ucmVsc1BLAQItABQABgAIAAAA&#10;IQDROXLDvQIAAMIFAAAOAAAAAAAAAAAAAAAAAC4CAABkcnMvZTJvRG9jLnhtbFBLAQItABQABgAI&#10;AAAAIQAiUMiH4gAAAA4BAAAPAAAAAAAAAAAAAAAAABcFAABkcnMvZG93bnJldi54bWxQSwUGAAAA&#10;AAQABADzAAAAJgYAAAAA&#10;" filled="f" fillcolor="#fbd4b4" stroked="f">
                <v:textbox>
                  <w:txbxContent>
                    <w:p w:rsidR="008A4C1C" w:rsidRPr="00F91705" w:rsidRDefault="00840E9F" w:rsidP="00840E9F">
                      <w:pPr>
                        <w:autoSpaceDE w:val="0"/>
                        <w:autoSpaceDN w:val="0"/>
                        <w:adjustRightInd w:val="0"/>
                        <w:spacing w:after="240"/>
                        <w:rPr>
                          <w:rFonts w:ascii="Calibri" w:hAnsi="Calibri" w:cs="Calibri-Bold"/>
                          <w:b/>
                          <w:bCs/>
                          <w:sz w:val="32"/>
                          <w:szCs w:val="34"/>
                        </w:rPr>
                      </w:pPr>
                      <w:r w:rsidRPr="00F91705">
                        <w:rPr>
                          <w:rFonts w:ascii="Calibri" w:hAnsi="Calibri" w:cs="Calibri-Bold"/>
                          <w:b/>
                          <w:bCs/>
                          <w:sz w:val="32"/>
                          <w:szCs w:val="34"/>
                        </w:rPr>
                        <w:t xml:space="preserve">Who Should </w:t>
                      </w:r>
                    </w:p>
                    <w:p w:rsidR="00840E9F" w:rsidRPr="00F91705" w:rsidRDefault="00840E9F" w:rsidP="00840E9F">
                      <w:pPr>
                        <w:autoSpaceDE w:val="0"/>
                        <w:autoSpaceDN w:val="0"/>
                        <w:adjustRightInd w:val="0"/>
                        <w:spacing w:after="240"/>
                        <w:rPr>
                          <w:rFonts w:ascii="Calibri" w:hAnsi="Calibri" w:cs="Calibri-Bold"/>
                          <w:b/>
                          <w:bCs/>
                          <w:sz w:val="32"/>
                          <w:szCs w:val="34"/>
                        </w:rPr>
                      </w:pPr>
                      <w:r w:rsidRPr="00F91705">
                        <w:rPr>
                          <w:rFonts w:ascii="Calibri" w:hAnsi="Calibri" w:cs="Calibri-Bold"/>
                          <w:b/>
                          <w:bCs/>
                          <w:sz w:val="32"/>
                          <w:szCs w:val="34"/>
                        </w:rPr>
                        <w:t>Attend?</w:t>
                      </w:r>
                    </w:p>
                    <w:p w:rsidR="00840E9F" w:rsidRPr="00F91705" w:rsidRDefault="00006A15" w:rsidP="009D20B5">
                      <w:pPr>
                        <w:autoSpaceDE w:val="0"/>
                        <w:autoSpaceDN w:val="0"/>
                        <w:adjustRightInd w:val="0"/>
                        <w:spacing w:after="200"/>
                        <w:rPr>
                          <w:rFonts w:ascii="Calibri" w:hAnsi="Calibri" w:cs="Calibri-Bold"/>
                          <w:b/>
                          <w:bCs/>
                          <w:szCs w:val="26"/>
                        </w:rPr>
                      </w:pPr>
                      <w:r w:rsidRPr="00F91705">
                        <w:rPr>
                          <w:rFonts w:ascii="Calibri" w:hAnsi="Calibri" w:cs="Calibri-Bold"/>
                          <w:b/>
                          <w:bCs/>
                          <w:szCs w:val="26"/>
                        </w:rPr>
                        <w:t>Case</w:t>
                      </w:r>
                      <w:r w:rsidR="00840E9F" w:rsidRPr="00F91705">
                        <w:rPr>
                          <w:rFonts w:ascii="Calibri" w:hAnsi="Calibri" w:cs="Calibri-Bold"/>
                          <w:b/>
                          <w:bCs/>
                          <w:szCs w:val="26"/>
                        </w:rPr>
                        <w:t xml:space="preserve"> managers</w:t>
                      </w:r>
                    </w:p>
                    <w:p w:rsidR="00840E9F" w:rsidRPr="00F91705" w:rsidRDefault="00006A15" w:rsidP="009D20B5">
                      <w:pPr>
                        <w:autoSpaceDE w:val="0"/>
                        <w:autoSpaceDN w:val="0"/>
                        <w:adjustRightInd w:val="0"/>
                        <w:spacing w:after="200"/>
                        <w:rPr>
                          <w:rFonts w:ascii="Calibri" w:hAnsi="Calibri" w:cs="Calibri-Bold"/>
                          <w:b/>
                          <w:bCs/>
                          <w:szCs w:val="26"/>
                        </w:rPr>
                      </w:pPr>
                      <w:r w:rsidRPr="00F91705">
                        <w:rPr>
                          <w:rFonts w:ascii="Calibri" w:hAnsi="Calibri" w:cs="Calibri-Bold"/>
                          <w:b/>
                          <w:bCs/>
                          <w:szCs w:val="26"/>
                        </w:rPr>
                        <w:t>Counselors</w:t>
                      </w:r>
                    </w:p>
                    <w:p w:rsidR="00840E9F" w:rsidRPr="00F91705" w:rsidRDefault="00006A15" w:rsidP="009D20B5">
                      <w:pPr>
                        <w:autoSpaceDE w:val="0"/>
                        <w:autoSpaceDN w:val="0"/>
                        <w:adjustRightInd w:val="0"/>
                        <w:spacing w:after="200"/>
                        <w:rPr>
                          <w:rFonts w:ascii="Calibri" w:hAnsi="Calibri" w:cs="Calibri-Bold"/>
                          <w:b/>
                          <w:bCs/>
                          <w:szCs w:val="26"/>
                        </w:rPr>
                      </w:pPr>
                      <w:r w:rsidRPr="00F91705">
                        <w:rPr>
                          <w:rFonts w:ascii="Calibri" w:hAnsi="Calibri" w:cs="Calibri-Bold"/>
                          <w:b/>
                          <w:bCs/>
                          <w:szCs w:val="26"/>
                        </w:rPr>
                        <w:t>Social</w:t>
                      </w:r>
                      <w:r w:rsidR="00840E9F" w:rsidRPr="00F91705">
                        <w:rPr>
                          <w:rFonts w:ascii="Calibri" w:hAnsi="Calibri" w:cs="Calibri-Bold"/>
                          <w:b/>
                          <w:bCs/>
                          <w:szCs w:val="26"/>
                        </w:rPr>
                        <w:t xml:space="preserve"> workers</w:t>
                      </w:r>
                    </w:p>
                    <w:p w:rsidR="00840E9F" w:rsidRPr="00F91705" w:rsidRDefault="00006A15" w:rsidP="009D20B5">
                      <w:pPr>
                        <w:autoSpaceDE w:val="0"/>
                        <w:autoSpaceDN w:val="0"/>
                        <w:adjustRightInd w:val="0"/>
                        <w:spacing w:after="200"/>
                        <w:rPr>
                          <w:rFonts w:ascii="Calibri" w:hAnsi="Calibri" w:cs="Calibri-Bold"/>
                          <w:b/>
                          <w:bCs/>
                          <w:szCs w:val="26"/>
                        </w:rPr>
                      </w:pPr>
                      <w:r w:rsidRPr="00F91705">
                        <w:rPr>
                          <w:rFonts w:ascii="Calibri" w:hAnsi="Calibri" w:cs="Calibri-Bold"/>
                          <w:b/>
                          <w:bCs/>
                          <w:szCs w:val="26"/>
                        </w:rPr>
                        <w:t>Therapists</w:t>
                      </w:r>
                    </w:p>
                    <w:p w:rsidR="00840E9F" w:rsidRPr="00F91705" w:rsidRDefault="00006A15" w:rsidP="009D20B5">
                      <w:pPr>
                        <w:autoSpaceDE w:val="0"/>
                        <w:autoSpaceDN w:val="0"/>
                        <w:adjustRightInd w:val="0"/>
                        <w:spacing w:after="200"/>
                        <w:rPr>
                          <w:rFonts w:ascii="Calibri" w:hAnsi="Calibri" w:cs="Calibri-Bold"/>
                          <w:b/>
                          <w:bCs/>
                          <w:szCs w:val="26"/>
                        </w:rPr>
                      </w:pPr>
                      <w:r w:rsidRPr="00F91705">
                        <w:rPr>
                          <w:rFonts w:ascii="Calibri" w:hAnsi="Calibri" w:cs="Calibri-Bold"/>
                          <w:b/>
                          <w:bCs/>
                          <w:szCs w:val="26"/>
                        </w:rPr>
                        <w:t>Guidance</w:t>
                      </w:r>
                      <w:r w:rsidR="00840E9F" w:rsidRPr="00F91705">
                        <w:rPr>
                          <w:rFonts w:ascii="Calibri" w:hAnsi="Calibri" w:cs="Calibri-Bold"/>
                          <w:b/>
                          <w:bCs/>
                          <w:szCs w:val="26"/>
                        </w:rPr>
                        <w:t xml:space="preserve"> counselors</w:t>
                      </w:r>
                    </w:p>
                    <w:p w:rsidR="00840E9F" w:rsidRPr="00F91705" w:rsidRDefault="00006A15" w:rsidP="009D20B5">
                      <w:pPr>
                        <w:autoSpaceDE w:val="0"/>
                        <w:autoSpaceDN w:val="0"/>
                        <w:adjustRightInd w:val="0"/>
                        <w:spacing w:after="200"/>
                        <w:rPr>
                          <w:rFonts w:ascii="Calibri" w:hAnsi="Calibri" w:cs="Calibri-Bold"/>
                          <w:b/>
                          <w:bCs/>
                          <w:szCs w:val="26"/>
                        </w:rPr>
                      </w:pPr>
                      <w:r w:rsidRPr="00F91705">
                        <w:rPr>
                          <w:rFonts w:ascii="Calibri" w:hAnsi="Calibri" w:cs="Calibri-Bold"/>
                          <w:b/>
                          <w:bCs/>
                          <w:szCs w:val="26"/>
                        </w:rPr>
                        <w:t>Probation</w:t>
                      </w:r>
                      <w:r w:rsidR="00840E9F" w:rsidRPr="00F91705">
                        <w:rPr>
                          <w:rFonts w:ascii="Calibri" w:hAnsi="Calibri" w:cs="Calibri-Bold"/>
                          <w:b/>
                          <w:bCs/>
                          <w:szCs w:val="26"/>
                        </w:rPr>
                        <w:t xml:space="preserve"> officers</w:t>
                      </w:r>
                    </w:p>
                    <w:p w:rsidR="00840E9F" w:rsidRPr="00F91705" w:rsidRDefault="00006A15" w:rsidP="009D20B5">
                      <w:pPr>
                        <w:autoSpaceDE w:val="0"/>
                        <w:autoSpaceDN w:val="0"/>
                        <w:adjustRightInd w:val="0"/>
                        <w:spacing w:after="200"/>
                        <w:rPr>
                          <w:rFonts w:ascii="Calibri" w:hAnsi="Calibri" w:cs="Calibri-Bold"/>
                          <w:b/>
                          <w:bCs/>
                          <w:szCs w:val="26"/>
                        </w:rPr>
                      </w:pPr>
                      <w:r w:rsidRPr="00F91705">
                        <w:rPr>
                          <w:rFonts w:ascii="Calibri" w:hAnsi="Calibri" w:cs="Calibri-Bold"/>
                          <w:b/>
                          <w:bCs/>
                          <w:szCs w:val="26"/>
                        </w:rPr>
                        <w:t>Parents</w:t>
                      </w:r>
                    </w:p>
                    <w:p w:rsidR="00840E9F" w:rsidRPr="00F91705" w:rsidRDefault="00006A15" w:rsidP="009D20B5">
                      <w:pPr>
                        <w:autoSpaceDE w:val="0"/>
                        <w:autoSpaceDN w:val="0"/>
                        <w:adjustRightInd w:val="0"/>
                        <w:spacing w:after="200"/>
                        <w:rPr>
                          <w:rFonts w:ascii="Calibri" w:hAnsi="Calibri" w:cs="Calibri-Bold"/>
                          <w:b/>
                          <w:bCs/>
                          <w:szCs w:val="26"/>
                        </w:rPr>
                      </w:pPr>
                      <w:r w:rsidRPr="00F91705">
                        <w:rPr>
                          <w:rFonts w:ascii="Calibri" w:hAnsi="Calibri" w:cs="Calibri-Bold"/>
                          <w:b/>
                          <w:bCs/>
                          <w:szCs w:val="26"/>
                        </w:rPr>
                        <w:t>Faith</w:t>
                      </w:r>
                      <w:r w:rsidR="00840E9F" w:rsidRPr="00F91705">
                        <w:rPr>
                          <w:rFonts w:ascii="Calibri" w:hAnsi="Calibri" w:cs="Calibri-Bold"/>
                          <w:b/>
                          <w:bCs/>
                          <w:szCs w:val="26"/>
                        </w:rPr>
                        <w:t xml:space="preserve"> community</w:t>
                      </w:r>
                    </w:p>
                    <w:p w:rsidR="00840E9F" w:rsidRPr="00F91705" w:rsidRDefault="00006A15" w:rsidP="009D20B5">
                      <w:pPr>
                        <w:autoSpaceDE w:val="0"/>
                        <w:autoSpaceDN w:val="0"/>
                        <w:adjustRightInd w:val="0"/>
                        <w:spacing w:after="200"/>
                        <w:rPr>
                          <w:rFonts w:ascii="Calibri" w:hAnsi="Calibri" w:cs="Calibri-Bold"/>
                          <w:b/>
                          <w:bCs/>
                          <w:szCs w:val="26"/>
                        </w:rPr>
                      </w:pPr>
                      <w:r w:rsidRPr="00F91705">
                        <w:rPr>
                          <w:rFonts w:ascii="Calibri" w:hAnsi="Calibri" w:cs="Calibri-Bold"/>
                          <w:b/>
                          <w:bCs/>
                          <w:szCs w:val="26"/>
                        </w:rPr>
                        <w:t>Law</w:t>
                      </w:r>
                      <w:r w:rsidR="00840E9F" w:rsidRPr="00F91705">
                        <w:rPr>
                          <w:rFonts w:ascii="Calibri" w:hAnsi="Calibri" w:cs="Calibri-Bold"/>
                          <w:b/>
                          <w:bCs/>
                          <w:szCs w:val="26"/>
                        </w:rPr>
                        <w:t xml:space="preserve"> enforcement</w:t>
                      </w:r>
                    </w:p>
                    <w:p w:rsidR="008A4C1C" w:rsidRPr="00F91705" w:rsidRDefault="00006A15" w:rsidP="009D20B5">
                      <w:pPr>
                        <w:pStyle w:val="NormalWeb"/>
                        <w:spacing w:before="0" w:beforeAutospacing="0" w:after="200" w:afterAutospacing="0"/>
                        <w:rPr>
                          <w:rFonts w:ascii="Calibri" w:hAnsi="Calibri" w:cs="Calibri-Bold"/>
                          <w:b/>
                          <w:bCs/>
                          <w:color w:val="auto"/>
                          <w:szCs w:val="26"/>
                        </w:rPr>
                      </w:pPr>
                      <w:r w:rsidRPr="00F91705">
                        <w:rPr>
                          <w:rFonts w:ascii="Calibri" w:hAnsi="Calibri" w:cs="Calibri-Bold"/>
                          <w:b/>
                          <w:bCs/>
                          <w:color w:val="auto"/>
                          <w:szCs w:val="26"/>
                        </w:rPr>
                        <w:t>Human</w:t>
                      </w:r>
                      <w:r w:rsidR="00840E9F" w:rsidRPr="00F91705">
                        <w:rPr>
                          <w:rFonts w:ascii="Calibri" w:hAnsi="Calibri" w:cs="Calibri-Bold"/>
                          <w:b/>
                          <w:bCs/>
                          <w:color w:val="auto"/>
                          <w:szCs w:val="26"/>
                        </w:rPr>
                        <w:t xml:space="preserve"> service </w:t>
                      </w:r>
                    </w:p>
                    <w:p w:rsidR="00473B1C" w:rsidRPr="00F91705" w:rsidRDefault="00006A15" w:rsidP="009D20B5">
                      <w:pPr>
                        <w:pStyle w:val="NormalWeb"/>
                        <w:spacing w:before="0" w:beforeAutospacing="0" w:after="200" w:afterAutospacing="0"/>
                        <w:rPr>
                          <w:rFonts w:ascii="Calibri" w:hAnsi="Calibri" w:cs="Arial"/>
                          <w:b/>
                          <w:bCs/>
                          <w:color w:val="auto"/>
                          <w:szCs w:val="26"/>
                        </w:rPr>
                      </w:pPr>
                      <w:r w:rsidRPr="00F91705">
                        <w:rPr>
                          <w:rFonts w:ascii="Calibri" w:hAnsi="Calibri" w:cs="Calibri-Bold"/>
                          <w:b/>
                          <w:bCs/>
                          <w:color w:val="auto"/>
                          <w:szCs w:val="26"/>
                        </w:rPr>
                        <w:t>Professionals</w:t>
                      </w:r>
                    </w:p>
                    <w:p w:rsidR="00473B1C" w:rsidRPr="00F91705" w:rsidRDefault="00473B1C" w:rsidP="00473B1C">
                      <w:pPr>
                        <w:rPr>
                          <w:rFonts w:ascii="Calibri" w:hAnsi="Calibri"/>
                        </w:rPr>
                      </w:pPr>
                    </w:p>
                  </w:txbxContent>
                </v:textbox>
              </v:shape>
            </w:pict>
          </mc:Fallback>
        </mc:AlternateContent>
      </w:r>
      <w:r>
        <w:rPr>
          <w:noProof/>
        </w:rPr>
        <w:drawing>
          <wp:anchor distT="36576" distB="36576" distL="36576" distR="36576" simplePos="0" relativeHeight="251648512" behindDoc="0" locked="0" layoutInCell="1" allowOverlap="1">
            <wp:simplePos x="0" y="0"/>
            <wp:positionH relativeFrom="column">
              <wp:posOffset>295275</wp:posOffset>
            </wp:positionH>
            <wp:positionV relativeFrom="paragraph">
              <wp:posOffset>10953750</wp:posOffset>
            </wp:positionV>
            <wp:extent cx="7439025" cy="1905000"/>
            <wp:effectExtent l="0" t="0" r="0" b="0"/>
            <wp:wrapNone/>
            <wp:docPr id="64" name="Picture 10" descr="iStock_000004541502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Stock_000004541502Small"/>
                    <pic:cNvPicPr>
                      <a:picLocks noChangeAspect="1" noChangeArrowheads="1"/>
                    </pic:cNvPicPr>
                  </pic:nvPicPr>
                  <pic:blipFill>
                    <a:blip r:embed="rId41">
                      <a:extLst>
                        <a:ext uri="{28A0092B-C50C-407E-A947-70E740481C1C}">
                          <a14:useLocalDpi xmlns:a14="http://schemas.microsoft.com/office/drawing/2010/main" val="0"/>
                        </a:ext>
                      </a:extLst>
                    </a:blip>
                    <a:srcRect l="2943" t="26779" r="1414" b="32263"/>
                    <a:stretch>
                      <a:fillRect/>
                    </a:stretch>
                  </pic:blipFill>
                  <pic:spPr bwMode="auto">
                    <a:xfrm>
                      <a:off x="0" y="0"/>
                      <a:ext cx="743902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47488" behindDoc="0" locked="0" layoutInCell="1" allowOverlap="1">
            <wp:simplePos x="0" y="0"/>
            <wp:positionH relativeFrom="column">
              <wp:posOffset>295275</wp:posOffset>
            </wp:positionH>
            <wp:positionV relativeFrom="paragraph">
              <wp:posOffset>10953750</wp:posOffset>
            </wp:positionV>
            <wp:extent cx="7439025" cy="1905000"/>
            <wp:effectExtent l="0" t="0" r="0" b="0"/>
            <wp:wrapNone/>
            <wp:docPr id="59" name="Picture 10" descr="iStock_000004541502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Stock_000004541502Small"/>
                    <pic:cNvPicPr>
                      <a:picLocks noChangeAspect="1" noChangeArrowheads="1"/>
                    </pic:cNvPicPr>
                  </pic:nvPicPr>
                  <pic:blipFill>
                    <a:blip r:embed="rId41">
                      <a:extLst>
                        <a:ext uri="{28A0092B-C50C-407E-A947-70E740481C1C}">
                          <a14:useLocalDpi xmlns:a14="http://schemas.microsoft.com/office/drawing/2010/main" val="0"/>
                        </a:ext>
                      </a:extLst>
                    </a:blip>
                    <a:srcRect l="2943" t="26779" r="1414" b="32263"/>
                    <a:stretch>
                      <a:fillRect/>
                    </a:stretch>
                  </pic:blipFill>
                  <pic:spPr bwMode="auto">
                    <a:xfrm>
                      <a:off x="0" y="0"/>
                      <a:ext cx="743902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46464" behindDoc="0" locked="0" layoutInCell="1" allowOverlap="1">
            <wp:simplePos x="0" y="0"/>
            <wp:positionH relativeFrom="column">
              <wp:posOffset>295275</wp:posOffset>
            </wp:positionH>
            <wp:positionV relativeFrom="paragraph">
              <wp:posOffset>10953750</wp:posOffset>
            </wp:positionV>
            <wp:extent cx="7439025" cy="1905000"/>
            <wp:effectExtent l="0" t="0" r="0" b="0"/>
            <wp:wrapNone/>
            <wp:docPr id="58" name="Picture 10" descr="iStock_000004541502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Stock_000004541502Small"/>
                    <pic:cNvPicPr>
                      <a:picLocks noChangeAspect="1" noChangeArrowheads="1"/>
                    </pic:cNvPicPr>
                  </pic:nvPicPr>
                  <pic:blipFill>
                    <a:blip r:embed="rId41">
                      <a:extLst>
                        <a:ext uri="{28A0092B-C50C-407E-A947-70E740481C1C}">
                          <a14:useLocalDpi xmlns:a14="http://schemas.microsoft.com/office/drawing/2010/main" val="0"/>
                        </a:ext>
                      </a:extLst>
                    </a:blip>
                    <a:srcRect l="2943" t="26779" r="1414" b="32263"/>
                    <a:stretch>
                      <a:fillRect/>
                    </a:stretch>
                  </pic:blipFill>
                  <pic:spPr bwMode="auto">
                    <a:xfrm>
                      <a:off x="0" y="0"/>
                      <a:ext cx="743902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45440" behindDoc="0" locked="0" layoutInCell="1" allowOverlap="1">
            <wp:simplePos x="0" y="0"/>
            <wp:positionH relativeFrom="column">
              <wp:posOffset>387350</wp:posOffset>
            </wp:positionH>
            <wp:positionV relativeFrom="paragraph">
              <wp:posOffset>11163300</wp:posOffset>
            </wp:positionV>
            <wp:extent cx="7439025" cy="1905000"/>
            <wp:effectExtent l="0" t="0" r="0" b="0"/>
            <wp:wrapNone/>
            <wp:docPr id="57" name="Picture 10" descr="iStock_000004541502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Stock_000004541502Small"/>
                    <pic:cNvPicPr>
                      <a:picLocks noChangeAspect="1" noChangeArrowheads="1"/>
                    </pic:cNvPicPr>
                  </pic:nvPicPr>
                  <pic:blipFill>
                    <a:blip r:embed="rId41">
                      <a:extLst>
                        <a:ext uri="{28A0092B-C50C-407E-A947-70E740481C1C}">
                          <a14:useLocalDpi xmlns:a14="http://schemas.microsoft.com/office/drawing/2010/main" val="0"/>
                        </a:ext>
                      </a:extLst>
                    </a:blip>
                    <a:srcRect l="2943" t="26779" r="1414" b="32263"/>
                    <a:stretch>
                      <a:fillRect/>
                    </a:stretch>
                  </pic:blipFill>
                  <pic:spPr bwMode="auto">
                    <a:xfrm>
                      <a:off x="0" y="0"/>
                      <a:ext cx="743902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44416" behindDoc="0" locked="0" layoutInCell="1" allowOverlap="1">
            <wp:simplePos x="0" y="0"/>
            <wp:positionH relativeFrom="column">
              <wp:posOffset>387350</wp:posOffset>
            </wp:positionH>
            <wp:positionV relativeFrom="paragraph">
              <wp:posOffset>11163300</wp:posOffset>
            </wp:positionV>
            <wp:extent cx="7439025" cy="1905000"/>
            <wp:effectExtent l="0" t="0" r="0" b="0"/>
            <wp:wrapNone/>
            <wp:docPr id="56" name="Picture 10" descr="iStock_000004541502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Stock_000004541502Small"/>
                    <pic:cNvPicPr>
                      <a:picLocks noChangeAspect="1" noChangeArrowheads="1"/>
                    </pic:cNvPicPr>
                  </pic:nvPicPr>
                  <pic:blipFill>
                    <a:blip r:embed="rId41">
                      <a:extLst>
                        <a:ext uri="{28A0092B-C50C-407E-A947-70E740481C1C}">
                          <a14:useLocalDpi xmlns:a14="http://schemas.microsoft.com/office/drawing/2010/main" val="0"/>
                        </a:ext>
                      </a:extLst>
                    </a:blip>
                    <a:srcRect l="2943" t="26779" r="1414" b="32263"/>
                    <a:stretch>
                      <a:fillRect/>
                    </a:stretch>
                  </pic:blipFill>
                  <pic:spPr bwMode="auto">
                    <a:xfrm>
                      <a:off x="0" y="0"/>
                      <a:ext cx="743902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800" behindDoc="0" locked="0" layoutInCell="1" allowOverlap="1">
                <wp:simplePos x="0" y="0"/>
                <wp:positionH relativeFrom="column">
                  <wp:posOffset>-3975735</wp:posOffset>
                </wp:positionH>
                <wp:positionV relativeFrom="paragraph">
                  <wp:posOffset>4180840</wp:posOffset>
                </wp:positionV>
                <wp:extent cx="2009775" cy="2566035"/>
                <wp:effectExtent l="0" t="0" r="3810" b="0"/>
                <wp:wrapNone/>
                <wp:docPr id="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2566035"/>
                        </a:xfrm>
                        <a:prstGeom prst="rect">
                          <a:avLst/>
                        </a:prstGeom>
                        <a:noFill/>
                        <a:ln>
                          <a:noFill/>
                        </a:ln>
                        <a:extLst>
                          <a:ext uri="{909E8E84-426E-40DD-AFC4-6F175D3DCCD1}">
                            <a14:hiddenFill xmlns:a14="http://schemas.microsoft.com/office/drawing/2010/main">
                              <a:solidFill>
                                <a:srgbClr val="FBD4B4"/>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142" w:rsidRPr="00F91705" w:rsidRDefault="00954142" w:rsidP="00954142">
                            <w:pPr>
                              <w:autoSpaceDE w:val="0"/>
                              <w:autoSpaceDN w:val="0"/>
                              <w:adjustRightInd w:val="0"/>
                              <w:spacing w:after="240"/>
                              <w:rPr>
                                <w:rFonts w:ascii="Calibri" w:hAnsi="Calibri" w:cs="Calibri-Bold"/>
                                <w:b/>
                                <w:bCs/>
                                <w:sz w:val="32"/>
                                <w:szCs w:val="34"/>
                              </w:rPr>
                            </w:pPr>
                            <w:r w:rsidRPr="00F91705">
                              <w:rPr>
                                <w:rFonts w:ascii="Calibri" w:hAnsi="Calibri" w:cs="Calibri-Bold"/>
                                <w:b/>
                                <w:bCs/>
                                <w:sz w:val="32"/>
                                <w:szCs w:val="34"/>
                              </w:rPr>
                              <w:t xml:space="preserve">Who Should </w:t>
                            </w:r>
                          </w:p>
                          <w:p w:rsidR="00954142" w:rsidRPr="00F91705" w:rsidRDefault="00954142" w:rsidP="00954142">
                            <w:pPr>
                              <w:autoSpaceDE w:val="0"/>
                              <w:autoSpaceDN w:val="0"/>
                              <w:adjustRightInd w:val="0"/>
                              <w:spacing w:after="240"/>
                              <w:rPr>
                                <w:rFonts w:ascii="Calibri" w:hAnsi="Calibri" w:cs="Calibri-Bold"/>
                                <w:b/>
                                <w:bCs/>
                                <w:sz w:val="32"/>
                                <w:szCs w:val="34"/>
                              </w:rPr>
                            </w:pPr>
                            <w:r w:rsidRPr="00F91705">
                              <w:rPr>
                                <w:rFonts w:ascii="Calibri" w:hAnsi="Calibri" w:cs="Calibri-Bold"/>
                                <w:b/>
                                <w:bCs/>
                                <w:sz w:val="32"/>
                                <w:szCs w:val="34"/>
                              </w:rPr>
                              <w:t>Attend?</w:t>
                            </w:r>
                          </w:p>
                          <w:p w:rsidR="00954142" w:rsidRPr="00F91705" w:rsidRDefault="00006A15" w:rsidP="00954142">
                            <w:pPr>
                              <w:autoSpaceDE w:val="0"/>
                              <w:autoSpaceDN w:val="0"/>
                              <w:adjustRightInd w:val="0"/>
                              <w:spacing w:after="200"/>
                              <w:rPr>
                                <w:rFonts w:ascii="Calibri" w:hAnsi="Calibri" w:cs="Calibri-Bold"/>
                                <w:b/>
                                <w:bCs/>
                                <w:szCs w:val="26"/>
                              </w:rPr>
                            </w:pPr>
                            <w:r w:rsidRPr="00F91705">
                              <w:rPr>
                                <w:rFonts w:ascii="Calibri" w:hAnsi="Calibri" w:cs="Calibri-Bold"/>
                                <w:b/>
                                <w:bCs/>
                                <w:szCs w:val="26"/>
                              </w:rPr>
                              <w:t>Case</w:t>
                            </w:r>
                            <w:r w:rsidR="00954142" w:rsidRPr="00F91705">
                              <w:rPr>
                                <w:rFonts w:ascii="Calibri" w:hAnsi="Calibri" w:cs="Calibri-Bold"/>
                                <w:b/>
                                <w:bCs/>
                                <w:szCs w:val="26"/>
                              </w:rPr>
                              <w:t xml:space="preserve"> managers</w:t>
                            </w:r>
                          </w:p>
                          <w:p w:rsidR="00954142" w:rsidRPr="00F91705" w:rsidRDefault="00006A15" w:rsidP="00954142">
                            <w:pPr>
                              <w:autoSpaceDE w:val="0"/>
                              <w:autoSpaceDN w:val="0"/>
                              <w:adjustRightInd w:val="0"/>
                              <w:spacing w:after="200"/>
                              <w:rPr>
                                <w:rFonts w:ascii="Calibri" w:hAnsi="Calibri" w:cs="Calibri-Bold"/>
                                <w:b/>
                                <w:bCs/>
                                <w:szCs w:val="26"/>
                              </w:rPr>
                            </w:pPr>
                            <w:r w:rsidRPr="00F91705">
                              <w:rPr>
                                <w:rFonts w:ascii="Calibri" w:hAnsi="Calibri" w:cs="Calibri-Bold"/>
                                <w:b/>
                                <w:bCs/>
                                <w:szCs w:val="26"/>
                              </w:rPr>
                              <w:t>Counselors</w:t>
                            </w:r>
                          </w:p>
                          <w:p w:rsidR="00954142" w:rsidRPr="00F91705" w:rsidRDefault="00006A15" w:rsidP="00954142">
                            <w:pPr>
                              <w:autoSpaceDE w:val="0"/>
                              <w:autoSpaceDN w:val="0"/>
                              <w:adjustRightInd w:val="0"/>
                              <w:spacing w:after="200"/>
                              <w:rPr>
                                <w:rFonts w:ascii="Calibri" w:hAnsi="Calibri" w:cs="Calibri-Bold"/>
                                <w:b/>
                                <w:bCs/>
                                <w:szCs w:val="26"/>
                              </w:rPr>
                            </w:pPr>
                            <w:r w:rsidRPr="00F91705">
                              <w:rPr>
                                <w:rFonts w:ascii="Calibri" w:hAnsi="Calibri" w:cs="Calibri-Bold"/>
                                <w:b/>
                                <w:bCs/>
                                <w:szCs w:val="26"/>
                              </w:rPr>
                              <w:t>Social</w:t>
                            </w:r>
                            <w:r w:rsidR="00954142" w:rsidRPr="00F91705">
                              <w:rPr>
                                <w:rFonts w:ascii="Calibri" w:hAnsi="Calibri" w:cs="Calibri-Bold"/>
                                <w:b/>
                                <w:bCs/>
                                <w:szCs w:val="26"/>
                              </w:rPr>
                              <w:t xml:space="preserve"> workers</w:t>
                            </w:r>
                          </w:p>
                          <w:p w:rsidR="00954142" w:rsidRPr="00F91705" w:rsidRDefault="00006A15" w:rsidP="00954142">
                            <w:pPr>
                              <w:autoSpaceDE w:val="0"/>
                              <w:autoSpaceDN w:val="0"/>
                              <w:adjustRightInd w:val="0"/>
                              <w:spacing w:after="200"/>
                              <w:rPr>
                                <w:rFonts w:ascii="Calibri" w:hAnsi="Calibri" w:cs="Calibri-Bold"/>
                                <w:b/>
                                <w:bCs/>
                                <w:szCs w:val="26"/>
                              </w:rPr>
                            </w:pPr>
                            <w:r w:rsidRPr="00F91705">
                              <w:rPr>
                                <w:rFonts w:ascii="Calibri" w:hAnsi="Calibri" w:cs="Calibri-Bold"/>
                                <w:b/>
                                <w:bCs/>
                                <w:szCs w:val="26"/>
                              </w:rPr>
                              <w:t>Therapists</w:t>
                            </w:r>
                          </w:p>
                          <w:p w:rsidR="00954142" w:rsidRPr="00F91705" w:rsidRDefault="00006A15" w:rsidP="00954142">
                            <w:pPr>
                              <w:autoSpaceDE w:val="0"/>
                              <w:autoSpaceDN w:val="0"/>
                              <w:adjustRightInd w:val="0"/>
                              <w:spacing w:after="200"/>
                              <w:rPr>
                                <w:rFonts w:ascii="Calibri" w:hAnsi="Calibri" w:cs="Calibri-Bold"/>
                                <w:b/>
                                <w:bCs/>
                                <w:szCs w:val="26"/>
                              </w:rPr>
                            </w:pPr>
                            <w:r w:rsidRPr="00F91705">
                              <w:rPr>
                                <w:rFonts w:ascii="Calibri" w:hAnsi="Calibri" w:cs="Calibri-Bold"/>
                                <w:b/>
                                <w:bCs/>
                                <w:szCs w:val="26"/>
                              </w:rPr>
                              <w:t>Guidance</w:t>
                            </w:r>
                            <w:r w:rsidR="00954142" w:rsidRPr="00F91705">
                              <w:rPr>
                                <w:rFonts w:ascii="Calibri" w:hAnsi="Calibri" w:cs="Calibri-Bold"/>
                                <w:b/>
                                <w:bCs/>
                                <w:szCs w:val="26"/>
                              </w:rPr>
                              <w:t xml:space="preserve"> counselors</w:t>
                            </w:r>
                          </w:p>
                          <w:p w:rsidR="00954142" w:rsidRPr="00F91705" w:rsidRDefault="00006A15" w:rsidP="00954142">
                            <w:pPr>
                              <w:autoSpaceDE w:val="0"/>
                              <w:autoSpaceDN w:val="0"/>
                              <w:adjustRightInd w:val="0"/>
                              <w:spacing w:after="200"/>
                              <w:rPr>
                                <w:rFonts w:ascii="Calibri" w:hAnsi="Calibri" w:cs="Calibri-Bold"/>
                                <w:b/>
                                <w:bCs/>
                                <w:szCs w:val="26"/>
                              </w:rPr>
                            </w:pPr>
                            <w:r w:rsidRPr="00F91705">
                              <w:rPr>
                                <w:rFonts w:ascii="Calibri" w:hAnsi="Calibri" w:cs="Calibri-Bold"/>
                                <w:b/>
                                <w:bCs/>
                                <w:szCs w:val="26"/>
                              </w:rPr>
                              <w:t>Probation</w:t>
                            </w:r>
                            <w:r w:rsidR="00954142" w:rsidRPr="00F91705">
                              <w:rPr>
                                <w:rFonts w:ascii="Calibri" w:hAnsi="Calibri" w:cs="Calibri-Bold"/>
                                <w:b/>
                                <w:bCs/>
                                <w:szCs w:val="26"/>
                              </w:rPr>
                              <w:t xml:space="preserve"> officers</w:t>
                            </w:r>
                          </w:p>
                          <w:p w:rsidR="00954142" w:rsidRPr="00F91705" w:rsidRDefault="00006A15" w:rsidP="00954142">
                            <w:pPr>
                              <w:autoSpaceDE w:val="0"/>
                              <w:autoSpaceDN w:val="0"/>
                              <w:adjustRightInd w:val="0"/>
                              <w:spacing w:after="200"/>
                              <w:rPr>
                                <w:rFonts w:ascii="Calibri" w:hAnsi="Calibri" w:cs="Calibri-Bold"/>
                                <w:b/>
                                <w:bCs/>
                                <w:szCs w:val="26"/>
                              </w:rPr>
                            </w:pPr>
                            <w:r w:rsidRPr="00F91705">
                              <w:rPr>
                                <w:rFonts w:ascii="Calibri" w:hAnsi="Calibri" w:cs="Calibri-Bold"/>
                                <w:b/>
                                <w:bCs/>
                                <w:szCs w:val="26"/>
                              </w:rPr>
                              <w:t>Parents</w:t>
                            </w:r>
                          </w:p>
                          <w:p w:rsidR="00954142" w:rsidRPr="00F91705" w:rsidRDefault="00006A15" w:rsidP="00954142">
                            <w:pPr>
                              <w:autoSpaceDE w:val="0"/>
                              <w:autoSpaceDN w:val="0"/>
                              <w:adjustRightInd w:val="0"/>
                              <w:spacing w:after="200"/>
                              <w:rPr>
                                <w:rFonts w:ascii="Calibri" w:hAnsi="Calibri" w:cs="Calibri-Bold"/>
                                <w:b/>
                                <w:bCs/>
                                <w:szCs w:val="26"/>
                              </w:rPr>
                            </w:pPr>
                            <w:r w:rsidRPr="00F91705">
                              <w:rPr>
                                <w:rFonts w:ascii="Calibri" w:hAnsi="Calibri" w:cs="Calibri-Bold"/>
                                <w:b/>
                                <w:bCs/>
                                <w:szCs w:val="26"/>
                              </w:rPr>
                              <w:t>Faith</w:t>
                            </w:r>
                            <w:r w:rsidR="00954142" w:rsidRPr="00F91705">
                              <w:rPr>
                                <w:rFonts w:ascii="Calibri" w:hAnsi="Calibri" w:cs="Calibri-Bold"/>
                                <w:b/>
                                <w:bCs/>
                                <w:szCs w:val="26"/>
                              </w:rPr>
                              <w:t xml:space="preserve"> community</w:t>
                            </w:r>
                          </w:p>
                          <w:p w:rsidR="00954142" w:rsidRPr="00F91705" w:rsidRDefault="00006A15" w:rsidP="00954142">
                            <w:pPr>
                              <w:autoSpaceDE w:val="0"/>
                              <w:autoSpaceDN w:val="0"/>
                              <w:adjustRightInd w:val="0"/>
                              <w:spacing w:after="200"/>
                              <w:rPr>
                                <w:rFonts w:ascii="Calibri" w:hAnsi="Calibri" w:cs="Calibri-Bold"/>
                                <w:b/>
                                <w:bCs/>
                                <w:szCs w:val="26"/>
                              </w:rPr>
                            </w:pPr>
                            <w:r w:rsidRPr="00F91705">
                              <w:rPr>
                                <w:rFonts w:ascii="Calibri" w:hAnsi="Calibri" w:cs="Calibri-Bold"/>
                                <w:b/>
                                <w:bCs/>
                                <w:szCs w:val="26"/>
                              </w:rPr>
                              <w:t>Law</w:t>
                            </w:r>
                            <w:r w:rsidR="00954142" w:rsidRPr="00F91705">
                              <w:rPr>
                                <w:rFonts w:ascii="Calibri" w:hAnsi="Calibri" w:cs="Calibri-Bold"/>
                                <w:b/>
                                <w:bCs/>
                                <w:szCs w:val="26"/>
                              </w:rPr>
                              <w:t xml:space="preserve"> enforcement</w:t>
                            </w:r>
                          </w:p>
                          <w:p w:rsidR="00954142" w:rsidRPr="00F91705" w:rsidRDefault="00006A15" w:rsidP="00954142">
                            <w:pPr>
                              <w:pStyle w:val="NormalWeb"/>
                              <w:spacing w:before="0" w:beforeAutospacing="0" w:after="200" w:afterAutospacing="0"/>
                              <w:rPr>
                                <w:rFonts w:ascii="Calibri" w:hAnsi="Calibri" w:cs="Calibri-Bold"/>
                                <w:b/>
                                <w:bCs/>
                                <w:color w:val="auto"/>
                                <w:szCs w:val="26"/>
                              </w:rPr>
                            </w:pPr>
                            <w:r w:rsidRPr="00F91705">
                              <w:rPr>
                                <w:rFonts w:ascii="Calibri" w:hAnsi="Calibri" w:cs="Calibri-Bold"/>
                                <w:b/>
                                <w:bCs/>
                                <w:color w:val="auto"/>
                                <w:szCs w:val="26"/>
                              </w:rPr>
                              <w:t>Human</w:t>
                            </w:r>
                            <w:r w:rsidR="00954142" w:rsidRPr="00F91705">
                              <w:rPr>
                                <w:rFonts w:ascii="Calibri" w:hAnsi="Calibri" w:cs="Calibri-Bold"/>
                                <w:b/>
                                <w:bCs/>
                                <w:color w:val="auto"/>
                                <w:szCs w:val="26"/>
                              </w:rPr>
                              <w:t xml:space="preserve"> service </w:t>
                            </w:r>
                          </w:p>
                          <w:p w:rsidR="00954142" w:rsidRPr="00F91705" w:rsidRDefault="00006A15" w:rsidP="00954142">
                            <w:pPr>
                              <w:pStyle w:val="NormalWeb"/>
                              <w:spacing w:before="0" w:beforeAutospacing="0" w:after="200" w:afterAutospacing="0"/>
                              <w:rPr>
                                <w:rFonts w:ascii="Calibri" w:hAnsi="Calibri" w:cs="Arial"/>
                                <w:b/>
                                <w:bCs/>
                                <w:color w:val="auto"/>
                                <w:szCs w:val="26"/>
                              </w:rPr>
                            </w:pPr>
                            <w:r w:rsidRPr="00F91705">
                              <w:rPr>
                                <w:rFonts w:ascii="Calibri" w:hAnsi="Calibri" w:cs="Calibri-Bold"/>
                                <w:b/>
                                <w:bCs/>
                                <w:color w:val="auto"/>
                                <w:szCs w:val="26"/>
                              </w:rPr>
                              <w:t>Professionals</w:t>
                            </w:r>
                          </w:p>
                          <w:p w:rsidR="00954142" w:rsidRPr="00F91705" w:rsidRDefault="00954142" w:rsidP="00954142">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35" type="#_x0000_t202" style="position:absolute;margin-left:-313.05pt;margin-top:329.2pt;width:158.25pt;height:202.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Ws1wAIAAMMFAAAOAAAAZHJzL2Uyb0RvYy54bWysVNuOmzAQfa/Uf7D8znJZkwS0pNqEUFXa&#10;XqTdfoADJlgFm9pOyLbqv3dskiy7VaWqLQ/Il/GZMzNn5ubNsWvRgSnNpchweBVgxEQpKy52Gf78&#10;UHgLjLShoqKtFCzDj0zjN8vXr26GPmWRbGRbMYUAROh06DPcGNOnvq/LhnVUX8meCbispeqoga3a&#10;+ZWiA6B3rR8FwcwfpKp6JUumNZzm4yVeOvy6ZqX5WNeaGdRmGLgZ91fuv7V/f3lD052ifcPLEw36&#10;Fyw6ygU4vUDl1FC0V/wXqI6XSmpZm6tSdr6sa14yFwNEEwYvorlvaM9cLJAc3V/SpP8fbPnh8Ekh&#10;XkHtMBK0gxI9sKNBK3lE4TWx+Rl6nYLZfQ+G5ggX1tbGqvs7WX7RSMh1Q8WO3Solh4bRCviF9qU/&#10;eTriaAuyHd7LChzRvZEO6FirzgJCOhCgQ50eL7WxZEo4hGIn83mMUQl3UTybBdex80HT8/NeafOW&#10;yQ7ZRYYVFN/B08OdNpYOTc8m1puQBW9bJ4BWPDsAw/EEnMNTe2dpuHp+T4Jks9gsiEei2cYjQZ57&#10;t8WaeLMinMf5db5e5+EP6zckacOrignr5qytkPxZ7U4qH1VxUZeWLa8snKWk1W67bhU6UNB2scrJ&#10;ypULyE/M/Oc0XBIglhchhREJVlHiFbPF3CMFib1kHiy8IExWySwgCcmL5yHdccH+PSQ0ZDiJo3hU&#10;029jC9x3KvYkNpp23MD0aHmX4cXFiKZWgxtRudIayttxPUmFpf+UCsjYudBOsVako1zNcXt0zbE4&#10;N8JWVo8gYSVBYKBTmHywaKT6htEAUyTD+uueKoZR+05AGyQhIXbsuA2J5xFs1PRmO72hogSoDBuM&#10;xuXajKNq3yu+a8DT2HhC3kLr1NyJ2vbYyOrUcDApXGynqWZH0XTvrJ5m7/InAAAA//8DAFBLAwQU&#10;AAYACAAAACEAIlDIh+IAAAAOAQAADwAAAGRycy9kb3ducmV2LnhtbEyPwU7DMBBE70j8g7VI3FKn&#10;KbVKiFMBokKiJwqFqxO7cUS8jmy3DX/PcoLjap5m3lbryQ3sZELsPUqYz3JgBluve+wkvL9tshWw&#10;mBRqNXg0Er5NhHV9eVGpUvszvprTLnWMSjCWSoJNaSw5j601TsWZHw1SdvDBqURn6LgO6kzlbuBF&#10;ngvuVI+0YNVoHq1pv3ZHJ2H7gc/7p/Dg9nw8tJvGvdjFp5Ly+mq6vwOWzJT+YPjVJ3WoyanxR9SR&#10;DRIyUYg5sRLEcnUDjJBskd8KYA3BuSiWwOuK/3+j/gEAAP//AwBQSwECLQAUAAYACAAAACEAtoM4&#10;kv4AAADhAQAAEwAAAAAAAAAAAAAAAAAAAAAAW0NvbnRlbnRfVHlwZXNdLnhtbFBLAQItABQABgAI&#10;AAAAIQA4/SH/1gAAAJQBAAALAAAAAAAAAAAAAAAAAC8BAABfcmVscy8ucmVsc1BLAQItABQABgAI&#10;AAAAIQDX3Ws1wAIAAMMFAAAOAAAAAAAAAAAAAAAAAC4CAABkcnMvZTJvRG9jLnhtbFBLAQItABQA&#10;BgAIAAAAIQAiUMiH4gAAAA4BAAAPAAAAAAAAAAAAAAAAABoFAABkcnMvZG93bnJldi54bWxQSwUG&#10;AAAAAAQABADzAAAAKQYAAAAA&#10;" filled="f" fillcolor="#fbd4b4" stroked="f">
                <v:textbox>
                  <w:txbxContent>
                    <w:p w:rsidR="00954142" w:rsidRPr="00F91705" w:rsidRDefault="00954142" w:rsidP="00954142">
                      <w:pPr>
                        <w:autoSpaceDE w:val="0"/>
                        <w:autoSpaceDN w:val="0"/>
                        <w:adjustRightInd w:val="0"/>
                        <w:spacing w:after="240"/>
                        <w:rPr>
                          <w:rFonts w:ascii="Calibri" w:hAnsi="Calibri" w:cs="Calibri-Bold"/>
                          <w:b/>
                          <w:bCs/>
                          <w:sz w:val="32"/>
                          <w:szCs w:val="34"/>
                        </w:rPr>
                      </w:pPr>
                      <w:r w:rsidRPr="00F91705">
                        <w:rPr>
                          <w:rFonts w:ascii="Calibri" w:hAnsi="Calibri" w:cs="Calibri-Bold"/>
                          <w:b/>
                          <w:bCs/>
                          <w:sz w:val="32"/>
                          <w:szCs w:val="34"/>
                        </w:rPr>
                        <w:t xml:space="preserve">Who Should </w:t>
                      </w:r>
                    </w:p>
                    <w:p w:rsidR="00954142" w:rsidRPr="00F91705" w:rsidRDefault="00954142" w:rsidP="00954142">
                      <w:pPr>
                        <w:autoSpaceDE w:val="0"/>
                        <w:autoSpaceDN w:val="0"/>
                        <w:adjustRightInd w:val="0"/>
                        <w:spacing w:after="240"/>
                        <w:rPr>
                          <w:rFonts w:ascii="Calibri" w:hAnsi="Calibri" w:cs="Calibri-Bold"/>
                          <w:b/>
                          <w:bCs/>
                          <w:sz w:val="32"/>
                          <w:szCs w:val="34"/>
                        </w:rPr>
                      </w:pPr>
                      <w:r w:rsidRPr="00F91705">
                        <w:rPr>
                          <w:rFonts w:ascii="Calibri" w:hAnsi="Calibri" w:cs="Calibri-Bold"/>
                          <w:b/>
                          <w:bCs/>
                          <w:sz w:val="32"/>
                          <w:szCs w:val="34"/>
                        </w:rPr>
                        <w:t>Attend?</w:t>
                      </w:r>
                    </w:p>
                    <w:p w:rsidR="00954142" w:rsidRPr="00F91705" w:rsidRDefault="00006A15" w:rsidP="00954142">
                      <w:pPr>
                        <w:autoSpaceDE w:val="0"/>
                        <w:autoSpaceDN w:val="0"/>
                        <w:adjustRightInd w:val="0"/>
                        <w:spacing w:after="200"/>
                        <w:rPr>
                          <w:rFonts w:ascii="Calibri" w:hAnsi="Calibri" w:cs="Calibri-Bold"/>
                          <w:b/>
                          <w:bCs/>
                          <w:szCs w:val="26"/>
                        </w:rPr>
                      </w:pPr>
                      <w:r w:rsidRPr="00F91705">
                        <w:rPr>
                          <w:rFonts w:ascii="Calibri" w:hAnsi="Calibri" w:cs="Calibri-Bold"/>
                          <w:b/>
                          <w:bCs/>
                          <w:szCs w:val="26"/>
                        </w:rPr>
                        <w:t>Case</w:t>
                      </w:r>
                      <w:r w:rsidR="00954142" w:rsidRPr="00F91705">
                        <w:rPr>
                          <w:rFonts w:ascii="Calibri" w:hAnsi="Calibri" w:cs="Calibri-Bold"/>
                          <w:b/>
                          <w:bCs/>
                          <w:szCs w:val="26"/>
                        </w:rPr>
                        <w:t xml:space="preserve"> managers</w:t>
                      </w:r>
                    </w:p>
                    <w:p w:rsidR="00954142" w:rsidRPr="00F91705" w:rsidRDefault="00006A15" w:rsidP="00954142">
                      <w:pPr>
                        <w:autoSpaceDE w:val="0"/>
                        <w:autoSpaceDN w:val="0"/>
                        <w:adjustRightInd w:val="0"/>
                        <w:spacing w:after="200"/>
                        <w:rPr>
                          <w:rFonts w:ascii="Calibri" w:hAnsi="Calibri" w:cs="Calibri-Bold"/>
                          <w:b/>
                          <w:bCs/>
                          <w:szCs w:val="26"/>
                        </w:rPr>
                      </w:pPr>
                      <w:r w:rsidRPr="00F91705">
                        <w:rPr>
                          <w:rFonts w:ascii="Calibri" w:hAnsi="Calibri" w:cs="Calibri-Bold"/>
                          <w:b/>
                          <w:bCs/>
                          <w:szCs w:val="26"/>
                        </w:rPr>
                        <w:t>Counselors</w:t>
                      </w:r>
                    </w:p>
                    <w:p w:rsidR="00954142" w:rsidRPr="00F91705" w:rsidRDefault="00006A15" w:rsidP="00954142">
                      <w:pPr>
                        <w:autoSpaceDE w:val="0"/>
                        <w:autoSpaceDN w:val="0"/>
                        <w:adjustRightInd w:val="0"/>
                        <w:spacing w:after="200"/>
                        <w:rPr>
                          <w:rFonts w:ascii="Calibri" w:hAnsi="Calibri" w:cs="Calibri-Bold"/>
                          <w:b/>
                          <w:bCs/>
                          <w:szCs w:val="26"/>
                        </w:rPr>
                      </w:pPr>
                      <w:r w:rsidRPr="00F91705">
                        <w:rPr>
                          <w:rFonts w:ascii="Calibri" w:hAnsi="Calibri" w:cs="Calibri-Bold"/>
                          <w:b/>
                          <w:bCs/>
                          <w:szCs w:val="26"/>
                        </w:rPr>
                        <w:t>Social</w:t>
                      </w:r>
                      <w:r w:rsidR="00954142" w:rsidRPr="00F91705">
                        <w:rPr>
                          <w:rFonts w:ascii="Calibri" w:hAnsi="Calibri" w:cs="Calibri-Bold"/>
                          <w:b/>
                          <w:bCs/>
                          <w:szCs w:val="26"/>
                        </w:rPr>
                        <w:t xml:space="preserve"> workers</w:t>
                      </w:r>
                    </w:p>
                    <w:p w:rsidR="00954142" w:rsidRPr="00F91705" w:rsidRDefault="00006A15" w:rsidP="00954142">
                      <w:pPr>
                        <w:autoSpaceDE w:val="0"/>
                        <w:autoSpaceDN w:val="0"/>
                        <w:adjustRightInd w:val="0"/>
                        <w:spacing w:after="200"/>
                        <w:rPr>
                          <w:rFonts w:ascii="Calibri" w:hAnsi="Calibri" w:cs="Calibri-Bold"/>
                          <w:b/>
                          <w:bCs/>
                          <w:szCs w:val="26"/>
                        </w:rPr>
                      </w:pPr>
                      <w:r w:rsidRPr="00F91705">
                        <w:rPr>
                          <w:rFonts w:ascii="Calibri" w:hAnsi="Calibri" w:cs="Calibri-Bold"/>
                          <w:b/>
                          <w:bCs/>
                          <w:szCs w:val="26"/>
                        </w:rPr>
                        <w:t>Therapists</w:t>
                      </w:r>
                    </w:p>
                    <w:p w:rsidR="00954142" w:rsidRPr="00F91705" w:rsidRDefault="00006A15" w:rsidP="00954142">
                      <w:pPr>
                        <w:autoSpaceDE w:val="0"/>
                        <w:autoSpaceDN w:val="0"/>
                        <w:adjustRightInd w:val="0"/>
                        <w:spacing w:after="200"/>
                        <w:rPr>
                          <w:rFonts w:ascii="Calibri" w:hAnsi="Calibri" w:cs="Calibri-Bold"/>
                          <w:b/>
                          <w:bCs/>
                          <w:szCs w:val="26"/>
                        </w:rPr>
                      </w:pPr>
                      <w:r w:rsidRPr="00F91705">
                        <w:rPr>
                          <w:rFonts w:ascii="Calibri" w:hAnsi="Calibri" w:cs="Calibri-Bold"/>
                          <w:b/>
                          <w:bCs/>
                          <w:szCs w:val="26"/>
                        </w:rPr>
                        <w:t>Guidance</w:t>
                      </w:r>
                      <w:r w:rsidR="00954142" w:rsidRPr="00F91705">
                        <w:rPr>
                          <w:rFonts w:ascii="Calibri" w:hAnsi="Calibri" w:cs="Calibri-Bold"/>
                          <w:b/>
                          <w:bCs/>
                          <w:szCs w:val="26"/>
                        </w:rPr>
                        <w:t xml:space="preserve"> counselors</w:t>
                      </w:r>
                    </w:p>
                    <w:p w:rsidR="00954142" w:rsidRPr="00F91705" w:rsidRDefault="00006A15" w:rsidP="00954142">
                      <w:pPr>
                        <w:autoSpaceDE w:val="0"/>
                        <w:autoSpaceDN w:val="0"/>
                        <w:adjustRightInd w:val="0"/>
                        <w:spacing w:after="200"/>
                        <w:rPr>
                          <w:rFonts w:ascii="Calibri" w:hAnsi="Calibri" w:cs="Calibri-Bold"/>
                          <w:b/>
                          <w:bCs/>
                          <w:szCs w:val="26"/>
                        </w:rPr>
                      </w:pPr>
                      <w:r w:rsidRPr="00F91705">
                        <w:rPr>
                          <w:rFonts w:ascii="Calibri" w:hAnsi="Calibri" w:cs="Calibri-Bold"/>
                          <w:b/>
                          <w:bCs/>
                          <w:szCs w:val="26"/>
                        </w:rPr>
                        <w:t>Probation</w:t>
                      </w:r>
                      <w:r w:rsidR="00954142" w:rsidRPr="00F91705">
                        <w:rPr>
                          <w:rFonts w:ascii="Calibri" w:hAnsi="Calibri" w:cs="Calibri-Bold"/>
                          <w:b/>
                          <w:bCs/>
                          <w:szCs w:val="26"/>
                        </w:rPr>
                        <w:t xml:space="preserve"> officers</w:t>
                      </w:r>
                    </w:p>
                    <w:p w:rsidR="00954142" w:rsidRPr="00F91705" w:rsidRDefault="00006A15" w:rsidP="00954142">
                      <w:pPr>
                        <w:autoSpaceDE w:val="0"/>
                        <w:autoSpaceDN w:val="0"/>
                        <w:adjustRightInd w:val="0"/>
                        <w:spacing w:after="200"/>
                        <w:rPr>
                          <w:rFonts w:ascii="Calibri" w:hAnsi="Calibri" w:cs="Calibri-Bold"/>
                          <w:b/>
                          <w:bCs/>
                          <w:szCs w:val="26"/>
                        </w:rPr>
                      </w:pPr>
                      <w:r w:rsidRPr="00F91705">
                        <w:rPr>
                          <w:rFonts w:ascii="Calibri" w:hAnsi="Calibri" w:cs="Calibri-Bold"/>
                          <w:b/>
                          <w:bCs/>
                          <w:szCs w:val="26"/>
                        </w:rPr>
                        <w:t>Parents</w:t>
                      </w:r>
                    </w:p>
                    <w:p w:rsidR="00954142" w:rsidRPr="00F91705" w:rsidRDefault="00006A15" w:rsidP="00954142">
                      <w:pPr>
                        <w:autoSpaceDE w:val="0"/>
                        <w:autoSpaceDN w:val="0"/>
                        <w:adjustRightInd w:val="0"/>
                        <w:spacing w:after="200"/>
                        <w:rPr>
                          <w:rFonts w:ascii="Calibri" w:hAnsi="Calibri" w:cs="Calibri-Bold"/>
                          <w:b/>
                          <w:bCs/>
                          <w:szCs w:val="26"/>
                        </w:rPr>
                      </w:pPr>
                      <w:r w:rsidRPr="00F91705">
                        <w:rPr>
                          <w:rFonts w:ascii="Calibri" w:hAnsi="Calibri" w:cs="Calibri-Bold"/>
                          <w:b/>
                          <w:bCs/>
                          <w:szCs w:val="26"/>
                        </w:rPr>
                        <w:t>Faith</w:t>
                      </w:r>
                      <w:r w:rsidR="00954142" w:rsidRPr="00F91705">
                        <w:rPr>
                          <w:rFonts w:ascii="Calibri" w:hAnsi="Calibri" w:cs="Calibri-Bold"/>
                          <w:b/>
                          <w:bCs/>
                          <w:szCs w:val="26"/>
                        </w:rPr>
                        <w:t xml:space="preserve"> community</w:t>
                      </w:r>
                    </w:p>
                    <w:p w:rsidR="00954142" w:rsidRPr="00F91705" w:rsidRDefault="00006A15" w:rsidP="00954142">
                      <w:pPr>
                        <w:autoSpaceDE w:val="0"/>
                        <w:autoSpaceDN w:val="0"/>
                        <w:adjustRightInd w:val="0"/>
                        <w:spacing w:after="200"/>
                        <w:rPr>
                          <w:rFonts w:ascii="Calibri" w:hAnsi="Calibri" w:cs="Calibri-Bold"/>
                          <w:b/>
                          <w:bCs/>
                          <w:szCs w:val="26"/>
                        </w:rPr>
                      </w:pPr>
                      <w:r w:rsidRPr="00F91705">
                        <w:rPr>
                          <w:rFonts w:ascii="Calibri" w:hAnsi="Calibri" w:cs="Calibri-Bold"/>
                          <w:b/>
                          <w:bCs/>
                          <w:szCs w:val="26"/>
                        </w:rPr>
                        <w:t>Law</w:t>
                      </w:r>
                      <w:r w:rsidR="00954142" w:rsidRPr="00F91705">
                        <w:rPr>
                          <w:rFonts w:ascii="Calibri" w:hAnsi="Calibri" w:cs="Calibri-Bold"/>
                          <w:b/>
                          <w:bCs/>
                          <w:szCs w:val="26"/>
                        </w:rPr>
                        <w:t xml:space="preserve"> enforcement</w:t>
                      </w:r>
                    </w:p>
                    <w:p w:rsidR="00954142" w:rsidRPr="00F91705" w:rsidRDefault="00006A15" w:rsidP="00954142">
                      <w:pPr>
                        <w:pStyle w:val="NormalWeb"/>
                        <w:spacing w:before="0" w:beforeAutospacing="0" w:after="200" w:afterAutospacing="0"/>
                        <w:rPr>
                          <w:rFonts w:ascii="Calibri" w:hAnsi="Calibri" w:cs="Calibri-Bold"/>
                          <w:b/>
                          <w:bCs/>
                          <w:color w:val="auto"/>
                          <w:szCs w:val="26"/>
                        </w:rPr>
                      </w:pPr>
                      <w:r w:rsidRPr="00F91705">
                        <w:rPr>
                          <w:rFonts w:ascii="Calibri" w:hAnsi="Calibri" w:cs="Calibri-Bold"/>
                          <w:b/>
                          <w:bCs/>
                          <w:color w:val="auto"/>
                          <w:szCs w:val="26"/>
                        </w:rPr>
                        <w:t>Human</w:t>
                      </w:r>
                      <w:r w:rsidR="00954142" w:rsidRPr="00F91705">
                        <w:rPr>
                          <w:rFonts w:ascii="Calibri" w:hAnsi="Calibri" w:cs="Calibri-Bold"/>
                          <w:b/>
                          <w:bCs/>
                          <w:color w:val="auto"/>
                          <w:szCs w:val="26"/>
                        </w:rPr>
                        <w:t xml:space="preserve"> service </w:t>
                      </w:r>
                    </w:p>
                    <w:p w:rsidR="00954142" w:rsidRPr="00F91705" w:rsidRDefault="00006A15" w:rsidP="00954142">
                      <w:pPr>
                        <w:pStyle w:val="NormalWeb"/>
                        <w:spacing w:before="0" w:beforeAutospacing="0" w:after="200" w:afterAutospacing="0"/>
                        <w:rPr>
                          <w:rFonts w:ascii="Calibri" w:hAnsi="Calibri" w:cs="Arial"/>
                          <w:b/>
                          <w:bCs/>
                          <w:color w:val="auto"/>
                          <w:szCs w:val="26"/>
                        </w:rPr>
                      </w:pPr>
                      <w:r w:rsidRPr="00F91705">
                        <w:rPr>
                          <w:rFonts w:ascii="Calibri" w:hAnsi="Calibri" w:cs="Calibri-Bold"/>
                          <w:b/>
                          <w:bCs/>
                          <w:color w:val="auto"/>
                          <w:szCs w:val="26"/>
                        </w:rPr>
                        <w:t>Professionals</w:t>
                      </w:r>
                    </w:p>
                    <w:p w:rsidR="00954142" w:rsidRPr="00F91705" w:rsidRDefault="00954142" w:rsidP="00954142">
                      <w:pPr>
                        <w:rPr>
                          <w:rFonts w:ascii="Calibri" w:hAnsi="Calibri"/>
                        </w:rPr>
                      </w:pPr>
                    </w:p>
                  </w:txbxContent>
                </v:textbox>
              </v:shape>
            </w:pict>
          </mc:Fallback>
        </mc:AlternateContent>
      </w:r>
      <w:r>
        <w:rPr>
          <w:noProof/>
        </w:rPr>
        <w:drawing>
          <wp:anchor distT="36576" distB="36576" distL="36576" distR="36576" simplePos="0" relativeHeight="251659776" behindDoc="0" locked="0" layoutInCell="1" allowOverlap="1">
            <wp:simplePos x="0" y="0"/>
            <wp:positionH relativeFrom="column">
              <wp:posOffset>295275</wp:posOffset>
            </wp:positionH>
            <wp:positionV relativeFrom="paragraph">
              <wp:posOffset>10953750</wp:posOffset>
            </wp:positionV>
            <wp:extent cx="7439025" cy="1905000"/>
            <wp:effectExtent l="0" t="0" r="0" b="0"/>
            <wp:wrapNone/>
            <wp:docPr id="133" name="Picture 10" descr="iStock_000004541502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Stock_000004541502Small"/>
                    <pic:cNvPicPr>
                      <a:picLocks noChangeAspect="1" noChangeArrowheads="1"/>
                    </pic:cNvPicPr>
                  </pic:nvPicPr>
                  <pic:blipFill>
                    <a:blip r:embed="rId41">
                      <a:extLst>
                        <a:ext uri="{28A0092B-C50C-407E-A947-70E740481C1C}">
                          <a14:useLocalDpi xmlns:a14="http://schemas.microsoft.com/office/drawing/2010/main" val="0"/>
                        </a:ext>
                      </a:extLst>
                    </a:blip>
                    <a:srcRect l="2943" t="26779" r="1414" b="32263"/>
                    <a:stretch>
                      <a:fillRect/>
                    </a:stretch>
                  </pic:blipFill>
                  <pic:spPr bwMode="auto">
                    <a:xfrm>
                      <a:off x="0" y="0"/>
                      <a:ext cx="743902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8752" behindDoc="0" locked="0" layoutInCell="1" allowOverlap="1">
            <wp:simplePos x="0" y="0"/>
            <wp:positionH relativeFrom="column">
              <wp:posOffset>295275</wp:posOffset>
            </wp:positionH>
            <wp:positionV relativeFrom="paragraph">
              <wp:posOffset>10953750</wp:posOffset>
            </wp:positionV>
            <wp:extent cx="7439025" cy="1905000"/>
            <wp:effectExtent l="0" t="0" r="0" b="0"/>
            <wp:wrapNone/>
            <wp:docPr id="132" name="Picture 10" descr="iStock_000004541502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Stock_000004541502Small"/>
                    <pic:cNvPicPr>
                      <a:picLocks noChangeAspect="1" noChangeArrowheads="1"/>
                    </pic:cNvPicPr>
                  </pic:nvPicPr>
                  <pic:blipFill>
                    <a:blip r:embed="rId41">
                      <a:extLst>
                        <a:ext uri="{28A0092B-C50C-407E-A947-70E740481C1C}">
                          <a14:useLocalDpi xmlns:a14="http://schemas.microsoft.com/office/drawing/2010/main" val="0"/>
                        </a:ext>
                      </a:extLst>
                    </a:blip>
                    <a:srcRect l="2943" t="26779" r="1414" b="32263"/>
                    <a:stretch>
                      <a:fillRect/>
                    </a:stretch>
                  </pic:blipFill>
                  <pic:spPr bwMode="auto">
                    <a:xfrm>
                      <a:off x="0" y="0"/>
                      <a:ext cx="743902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7728" behindDoc="0" locked="0" layoutInCell="1" allowOverlap="1">
            <wp:simplePos x="0" y="0"/>
            <wp:positionH relativeFrom="column">
              <wp:posOffset>295275</wp:posOffset>
            </wp:positionH>
            <wp:positionV relativeFrom="paragraph">
              <wp:posOffset>10953750</wp:posOffset>
            </wp:positionV>
            <wp:extent cx="7439025" cy="1905000"/>
            <wp:effectExtent l="0" t="0" r="0" b="0"/>
            <wp:wrapNone/>
            <wp:docPr id="131" name="Picture 10" descr="iStock_000004541502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Stock_000004541502Small"/>
                    <pic:cNvPicPr>
                      <a:picLocks noChangeAspect="1" noChangeArrowheads="1"/>
                    </pic:cNvPicPr>
                  </pic:nvPicPr>
                  <pic:blipFill>
                    <a:blip r:embed="rId41">
                      <a:extLst>
                        <a:ext uri="{28A0092B-C50C-407E-A947-70E740481C1C}">
                          <a14:useLocalDpi xmlns:a14="http://schemas.microsoft.com/office/drawing/2010/main" val="0"/>
                        </a:ext>
                      </a:extLst>
                    </a:blip>
                    <a:srcRect l="2943" t="26779" r="1414" b="32263"/>
                    <a:stretch>
                      <a:fillRect/>
                    </a:stretch>
                  </pic:blipFill>
                  <pic:spPr bwMode="auto">
                    <a:xfrm>
                      <a:off x="0" y="0"/>
                      <a:ext cx="743902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6704" behindDoc="0" locked="0" layoutInCell="1" allowOverlap="1">
            <wp:simplePos x="0" y="0"/>
            <wp:positionH relativeFrom="column">
              <wp:posOffset>387350</wp:posOffset>
            </wp:positionH>
            <wp:positionV relativeFrom="paragraph">
              <wp:posOffset>11163300</wp:posOffset>
            </wp:positionV>
            <wp:extent cx="7439025" cy="1905000"/>
            <wp:effectExtent l="0" t="0" r="0" b="0"/>
            <wp:wrapNone/>
            <wp:docPr id="130" name="Picture 10" descr="iStock_000004541502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Stock_000004541502Small"/>
                    <pic:cNvPicPr>
                      <a:picLocks noChangeAspect="1" noChangeArrowheads="1"/>
                    </pic:cNvPicPr>
                  </pic:nvPicPr>
                  <pic:blipFill>
                    <a:blip r:embed="rId41">
                      <a:extLst>
                        <a:ext uri="{28A0092B-C50C-407E-A947-70E740481C1C}">
                          <a14:useLocalDpi xmlns:a14="http://schemas.microsoft.com/office/drawing/2010/main" val="0"/>
                        </a:ext>
                      </a:extLst>
                    </a:blip>
                    <a:srcRect l="2943" t="26779" r="1414" b="32263"/>
                    <a:stretch>
                      <a:fillRect/>
                    </a:stretch>
                  </pic:blipFill>
                  <pic:spPr bwMode="auto">
                    <a:xfrm>
                      <a:off x="0" y="0"/>
                      <a:ext cx="743902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5680" behindDoc="0" locked="0" layoutInCell="1" allowOverlap="1">
            <wp:simplePos x="0" y="0"/>
            <wp:positionH relativeFrom="column">
              <wp:posOffset>387350</wp:posOffset>
            </wp:positionH>
            <wp:positionV relativeFrom="paragraph">
              <wp:posOffset>11163300</wp:posOffset>
            </wp:positionV>
            <wp:extent cx="7439025" cy="1905000"/>
            <wp:effectExtent l="0" t="0" r="0" b="0"/>
            <wp:wrapNone/>
            <wp:docPr id="129" name="Picture 10" descr="iStock_000004541502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Stock_000004541502Small"/>
                    <pic:cNvPicPr>
                      <a:picLocks noChangeAspect="1" noChangeArrowheads="1"/>
                    </pic:cNvPicPr>
                  </pic:nvPicPr>
                  <pic:blipFill>
                    <a:blip r:embed="rId41">
                      <a:extLst>
                        <a:ext uri="{28A0092B-C50C-407E-A947-70E740481C1C}">
                          <a14:useLocalDpi xmlns:a14="http://schemas.microsoft.com/office/drawing/2010/main" val="0"/>
                        </a:ext>
                      </a:extLst>
                    </a:blip>
                    <a:srcRect l="2943" t="26779" r="1414" b="32263"/>
                    <a:stretch>
                      <a:fillRect/>
                    </a:stretch>
                  </pic:blipFill>
                  <pic:spPr bwMode="auto">
                    <a:xfrm>
                      <a:off x="0" y="0"/>
                      <a:ext cx="7439025" cy="1905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B6439" w:rsidSect="00C819CD">
      <w:pgSz w:w="12240" w:h="15840" w:orient="landscape" w:code="17"/>
      <w:pgMar w:top="1800" w:right="1800" w:bottom="576"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030F" w:rsidRDefault="0069030F" w:rsidP="009D20B5">
      <w:r>
        <w:separator/>
      </w:r>
    </w:p>
  </w:endnote>
  <w:endnote w:type="continuationSeparator" w:id="0">
    <w:p w:rsidR="0069030F" w:rsidRDefault="0069030F" w:rsidP="009D20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Ozzie Black">
    <w:panose1 w:val="0208090404030B020404"/>
    <w:charset w:val="00"/>
    <w:family w:val="roman"/>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030F" w:rsidRDefault="0069030F" w:rsidP="009D20B5">
      <w:r>
        <w:separator/>
      </w:r>
    </w:p>
  </w:footnote>
  <w:footnote w:type="continuationSeparator" w:id="0">
    <w:p w:rsidR="0069030F" w:rsidRDefault="0069030F" w:rsidP="009D20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D7B4C"/>
    <w:multiLevelType w:val="hybridMultilevel"/>
    <w:tmpl w:val="A7C83E62"/>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
    <w:nsid w:val="14506B32"/>
    <w:multiLevelType w:val="hybridMultilevel"/>
    <w:tmpl w:val="65664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1C3C96"/>
    <w:multiLevelType w:val="hybridMultilevel"/>
    <w:tmpl w:val="1E305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B237D1"/>
    <w:multiLevelType w:val="hybridMultilevel"/>
    <w:tmpl w:val="EC22854E"/>
    <w:lvl w:ilvl="0" w:tplc="70A00AA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4">
    <w:nsid w:val="25167374"/>
    <w:multiLevelType w:val="hybridMultilevel"/>
    <w:tmpl w:val="FE222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0509A6"/>
    <w:multiLevelType w:val="hybridMultilevel"/>
    <w:tmpl w:val="95C67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765A14"/>
    <w:multiLevelType w:val="hybridMultilevel"/>
    <w:tmpl w:val="E6724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BD64E0D"/>
    <w:multiLevelType w:val="hybridMultilevel"/>
    <w:tmpl w:val="1800F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AB39FF"/>
    <w:multiLevelType w:val="hybridMultilevel"/>
    <w:tmpl w:val="3EA6F8CA"/>
    <w:lvl w:ilvl="0" w:tplc="CEB21FE2">
      <w:start w:val="1"/>
      <w:numFmt w:val="bullet"/>
      <w:lvlText w:val="•"/>
      <w:lvlJc w:val="left"/>
      <w:pPr>
        <w:tabs>
          <w:tab w:val="num" w:pos="216"/>
        </w:tabs>
        <w:ind w:left="216" w:hanging="216"/>
      </w:pPr>
      <w:rPr>
        <w:rFonts w:ascii="Times New Roman" w:hAnsi="Times New Roman" w:cs="Times New Roman"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70F4F52"/>
    <w:multiLevelType w:val="multilevel"/>
    <w:tmpl w:val="5BE245B8"/>
    <w:lvl w:ilvl="0">
      <w:start w:val="1"/>
      <w:numFmt w:val="bullet"/>
      <w:lvlText w:val="•"/>
      <w:lvlJc w:val="left"/>
      <w:pPr>
        <w:tabs>
          <w:tab w:val="num" w:pos="288"/>
        </w:tabs>
        <w:ind w:left="288" w:hanging="288"/>
      </w:pPr>
      <w:rPr>
        <w:rFonts w:ascii="Times New Roman" w:hAnsi="Times New Roman" w:cs="Times New Roman" w:hint="default"/>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4A4F6C08"/>
    <w:multiLevelType w:val="hybridMultilevel"/>
    <w:tmpl w:val="9B3AA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1861CF9"/>
    <w:multiLevelType w:val="hybridMultilevel"/>
    <w:tmpl w:val="69A2C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2A81EF3"/>
    <w:multiLevelType w:val="hybridMultilevel"/>
    <w:tmpl w:val="21088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B0E44B6"/>
    <w:multiLevelType w:val="hybridMultilevel"/>
    <w:tmpl w:val="8AB4B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CD03CEE"/>
    <w:multiLevelType w:val="hybridMultilevel"/>
    <w:tmpl w:val="5BE245B8"/>
    <w:lvl w:ilvl="0" w:tplc="50089F18">
      <w:start w:val="1"/>
      <w:numFmt w:val="bullet"/>
      <w:lvlText w:val="•"/>
      <w:lvlJc w:val="left"/>
      <w:pPr>
        <w:tabs>
          <w:tab w:val="num" w:pos="288"/>
        </w:tabs>
        <w:ind w:left="288" w:hanging="288"/>
      </w:pPr>
      <w:rPr>
        <w:rFonts w:ascii="Times New Roman" w:hAnsi="Times New Roman" w:cs="Times New Roman"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75580115"/>
    <w:multiLevelType w:val="hybridMultilevel"/>
    <w:tmpl w:val="644E7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F33211C"/>
    <w:multiLevelType w:val="hybridMultilevel"/>
    <w:tmpl w:val="71DEDA88"/>
    <w:lvl w:ilvl="0" w:tplc="381ACDC4">
      <w:numFmt w:val="bullet"/>
      <w:lvlText w:val=""/>
      <w:lvlJc w:val="left"/>
      <w:pPr>
        <w:ind w:left="720" w:hanging="360"/>
      </w:pPr>
      <w:rPr>
        <w:rFonts w:ascii="Arial Unicode MS" w:eastAsia="Arial Unicode MS" w:hAnsi="Arial Unicode MS" w:cs="Arial Unicode MS" w:hint="eastAsia"/>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8"/>
  </w:num>
  <w:num w:numId="4">
    <w:abstractNumId w:val="12"/>
  </w:num>
  <w:num w:numId="5">
    <w:abstractNumId w:val="13"/>
  </w:num>
  <w:num w:numId="6">
    <w:abstractNumId w:val="4"/>
  </w:num>
  <w:num w:numId="7">
    <w:abstractNumId w:val="10"/>
  </w:num>
  <w:num w:numId="8">
    <w:abstractNumId w:val="7"/>
  </w:num>
  <w:num w:numId="9">
    <w:abstractNumId w:val="1"/>
  </w:num>
  <w:num w:numId="10">
    <w:abstractNumId w:val="2"/>
  </w:num>
  <w:num w:numId="11">
    <w:abstractNumId w:val="5"/>
  </w:num>
  <w:num w:numId="12">
    <w:abstractNumId w:val="15"/>
  </w:num>
  <w:num w:numId="13">
    <w:abstractNumId w:val="11"/>
  </w:num>
  <w:num w:numId="14">
    <w:abstractNumId w:val="16"/>
  </w:num>
  <w:num w:numId="15">
    <w:abstractNumId w:val="6"/>
  </w:num>
  <w:num w:numId="16">
    <w:abstractNumId w:val="3"/>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E04"/>
    <w:rsid w:val="00000CFC"/>
    <w:rsid w:val="00000EEE"/>
    <w:rsid w:val="000011FB"/>
    <w:rsid w:val="00001CE0"/>
    <w:rsid w:val="00001E28"/>
    <w:rsid w:val="00002254"/>
    <w:rsid w:val="000025B6"/>
    <w:rsid w:val="00003B08"/>
    <w:rsid w:val="000042EC"/>
    <w:rsid w:val="0000439D"/>
    <w:rsid w:val="0000463F"/>
    <w:rsid w:val="00004FC8"/>
    <w:rsid w:val="0000509A"/>
    <w:rsid w:val="000051E9"/>
    <w:rsid w:val="0000635D"/>
    <w:rsid w:val="000069F5"/>
    <w:rsid w:val="00006A15"/>
    <w:rsid w:val="0000746E"/>
    <w:rsid w:val="000077D6"/>
    <w:rsid w:val="000103A8"/>
    <w:rsid w:val="000103F4"/>
    <w:rsid w:val="00010A33"/>
    <w:rsid w:val="00011250"/>
    <w:rsid w:val="00011673"/>
    <w:rsid w:val="00011D15"/>
    <w:rsid w:val="00012172"/>
    <w:rsid w:val="00012342"/>
    <w:rsid w:val="000123F4"/>
    <w:rsid w:val="00012971"/>
    <w:rsid w:val="0001342B"/>
    <w:rsid w:val="000136E1"/>
    <w:rsid w:val="00013DDD"/>
    <w:rsid w:val="00013DFF"/>
    <w:rsid w:val="00013E9F"/>
    <w:rsid w:val="00014402"/>
    <w:rsid w:val="00014463"/>
    <w:rsid w:val="00014E9A"/>
    <w:rsid w:val="00015037"/>
    <w:rsid w:val="000156A1"/>
    <w:rsid w:val="00015FD2"/>
    <w:rsid w:val="00016E09"/>
    <w:rsid w:val="00016F92"/>
    <w:rsid w:val="00016FE0"/>
    <w:rsid w:val="00017589"/>
    <w:rsid w:val="000179BA"/>
    <w:rsid w:val="00017BBA"/>
    <w:rsid w:val="00020BA5"/>
    <w:rsid w:val="00020E66"/>
    <w:rsid w:val="000211D5"/>
    <w:rsid w:val="00021A7B"/>
    <w:rsid w:val="00021AFC"/>
    <w:rsid w:val="00021FC4"/>
    <w:rsid w:val="00022019"/>
    <w:rsid w:val="0002205F"/>
    <w:rsid w:val="000225DE"/>
    <w:rsid w:val="00022822"/>
    <w:rsid w:val="00022925"/>
    <w:rsid w:val="00022B4C"/>
    <w:rsid w:val="00024908"/>
    <w:rsid w:val="00024A30"/>
    <w:rsid w:val="00025A1A"/>
    <w:rsid w:val="00025BE0"/>
    <w:rsid w:val="00026D44"/>
    <w:rsid w:val="00026E6D"/>
    <w:rsid w:val="000277EF"/>
    <w:rsid w:val="00030722"/>
    <w:rsid w:val="00031A32"/>
    <w:rsid w:val="000341E2"/>
    <w:rsid w:val="000343CF"/>
    <w:rsid w:val="00034827"/>
    <w:rsid w:val="00034A44"/>
    <w:rsid w:val="00034B5E"/>
    <w:rsid w:val="00035C9E"/>
    <w:rsid w:val="00035E1A"/>
    <w:rsid w:val="00036122"/>
    <w:rsid w:val="00036580"/>
    <w:rsid w:val="000366F4"/>
    <w:rsid w:val="000403C3"/>
    <w:rsid w:val="0004064C"/>
    <w:rsid w:val="00040BA4"/>
    <w:rsid w:val="00040C77"/>
    <w:rsid w:val="000418A3"/>
    <w:rsid w:val="00041CA4"/>
    <w:rsid w:val="00042810"/>
    <w:rsid w:val="000429C6"/>
    <w:rsid w:val="000434FE"/>
    <w:rsid w:val="0004431A"/>
    <w:rsid w:val="00046A88"/>
    <w:rsid w:val="00046B6E"/>
    <w:rsid w:val="00047331"/>
    <w:rsid w:val="000475FD"/>
    <w:rsid w:val="00047801"/>
    <w:rsid w:val="000508D2"/>
    <w:rsid w:val="00051014"/>
    <w:rsid w:val="000513A5"/>
    <w:rsid w:val="00051887"/>
    <w:rsid w:val="00051A24"/>
    <w:rsid w:val="00051ADA"/>
    <w:rsid w:val="000527E4"/>
    <w:rsid w:val="00052856"/>
    <w:rsid w:val="00052A94"/>
    <w:rsid w:val="000552A7"/>
    <w:rsid w:val="000555B6"/>
    <w:rsid w:val="000557DD"/>
    <w:rsid w:val="0005629E"/>
    <w:rsid w:val="00056489"/>
    <w:rsid w:val="00057808"/>
    <w:rsid w:val="0006030F"/>
    <w:rsid w:val="000611BC"/>
    <w:rsid w:val="00061864"/>
    <w:rsid w:val="00061BC2"/>
    <w:rsid w:val="00061FCE"/>
    <w:rsid w:val="0006268B"/>
    <w:rsid w:val="000633AA"/>
    <w:rsid w:val="0006425D"/>
    <w:rsid w:val="000647D2"/>
    <w:rsid w:val="000654DB"/>
    <w:rsid w:val="00065937"/>
    <w:rsid w:val="00066378"/>
    <w:rsid w:val="0006652D"/>
    <w:rsid w:val="00067208"/>
    <w:rsid w:val="00067436"/>
    <w:rsid w:val="00067A7E"/>
    <w:rsid w:val="00070251"/>
    <w:rsid w:val="00070F8A"/>
    <w:rsid w:val="0007135B"/>
    <w:rsid w:val="00071F23"/>
    <w:rsid w:val="00071F6F"/>
    <w:rsid w:val="00072210"/>
    <w:rsid w:val="000729FF"/>
    <w:rsid w:val="00072AE9"/>
    <w:rsid w:val="00072CAF"/>
    <w:rsid w:val="00073FDB"/>
    <w:rsid w:val="00074DFF"/>
    <w:rsid w:val="0007554C"/>
    <w:rsid w:val="000757C6"/>
    <w:rsid w:val="00076494"/>
    <w:rsid w:val="0007665E"/>
    <w:rsid w:val="00076758"/>
    <w:rsid w:val="00077119"/>
    <w:rsid w:val="00077E7C"/>
    <w:rsid w:val="00080371"/>
    <w:rsid w:val="000803F8"/>
    <w:rsid w:val="00080B3C"/>
    <w:rsid w:val="00081848"/>
    <w:rsid w:val="00081E25"/>
    <w:rsid w:val="00082053"/>
    <w:rsid w:val="00082C9E"/>
    <w:rsid w:val="000850FE"/>
    <w:rsid w:val="00086208"/>
    <w:rsid w:val="00087801"/>
    <w:rsid w:val="0008787D"/>
    <w:rsid w:val="000878E8"/>
    <w:rsid w:val="0009028F"/>
    <w:rsid w:val="000903A8"/>
    <w:rsid w:val="000915C9"/>
    <w:rsid w:val="00091EAE"/>
    <w:rsid w:val="000924A3"/>
    <w:rsid w:val="000931F3"/>
    <w:rsid w:val="000939EA"/>
    <w:rsid w:val="00094186"/>
    <w:rsid w:val="00096713"/>
    <w:rsid w:val="00096908"/>
    <w:rsid w:val="000969AE"/>
    <w:rsid w:val="000A02D3"/>
    <w:rsid w:val="000A07C1"/>
    <w:rsid w:val="000A10FA"/>
    <w:rsid w:val="000A138D"/>
    <w:rsid w:val="000A16D8"/>
    <w:rsid w:val="000A18C5"/>
    <w:rsid w:val="000A2674"/>
    <w:rsid w:val="000A278D"/>
    <w:rsid w:val="000A38D7"/>
    <w:rsid w:val="000A454B"/>
    <w:rsid w:val="000A49B1"/>
    <w:rsid w:val="000A5095"/>
    <w:rsid w:val="000A542C"/>
    <w:rsid w:val="000A5490"/>
    <w:rsid w:val="000A5BE1"/>
    <w:rsid w:val="000A6B21"/>
    <w:rsid w:val="000A7284"/>
    <w:rsid w:val="000B03B7"/>
    <w:rsid w:val="000B0E6B"/>
    <w:rsid w:val="000B0EB6"/>
    <w:rsid w:val="000B1097"/>
    <w:rsid w:val="000B1664"/>
    <w:rsid w:val="000B1CC0"/>
    <w:rsid w:val="000B1DAB"/>
    <w:rsid w:val="000B266E"/>
    <w:rsid w:val="000B2872"/>
    <w:rsid w:val="000B3A26"/>
    <w:rsid w:val="000B3B06"/>
    <w:rsid w:val="000B42D3"/>
    <w:rsid w:val="000B4746"/>
    <w:rsid w:val="000B4B0E"/>
    <w:rsid w:val="000B4F91"/>
    <w:rsid w:val="000B5B91"/>
    <w:rsid w:val="000B5DF0"/>
    <w:rsid w:val="000B6568"/>
    <w:rsid w:val="000B6E48"/>
    <w:rsid w:val="000B7B7B"/>
    <w:rsid w:val="000B7CD9"/>
    <w:rsid w:val="000C06C5"/>
    <w:rsid w:val="000C0A3F"/>
    <w:rsid w:val="000C18F9"/>
    <w:rsid w:val="000C1A24"/>
    <w:rsid w:val="000C1BF0"/>
    <w:rsid w:val="000C230E"/>
    <w:rsid w:val="000C2564"/>
    <w:rsid w:val="000C2800"/>
    <w:rsid w:val="000C3073"/>
    <w:rsid w:val="000C3AD3"/>
    <w:rsid w:val="000C3B11"/>
    <w:rsid w:val="000C4812"/>
    <w:rsid w:val="000C4835"/>
    <w:rsid w:val="000C51C6"/>
    <w:rsid w:val="000C547A"/>
    <w:rsid w:val="000C5510"/>
    <w:rsid w:val="000C5634"/>
    <w:rsid w:val="000C5A77"/>
    <w:rsid w:val="000C5B3A"/>
    <w:rsid w:val="000C5F6E"/>
    <w:rsid w:val="000C6EEA"/>
    <w:rsid w:val="000C7F35"/>
    <w:rsid w:val="000D0012"/>
    <w:rsid w:val="000D0322"/>
    <w:rsid w:val="000D1156"/>
    <w:rsid w:val="000D1686"/>
    <w:rsid w:val="000D1942"/>
    <w:rsid w:val="000D2629"/>
    <w:rsid w:val="000D279E"/>
    <w:rsid w:val="000D3515"/>
    <w:rsid w:val="000D41D1"/>
    <w:rsid w:val="000D4747"/>
    <w:rsid w:val="000D4BD7"/>
    <w:rsid w:val="000D4CFA"/>
    <w:rsid w:val="000D517B"/>
    <w:rsid w:val="000D6601"/>
    <w:rsid w:val="000D67AF"/>
    <w:rsid w:val="000D6865"/>
    <w:rsid w:val="000D7331"/>
    <w:rsid w:val="000D77B3"/>
    <w:rsid w:val="000D7CC2"/>
    <w:rsid w:val="000E0156"/>
    <w:rsid w:val="000E13D9"/>
    <w:rsid w:val="000E1663"/>
    <w:rsid w:val="000E1799"/>
    <w:rsid w:val="000E1B01"/>
    <w:rsid w:val="000E1C45"/>
    <w:rsid w:val="000E1F3D"/>
    <w:rsid w:val="000E24CB"/>
    <w:rsid w:val="000E2510"/>
    <w:rsid w:val="000E2B58"/>
    <w:rsid w:val="000E3232"/>
    <w:rsid w:val="000E3783"/>
    <w:rsid w:val="000E4006"/>
    <w:rsid w:val="000E407C"/>
    <w:rsid w:val="000E4211"/>
    <w:rsid w:val="000E469F"/>
    <w:rsid w:val="000E50FF"/>
    <w:rsid w:val="000E6014"/>
    <w:rsid w:val="000E61A3"/>
    <w:rsid w:val="000E6FB0"/>
    <w:rsid w:val="000E7403"/>
    <w:rsid w:val="000E7873"/>
    <w:rsid w:val="000E789E"/>
    <w:rsid w:val="000F09C0"/>
    <w:rsid w:val="000F0AE1"/>
    <w:rsid w:val="000F13F2"/>
    <w:rsid w:val="000F20CC"/>
    <w:rsid w:val="000F2CEF"/>
    <w:rsid w:val="000F2EE4"/>
    <w:rsid w:val="000F3F92"/>
    <w:rsid w:val="000F3FAF"/>
    <w:rsid w:val="000F3FF7"/>
    <w:rsid w:val="000F40DC"/>
    <w:rsid w:val="000F46B0"/>
    <w:rsid w:val="000F48BF"/>
    <w:rsid w:val="000F542D"/>
    <w:rsid w:val="000F5526"/>
    <w:rsid w:val="000F6350"/>
    <w:rsid w:val="000F6854"/>
    <w:rsid w:val="000F6F2D"/>
    <w:rsid w:val="000F71C2"/>
    <w:rsid w:val="000F75FD"/>
    <w:rsid w:val="000F7777"/>
    <w:rsid w:val="000F792E"/>
    <w:rsid w:val="000F7AF7"/>
    <w:rsid w:val="000F7E46"/>
    <w:rsid w:val="0010016C"/>
    <w:rsid w:val="00100487"/>
    <w:rsid w:val="00100B6F"/>
    <w:rsid w:val="00100C21"/>
    <w:rsid w:val="00100FD4"/>
    <w:rsid w:val="001019EF"/>
    <w:rsid w:val="001019FF"/>
    <w:rsid w:val="00101BF2"/>
    <w:rsid w:val="0010257B"/>
    <w:rsid w:val="001025DB"/>
    <w:rsid w:val="00102FBC"/>
    <w:rsid w:val="001032EE"/>
    <w:rsid w:val="00104398"/>
    <w:rsid w:val="00105088"/>
    <w:rsid w:val="00106545"/>
    <w:rsid w:val="00106D1E"/>
    <w:rsid w:val="0010719D"/>
    <w:rsid w:val="001071E2"/>
    <w:rsid w:val="001073B9"/>
    <w:rsid w:val="00107DA7"/>
    <w:rsid w:val="00110212"/>
    <w:rsid w:val="00111581"/>
    <w:rsid w:val="00111CB2"/>
    <w:rsid w:val="00111CBE"/>
    <w:rsid w:val="00112132"/>
    <w:rsid w:val="001141A4"/>
    <w:rsid w:val="001153B3"/>
    <w:rsid w:val="00115600"/>
    <w:rsid w:val="00116BC6"/>
    <w:rsid w:val="00116F82"/>
    <w:rsid w:val="001170DA"/>
    <w:rsid w:val="0011748B"/>
    <w:rsid w:val="00117979"/>
    <w:rsid w:val="001179B0"/>
    <w:rsid w:val="001179FE"/>
    <w:rsid w:val="00120320"/>
    <w:rsid w:val="00120C48"/>
    <w:rsid w:val="00120EF7"/>
    <w:rsid w:val="00121056"/>
    <w:rsid w:val="00121E5C"/>
    <w:rsid w:val="0012207A"/>
    <w:rsid w:val="001223F6"/>
    <w:rsid w:val="0012260E"/>
    <w:rsid w:val="00122AD7"/>
    <w:rsid w:val="0012352F"/>
    <w:rsid w:val="00123B08"/>
    <w:rsid w:val="00123D6B"/>
    <w:rsid w:val="00123F52"/>
    <w:rsid w:val="001242C3"/>
    <w:rsid w:val="0012435A"/>
    <w:rsid w:val="001245B7"/>
    <w:rsid w:val="0012490B"/>
    <w:rsid w:val="00124A57"/>
    <w:rsid w:val="0012516B"/>
    <w:rsid w:val="001255E9"/>
    <w:rsid w:val="00125C45"/>
    <w:rsid w:val="00126B31"/>
    <w:rsid w:val="00126C4E"/>
    <w:rsid w:val="00127D3B"/>
    <w:rsid w:val="001303FC"/>
    <w:rsid w:val="00130891"/>
    <w:rsid w:val="00131715"/>
    <w:rsid w:val="00131AFB"/>
    <w:rsid w:val="00131F07"/>
    <w:rsid w:val="00132980"/>
    <w:rsid w:val="00132DB4"/>
    <w:rsid w:val="0013431D"/>
    <w:rsid w:val="00134FC9"/>
    <w:rsid w:val="00136174"/>
    <w:rsid w:val="001373E2"/>
    <w:rsid w:val="00141E71"/>
    <w:rsid w:val="00141EAD"/>
    <w:rsid w:val="00142173"/>
    <w:rsid w:val="001429CE"/>
    <w:rsid w:val="00142C2F"/>
    <w:rsid w:val="00142C96"/>
    <w:rsid w:val="00142E98"/>
    <w:rsid w:val="00143FB3"/>
    <w:rsid w:val="00144523"/>
    <w:rsid w:val="00144730"/>
    <w:rsid w:val="001449D0"/>
    <w:rsid w:val="00145200"/>
    <w:rsid w:val="0014553E"/>
    <w:rsid w:val="00145AE2"/>
    <w:rsid w:val="00146B15"/>
    <w:rsid w:val="00146C66"/>
    <w:rsid w:val="00146D51"/>
    <w:rsid w:val="001473FA"/>
    <w:rsid w:val="00147E2A"/>
    <w:rsid w:val="001506DC"/>
    <w:rsid w:val="0015083C"/>
    <w:rsid w:val="00150AE1"/>
    <w:rsid w:val="0015155E"/>
    <w:rsid w:val="00152088"/>
    <w:rsid w:val="00152B1B"/>
    <w:rsid w:val="00153170"/>
    <w:rsid w:val="0015357E"/>
    <w:rsid w:val="00153925"/>
    <w:rsid w:val="00154363"/>
    <w:rsid w:val="00154E13"/>
    <w:rsid w:val="001551C4"/>
    <w:rsid w:val="001552AA"/>
    <w:rsid w:val="0015581C"/>
    <w:rsid w:val="00155924"/>
    <w:rsid w:val="0015743B"/>
    <w:rsid w:val="0015745C"/>
    <w:rsid w:val="001574B3"/>
    <w:rsid w:val="00157810"/>
    <w:rsid w:val="00157AF3"/>
    <w:rsid w:val="00157D21"/>
    <w:rsid w:val="00157F13"/>
    <w:rsid w:val="00160315"/>
    <w:rsid w:val="00160FBC"/>
    <w:rsid w:val="001617A0"/>
    <w:rsid w:val="00161BA8"/>
    <w:rsid w:val="00161C1F"/>
    <w:rsid w:val="00161C62"/>
    <w:rsid w:val="001624AA"/>
    <w:rsid w:val="00163031"/>
    <w:rsid w:val="00163104"/>
    <w:rsid w:val="00163226"/>
    <w:rsid w:val="00163BD9"/>
    <w:rsid w:val="001643B7"/>
    <w:rsid w:val="0016473A"/>
    <w:rsid w:val="00164B07"/>
    <w:rsid w:val="00164CC0"/>
    <w:rsid w:val="00164F0E"/>
    <w:rsid w:val="001651E3"/>
    <w:rsid w:val="00165312"/>
    <w:rsid w:val="00165339"/>
    <w:rsid w:val="00165A39"/>
    <w:rsid w:val="00165B96"/>
    <w:rsid w:val="001661CB"/>
    <w:rsid w:val="00166349"/>
    <w:rsid w:val="00166902"/>
    <w:rsid w:val="001677BB"/>
    <w:rsid w:val="001678CD"/>
    <w:rsid w:val="00167B54"/>
    <w:rsid w:val="0017007E"/>
    <w:rsid w:val="001708D2"/>
    <w:rsid w:val="00170FBF"/>
    <w:rsid w:val="00170FFC"/>
    <w:rsid w:val="001711B9"/>
    <w:rsid w:val="001718EC"/>
    <w:rsid w:val="00171D57"/>
    <w:rsid w:val="00171ECC"/>
    <w:rsid w:val="00172046"/>
    <w:rsid w:val="00172122"/>
    <w:rsid w:val="0017220D"/>
    <w:rsid w:val="001722FF"/>
    <w:rsid w:val="001729F8"/>
    <w:rsid w:val="0017332F"/>
    <w:rsid w:val="0017357E"/>
    <w:rsid w:val="00173D9F"/>
    <w:rsid w:val="00174121"/>
    <w:rsid w:val="0017526A"/>
    <w:rsid w:val="00175993"/>
    <w:rsid w:val="001759F5"/>
    <w:rsid w:val="00176D6B"/>
    <w:rsid w:val="00176D8F"/>
    <w:rsid w:val="00176F03"/>
    <w:rsid w:val="001775C8"/>
    <w:rsid w:val="00177C52"/>
    <w:rsid w:val="0018046D"/>
    <w:rsid w:val="00182FE3"/>
    <w:rsid w:val="001836F0"/>
    <w:rsid w:val="00184BAD"/>
    <w:rsid w:val="001854AE"/>
    <w:rsid w:val="00185C28"/>
    <w:rsid w:val="00185E7C"/>
    <w:rsid w:val="0019058C"/>
    <w:rsid w:val="00190A5A"/>
    <w:rsid w:val="00190BDC"/>
    <w:rsid w:val="00190C44"/>
    <w:rsid w:val="00190DA2"/>
    <w:rsid w:val="00191647"/>
    <w:rsid w:val="00193BA9"/>
    <w:rsid w:val="00193CE2"/>
    <w:rsid w:val="00193D86"/>
    <w:rsid w:val="00194E20"/>
    <w:rsid w:val="00195017"/>
    <w:rsid w:val="0019521D"/>
    <w:rsid w:val="00195881"/>
    <w:rsid w:val="0019609E"/>
    <w:rsid w:val="001973F2"/>
    <w:rsid w:val="001A05A1"/>
    <w:rsid w:val="001A0696"/>
    <w:rsid w:val="001A077C"/>
    <w:rsid w:val="001A0AE3"/>
    <w:rsid w:val="001A0C11"/>
    <w:rsid w:val="001A13CB"/>
    <w:rsid w:val="001A24EF"/>
    <w:rsid w:val="001A2B8B"/>
    <w:rsid w:val="001A2D4E"/>
    <w:rsid w:val="001A3451"/>
    <w:rsid w:val="001A3C7D"/>
    <w:rsid w:val="001A4051"/>
    <w:rsid w:val="001A4895"/>
    <w:rsid w:val="001A4B29"/>
    <w:rsid w:val="001A4DD3"/>
    <w:rsid w:val="001A516F"/>
    <w:rsid w:val="001A574F"/>
    <w:rsid w:val="001A5947"/>
    <w:rsid w:val="001A5FAE"/>
    <w:rsid w:val="001A6141"/>
    <w:rsid w:val="001A7221"/>
    <w:rsid w:val="001A7593"/>
    <w:rsid w:val="001A7B6F"/>
    <w:rsid w:val="001A7C70"/>
    <w:rsid w:val="001B047B"/>
    <w:rsid w:val="001B1D8E"/>
    <w:rsid w:val="001B1F18"/>
    <w:rsid w:val="001B220D"/>
    <w:rsid w:val="001B241E"/>
    <w:rsid w:val="001B2A9C"/>
    <w:rsid w:val="001B3064"/>
    <w:rsid w:val="001B3248"/>
    <w:rsid w:val="001B3D80"/>
    <w:rsid w:val="001B4578"/>
    <w:rsid w:val="001B493F"/>
    <w:rsid w:val="001B4BCB"/>
    <w:rsid w:val="001B4D1D"/>
    <w:rsid w:val="001B4FB0"/>
    <w:rsid w:val="001B5E77"/>
    <w:rsid w:val="001B614A"/>
    <w:rsid w:val="001B6669"/>
    <w:rsid w:val="001B6D8A"/>
    <w:rsid w:val="001B7276"/>
    <w:rsid w:val="001B7500"/>
    <w:rsid w:val="001C0778"/>
    <w:rsid w:val="001C1B97"/>
    <w:rsid w:val="001C1C40"/>
    <w:rsid w:val="001C3109"/>
    <w:rsid w:val="001C3260"/>
    <w:rsid w:val="001C35DF"/>
    <w:rsid w:val="001C3675"/>
    <w:rsid w:val="001C43B4"/>
    <w:rsid w:val="001C574E"/>
    <w:rsid w:val="001C583D"/>
    <w:rsid w:val="001C6BA2"/>
    <w:rsid w:val="001C6D5E"/>
    <w:rsid w:val="001C7F79"/>
    <w:rsid w:val="001C7FD0"/>
    <w:rsid w:val="001D038A"/>
    <w:rsid w:val="001D05FD"/>
    <w:rsid w:val="001D0827"/>
    <w:rsid w:val="001D0B3D"/>
    <w:rsid w:val="001D1396"/>
    <w:rsid w:val="001D1761"/>
    <w:rsid w:val="001D1CBB"/>
    <w:rsid w:val="001D2487"/>
    <w:rsid w:val="001D2606"/>
    <w:rsid w:val="001D485B"/>
    <w:rsid w:val="001D4BAA"/>
    <w:rsid w:val="001D4C14"/>
    <w:rsid w:val="001D4ECA"/>
    <w:rsid w:val="001D5DCD"/>
    <w:rsid w:val="001D6790"/>
    <w:rsid w:val="001D69EF"/>
    <w:rsid w:val="001D77F8"/>
    <w:rsid w:val="001E057B"/>
    <w:rsid w:val="001E295D"/>
    <w:rsid w:val="001E3B0F"/>
    <w:rsid w:val="001E4383"/>
    <w:rsid w:val="001E49AC"/>
    <w:rsid w:val="001E5736"/>
    <w:rsid w:val="001E5755"/>
    <w:rsid w:val="001E5892"/>
    <w:rsid w:val="001E64FC"/>
    <w:rsid w:val="001E73A4"/>
    <w:rsid w:val="001E7D3E"/>
    <w:rsid w:val="001F04CF"/>
    <w:rsid w:val="001F07FF"/>
    <w:rsid w:val="001F1104"/>
    <w:rsid w:val="001F11C6"/>
    <w:rsid w:val="001F142F"/>
    <w:rsid w:val="001F2092"/>
    <w:rsid w:val="001F2EBF"/>
    <w:rsid w:val="001F4618"/>
    <w:rsid w:val="001F4A4A"/>
    <w:rsid w:val="001F5DE1"/>
    <w:rsid w:val="001F6106"/>
    <w:rsid w:val="001F64F5"/>
    <w:rsid w:val="001F655E"/>
    <w:rsid w:val="001F75BF"/>
    <w:rsid w:val="001F7EF7"/>
    <w:rsid w:val="00200102"/>
    <w:rsid w:val="002003D6"/>
    <w:rsid w:val="002006EF"/>
    <w:rsid w:val="0020073F"/>
    <w:rsid w:val="002007CD"/>
    <w:rsid w:val="002012FC"/>
    <w:rsid w:val="00201552"/>
    <w:rsid w:val="00202073"/>
    <w:rsid w:val="00202B21"/>
    <w:rsid w:val="00202DD4"/>
    <w:rsid w:val="002037B4"/>
    <w:rsid w:val="00203818"/>
    <w:rsid w:val="00204598"/>
    <w:rsid w:val="00205CFF"/>
    <w:rsid w:val="00206435"/>
    <w:rsid w:val="002065A8"/>
    <w:rsid w:val="0020680D"/>
    <w:rsid w:val="00206F6E"/>
    <w:rsid w:val="00206FF2"/>
    <w:rsid w:val="002070FA"/>
    <w:rsid w:val="002072AB"/>
    <w:rsid w:val="00207FF4"/>
    <w:rsid w:val="002102C3"/>
    <w:rsid w:val="00210496"/>
    <w:rsid w:val="002118F8"/>
    <w:rsid w:val="0021194B"/>
    <w:rsid w:val="00211EAC"/>
    <w:rsid w:val="00212028"/>
    <w:rsid w:val="00212282"/>
    <w:rsid w:val="00212588"/>
    <w:rsid w:val="002128E7"/>
    <w:rsid w:val="00213309"/>
    <w:rsid w:val="002136D8"/>
    <w:rsid w:val="00213A58"/>
    <w:rsid w:val="002147B2"/>
    <w:rsid w:val="00214EF1"/>
    <w:rsid w:val="0021554A"/>
    <w:rsid w:val="0021657A"/>
    <w:rsid w:val="00216BC7"/>
    <w:rsid w:val="00216C28"/>
    <w:rsid w:val="00217627"/>
    <w:rsid w:val="00217A83"/>
    <w:rsid w:val="00220255"/>
    <w:rsid w:val="00220730"/>
    <w:rsid w:val="00221B0C"/>
    <w:rsid w:val="00221E70"/>
    <w:rsid w:val="0022219C"/>
    <w:rsid w:val="002226E7"/>
    <w:rsid w:val="0022307F"/>
    <w:rsid w:val="0022344E"/>
    <w:rsid w:val="0022390B"/>
    <w:rsid w:val="00223A8C"/>
    <w:rsid w:val="00223D66"/>
    <w:rsid w:val="002244EB"/>
    <w:rsid w:val="00224B1D"/>
    <w:rsid w:val="002250F0"/>
    <w:rsid w:val="00225479"/>
    <w:rsid w:val="00225975"/>
    <w:rsid w:val="00226408"/>
    <w:rsid w:val="00226B79"/>
    <w:rsid w:val="00226BBD"/>
    <w:rsid w:val="00227679"/>
    <w:rsid w:val="00231644"/>
    <w:rsid w:val="00231824"/>
    <w:rsid w:val="00231D58"/>
    <w:rsid w:val="0023291F"/>
    <w:rsid w:val="00232D67"/>
    <w:rsid w:val="0023306E"/>
    <w:rsid w:val="00233423"/>
    <w:rsid w:val="00234114"/>
    <w:rsid w:val="00234AA7"/>
    <w:rsid w:val="00235034"/>
    <w:rsid w:val="002356AB"/>
    <w:rsid w:val="0023591D"/>
    <w:rsid w:val="002359F1"/>
    <w:rsid w:val="0023600A"/>
    <w:rsid w:val="0023658C"/>
    <w:rsid w:val="002365EC"/>
    <w:rsid w:val="00236EFE"/>
    <w:rsid w:val="0023752C"/>
    <w:rsid w:val="00237D86"/>
    <w:rsid w:val="002405F1"/>
    <w:rsid w:val="0024066C"/>
    <w:rsid w:val="00240CB7"/>
    <w:rsid w:val="00240F8D"/>
    <w:rsid w:val="0024117F"/>
    <w:rsid w:val="00241A5F"/>
    <w:rsid w:val="00241DEB"/>
    <w:rsid w:val="00241E8E"/>
    <w:rsid w:val="00242072"/>
    <w:rsid w:val="0024228B"/>
    <w:rsid w:val="0024276F"/>
    <w:rsid w:val="0024365C"/>
    <w:rsid w:val="00243992"/>
    <w:rsid w:val="00244400"/>
    <w:rsid w:val="00244E93"/>
    <w:rsid w:val="00245451"/>
    <w:rsid w:val="00245ADA"/>
    <w:rsid w:val="00246317"/>
    <w:rsid w:val="0024766E"/>
    <w:rsid w:val="00247D53"/>
    <w:rsid w:val="00250459"/>
    <w:rsid w:val="00250AFD"/>
    <w:rsid w:val="002515DA"/>
    <w:rsid w:val="00251C00"/>
    <w:rsid w:val="00252642"/>
    <w:rsid w:val="00252803"/>
    <w:rsid w:val="002528FC"/>
    <w:rsid w:val="00252A58"/>
    <w:rsid w:val="00252B31"/>
    <w:rsid w:val="002531AD"/>
    <w:rsid w:val="00253288"/>
    <w:rsid w:val="00253717"/>
    <w:rsid w:val="002537E2"/>
    <w:rsid w:val="0025386B"/>
    <w:rsid w:val="00253B03"/>
    <w:rsid w:val="00253E50"/>
    <w:rsid w:val="00255502"/>
    <w:rsid w:val="002556B6"/>
    <w:rsid w:val="00255BAC"/>
    <w:rsid w:val="00255D66"/>
    <w:rsid w:val="00256758"/>
    <w:rsid w:val="00256D2F"/>
    <w:rsid w:val="00257840"/>
    <w:rsid w:val="002600FE"/>
    <w:rsid w:val="00260457"/>
    <w:rsid w:val="00260615"/>
    <w:rsid w:val="00261406"/>
    <w:rsid w:val="00261742"/>
    <w:rsid w:val="00261E7B"/>
    <w:rsid w:val="002628A2"/>
    <w:rsid w:val="00262BB2"/>
    <w:rsid w:val="00262C9C"/>
    <w:rsid w:val="00263A13"/>
    <w:rsid w:val="00264CDE"/>
    <w:rsid w:val="0026549C"/>
    <w:rsid w:val="002665D5"/>
    <w:rsid w:val="002669DC"/>
    <w:rsid w:val="00266D3A"/>
    <w:rsid w:val="00266DB6"/>
    <w:rsid w:val="002675BF"/>
    <w:rsid w:val="00272962"/>
    <w:rsid w:val="00275B2F"/>
    <w:rsid w:val="00276064"/>
    <w:rsid w:val="0027721A"/>
    <w:rsid w:val="00277550"/>
    <w:rsid w:val="002779F0"/>
    <w:rsid w:val="00277A43"/>
    <w:rsid w:val="002807C0"/>
    <w:rsid w:val="0028085C"/>
    <w:rsid w:val="00280BD7"/>
    <w:rsid w:val="00280D34"/>
    <w:rsid w:val="00281858"/>
    <w:rsid w:val="002818DB"/>
    <w:rsid w:val="00281B3D"/>
    <w:rsid w:val="00281F4B"/>
    <w:rsid w:val="002828C2"/>
    <w:rsid w:val="00282D9B"/>
    <w:rsid w:val="00283329"/>
    <w:rsid w:val="0028351F"/>
    <w:rsid w:val="002836CE"/>
    <w:rsid w:val="00283A97"/>
    <w:rsid w:val="00284BB8"/>
    <w:rsid w:val="00284E68"/>
    <w:rsid w:val="002855C3"/>
    <w:rsid w:val="00286613"/>
    <w:rsid w:val="002869AD"/>
    <w:rsid w:val="00290148"/>
    <w:rsid w:val="002903AB"/>
    <w:rsid w:val="00290765"/>
    <w:rsid w:val="0029098F"/>
    <w:rsid w:val="00290DF0"/>
    <w:rsid w:val="00291893"/>
    <w:rsid w:val="00291BC5"/>
    <w:rsid w:val="00291E4D"/>
    <w:rsid w:val="002921F8"/>
    <w:rsid w:val="00293392"/>
    <w:rsid w:val="002936B0"/>
    <w:rsid w:val="00293957"/>
    <w:rsid w:val="002942E5"/>
    <w:rsid w:val="00294EC3"/>
    <w:rsid w:val="00295EA2"/>
    <w:rsid w:val="00295F48"/>
    <w:rsid w:val="00296FCB"/>
    <w:rsid w:val="00296FFA"/>
    <w:rsid w:val="002973A3"/>
    <w:rsid w:val="002977D0"/>
    <w:rsid w:val="002A055B"/>
    <w:rsid w:val="002A0795"/>
    <w:rsid w:val="002A18C9"/>
    <w:rsid w:val="002A1CCD"/>
    <w:rsid w:val="002A2AEB"/>
    <w:rsid w:val="002A3687"/>
    <w:rsid w:val="002A384F"/>
    <w:rsid w:val="002A5E2D"/>
    <w:rsid w:val="002A65A8"/>
    <w:rsid w:val="002A66EB"/>
    <w:rsid w:val="002A6D34"/>
    <w:rsid w:val="002A701F"/>
    <w:rsid w:val="002A7248"/>
    <w:rsid w:val="002A73A2"/>
    <w:rsid w:val="002A762A"/>
    <w:rsid w:val="002B0253"/>
    <w:rsid w:val="002B1220"/>
    <w:rsid w:val="002B177A"/>
    <w:rsid w:val="002B1AFA"/>
    <w:rsid w:val="002B2789"/>
    <w:rsid w:val="002B2932"/>
    <w:rsid w:val="002B2CBA"/>
    <w:rsid w:val="002B2D44"/>
    <w:rsid w:val="002B317E"/>
    <w:rsid w:val="002B33ED"/>
    <w:rsid w:val="002B34E0"/>
    <w:rsid w:val="002B37BA"/>
    <w:rsid w:val="002B39CB"/>
    <w:rsid w:val="002B4AA7"/>
    <w:rsid w:val="002B4D52"/>
    <w:rsid w:val="002B51D3"/>
    <w:rsid w:val="002B5586"/>
    <w:rsid w:val="002B5715"/>
    <w:rsid w:val="002B5D72"/>
    <w:rsid w:val="002B5FCF"/>
    <w:rsid w:val="002B649D"/>
    <w:rsid w:val="002B6C1D"/>
    <w:rsid w:val="002B6CA6"/>
    <w:rsid w:val="002B6E0F"/>
    <w:rsid w:val="002C017B"/>
    <w:rsid w:val="002C02BD"/>
    <w:rsid w:val="002C069D"/>
    <w:rsid w:val="002C0B6A"/>
    <w:rsid w:val="002C1F47"/>
    <w:rsid w:val="002C231F"/>
    <w:rsid w:val="002C2673"/>
    <w:rsid w:val="002C32F1"/>
    <w:rsid w:val="002C332E"/>
    <w:rsid w:val="002C33FA"/>
    <w:rsid w:val="002C3DFE"/>
    <w:rsid w:val="002C4043"/>
    <w:rsid w:val="002C681F"/>
    <w:rsid w:val="002C6A29"/>
    <w:rsid w:val="002C6C35"/>
    <w:rsid w:val="002C6CA8"/>
    <w:rsid w:val="002C6CB1"/>
    <w:rsid w:val="002C6CF0"/>
    <w:rsid w:val="002C7928"/>
    <w:rsid w:val="002C7A6A"/>
    <w:rsid w:val="002D00DD"/>
    <w:rsid w:val="002D031B"/>
    <w:rsid w:val="002D08E3"/>
    <w:rsid w:val="002D0F77"/>
    <w:rsid w:val="002D102D"/>
    <w:rsid w:val="002D1180"/>
    <w:rsid w:val="002D12BD"/>
    <w:rsid w:val="002D1533"/>
    <w:rsid w:val="002D1987"/>
    <w:rsid w:val="002D2701"/>
    <w:rsid w:val="002D2AB8"/>
    <w:rsid w:val="002D37F9"/>
    <w:rsid w:val="002D4208"/>
    <w:rsid w:val="002D47FA"/>
    <w:rsid w:val="002D4F75"/>
    <w:rsid w:val="002D58F2"/>
    <w:rsid w:val="002D5CF3"/>
    <w:rsid w:val="002D5D5C"/>
    <w:rsid w:val="002D6229"/>
    <w:rsid w:val="002D6540"/>
    <w:rsid w:val="002D6689"/>
    <w:rsid w:val="002D68A6"/>
    <w:rsid w:val="002D6A8E"/>
    <w:rsid w:val="002E048D"/>
    <w:rsid w:val="002E0751"/>
    <w:rsid w:val="002E109E"/>
    <w:rsid w:val="002E1740"/>
    <w:rsid w:val="002E1C3F"/>
    <w:rsid w:val="002E264F"/>
    <w:rsid w:val="002E2763"/>
    <w:rsid w:val="002E3BEB"/>
    <w:rsid w:val="002E45B6"/>
    <w:rsid w:val="002E4E4B"/>
    <w:rsid w:val="002E5565"/>
    <w:rsid w:val="002E6627"/>
    <w:rsid w:val="002E667F"/>
    <w:rsid w:val="002E66F7"/>
    <w:rsid w:val="002E7A32"/>
    <w:rsid w:val="002F046C"/>
    <w:rsid w:val="002F05E8"/>
    <w:rsid w:val="002F0793"/>
    <w:rsid w:val="002F0A3E"/>
    <w:rsid w:val="002F0F99"/>
    <w:rsid w:val="002F17EC"/>
    <w:rsid w:val="002F20F5"/>
    <w:rsid w:val="002F32BC"/>
    <w:rsid w:val="002F3666"/>
    <w:rsid w:val="002F395B"/>
    <w:rsid w:val="002F3CAA"/>
    <w:rsid w:val="002F3D2B"/>
    <w:rsid w:val="002F476C"/>
    <w:rsid w:val="002F5AC5"/>
    <w:rsid w:val="002F65C9"/>
    <w:rsid w:val="002F6E37"/>
    <w:rsid w:val="002F7465"/>
    <w:rsid w:val="002F7562"/>
    <w:rsid w:val="002F77FD"/>
    <w:rsid w:val="00300758"/>
    <w:rsid w:val="00300B07"/>
    <w:rsid w:val="00301157"/>
    <w:rsid w:val="003014E1"/>
    <w:rsid w:val="0030193C"/>
    <w:rsid w:val="00301AFC"/>
    <w:rsid w:val="003024E2"/>
    <w:rsid w:val="00302925"/>
    <w:rsid w:val="00302B66"/>
    <w:rsid w:val="00302F75"/>
    <w:rsid w:val="00303038"/>
    <w:rsid w:val="00303100"/>
    <w:rsid w:val="00303620"/>
    <w:rsid w:val="00304417"/>
    <w:rsid w:val="003044D7"/>
    <w:rsid w:val="00305204"/>
    <w:rsid w:val="0030564F"/>
    <w:rsid w:val="003056D2"/>
    <w:rsid w:val="003057F5"/>
    <w:rsid w:val="003059BB"/>
    <w:rsid w:val="00305A8C"/>
    <w:rsid w:val="00305D01"/>
    <w:rsid w:val="0030641B"/>
    <w:rsid w:val="003070E2"/>
    <w:rsid w:val="00310CBE"/>
    <w:rsid w:val="00310F84"/>
    <w:rsid w:val="00310FC9"/>
    <w:rsid w:val="003117F2"/>
    <w:rsid w:val="00311851"/>
    <w:rsid w:val="00311EE7"/>
    <w:rsid w:val="0031222F"/>
    <w:rsid w:val="00312370"/>
    <w:rsid w:val="00312B56"/>
    <w:rsid w:val="003132D8"/>
    <w:rsid w:val="0031347F"/>
    <w:rsid w:val="003145F2"/>
    <w:rsid w:val="003146F4"/>
    <w:rsid w:val="0031520D"/>
    <w:rsid w:val="003154CD"/>
    <w:rsid w:val="00315E1A"/>
    <w:rsid w:val="00317087"/>
    <w:rsid w:val="003172B8"/>
    <w:rsid w:val="00317E6C"/>
    <w:rsid w:val="00320B76"/>
    <w:rsid w:val="003212A8"/>
    <w:rsid w:val="003222D0"/>
    <w:rsid w:val="00322594"/>
    <w:rsid w:val="00322A88"/>
    <w:rsid w:val="00322D6E"/>
    <w:rsid w:val="00323116"/>
    <w:rsid w:val="003239F8"/>
    <w:rsid w:val="00324D66"/>
    <w:rsid w:val="00325330"/>
    <w:rsid w:val="00326263"/>
    <w:rsid w:val="003270F7"/>
    <w:rsid w:val="00327EB1"/>
    <w:rsid w:val="00330E05"/>
    <w:rsid w:val="00331D6A"/>
    <w:rsid w:val="00332251"/>
    <w:rsid w:val="0033225F"/>
    <w:rsid w:val="00332C6D"/>
    <w:rsid w:val="00332F47"/>
    <w:rsid w:val="003342BB"/>
    <w:rsid w:val="00334625"/>
    <w:rsid w:val="00334B3C"/>
    <w:rsid w:val="00334EB5"/>
    <w:rsid w:val="0033521F"/>
    <w:rsid w:val="00335DEB"/>
    <w:rsid w:val="00335EC1"/>
    <w:rsid w:val="00337485"/>
    <w:rsid w:val="00337771"/>
    <w:rsid w:val="00337F72"/>
    <w:rsid w:val="00340EFF"/>
    <w:rsid w:val="00341148"/>
    <w:rsid w:val="0034191E"/>
    <w:rsid w:val="00341AE6"/>
    <w:rsid w:val="00341D61"/>
    <w:rsid w:val="00341FFC"/>
    <w:rsid w:val="00342190"/>
    <w:rsid w:val="003426AC"/>
    <w:rsid w:val="00342F35"/>
    <w:rsid w:val="0034308A"/>
    <w:rsid w:val="0034320A"/>
    <w:rsid w:val="0034322C"/>
    <w:rsid w:val="00343242"/>
    <w:rsid w:val="0034353F"/>
    <w:rsid w:val="00343C23"/>
    <w:rsid w:val="003445BD"/>
    <w:rsid w:val="003448C7"/>
    <w:rsid w:val="00344997"/>
    <w:rsid w:val="00344D9F"/>
    <w:rsid w:val="00344FF7"/>
    <w:rsid w:val="00345175"/>
    <w:rsid w:val="0034520F"/>
    <w:rsid w:val="00345553"/>
    <w:rsid w:val="003455AB"/>
    <w:rsid w:val="003462DC"/>
    <w:rsid w:val="00346503"/>
    <w:rsid w:val="003476E1"/>
    <w:rsid w:val="00347935"/>
    <w:rsid w:val="00350500"/>
    <w:rsid w:val="003513CC"/>
    <w:rsid w:val="003515C0"/>
    <w:rsid w:val="00352150"/>
    <w:rsid w:val="0035274C"/>
    <w:rsid w:val="00352938"/>
    <w:rsid w:val="00353787"/>
    <w:rsid w:val="00354984"/>
    <w:rsid w:val="00354CA3"/>
    <w:rsid w:val="00355047"/>
    <w:rsid w:val="00355694"/>
    <w:rsid w:val="003557F6"/>
    <w:rsid w:val="00355CF8"/>
    <w:rsid w:val="00356BC4"/>
    <w:rsid w:val="00357386"/>
    <w:rsid w:val="003573F0"/>
    <w:rsid w:val="003576F7"/>
    <w:rsid w:val="0035776F"/>
    <w:rsid w:val="00357F49"/>
    <w:rsid w:val="00360969"/>
    <w:rsid w:val="0036192E"/>
    <w:rsid w:val="00362B42"/>
    <w:rsid w:val="00363D69"/>
    <w:rsid w:val="00363E50"/>
    <w:rsid w:val="0036426C"/>
    <w:rsid w:val="00364858"/>
    <w:rsid w:val="00364EE7"/>
    <w:rsid w:val="0036528E"/>
    <w:rsid w:val="0036595F"/>
    <w:rsid w:val="00365CB7"/>
    <w:rsid w:val="00365DC4"/>
    <w:rsid w:val="003676A1"/>
    <w:rsid w:val="00367E25"/>
    <w:rsid w:val="003705AA"/>
    <w:rsid w:val="00370A52"/>
    <w:rsid w:val="00370ADA"/>
    <w:rsid w:val="0037106B"/>
    <w:rsid w:val="003711DC"/>
    <w:rsid w:val="0037158E"/>
    <w:rsid w:val="00371A2B"/>
    <w:rsid w:val="003720D1"/>
    <w:rsid w:val="00372315"/>
    <w:rsid w:val="00372986"/>
    <w:rsid w:val="00373408"/>
    <w:rsid w:val="00373815"/>
    <w:rsid w:val="00374232"/>
    <w:rsid w:val="003742C6"/>
    <w:rsid w:val="00374DBF"/>
    <w:rsid w:val="00375153"/>
    <w:rsid w:val="00375F63"/>
    <w:rsid w:val="003767F8"/>
    <w:rsid w:val="00376BB8"/>
    <w:rsid w:val="00376D66"/>
    <w:rsid w:val="00377959"/>
    <w:rsid w:val="003807A0"/>
    <w:rsid w:val="00380FEF"/>
    <w:rsid w:val="003814A0"/>
    <w:rsid w:val="003814FF"/>
    <w:rsid w:val="00381FDB"/>
    <w:rsid w:val="003822A2"/>
    <w:rsid w:val="00382887"/>
    <w:rsid w:val="00382D89"/>
    <w:rsid w:val="00383274"/>
    <w:rsid w:val="003834C2"/>
    <w:rsid w:val="00383714"/>
    <w:rsid w:val="00383723"/>
    <w:rsid w:val="003838A3"/>
    <w:rsid w:val="00383B57"/>
    <w:rsid w:val="00383DF8"/>
    <w:rsid w:val="003856B0"/>
    <w:rsid w:val="00385BDD"/>
    <w:rsid w:val="00387A8A"/>
    <w:rsid w:val="00387D91"/>
    <w:rsid w:val="00387F32"/>
    <w:rsid w:val="00387FC9"/>
    <w:rsid w:val="00390483"/>
    <w:rsid w:val="00390F35"/>
    <w:rsid w:val="00391B82"/>
    <w:rsid w:val="003927CC"/>
    <w:rsid w:val="00393365"/>
    <w:rsid w:val="00393729"/>
    <w:rsid w:val="003938FF"/>
    <w:rsid w:val="00393BB1"/>
    <w:rsid w:val="003948E0"/>
    <w:rsid w:val="00394CDD"/>
    <w:rsid w:val="00394D40"/>
    <w:rsid w:val="003955B9"/>
    <w:rsid w:val="003955E7"/>
    <w:rsid w:val="00395B05"/>
    <w:rsid w:val="00396BF2"/>
    <w:rsid w:val="00396C15"/>
    <w:rsid w:val="00397DA0"/>
    <w:rsid w:val="00397E6D"/>
    <w:rsid w:val="003A1B7E"/>
    <w:rsid w:val="003A202B"/>
    <w:rsid w:val="003A208F"/>
    <w:rsid w:val="003A24C4"/>
    <w:rsid w:val="003A257B"/>
    <w:rsid w:val="003A2A3D"/>
    <w:rsid w:val="003A2F46"/>
    <w:rsid w:val="003A3B66"/>
    <w:rsid w:val="003A3C10"/>
    <w:rsid w:val="003A3EBC"/>
    <w:rsid w:val="003A51D5"/>
    <w:rsid w:val="003A6C42"/>
    <w:rsid w:val="003A7851"/>
    <w:rsid w:val="003A7B37"/>
    <w:rsid w:val="003A7E61"/>
    <w:rsid w:val="003B0074"/>
    <w:rsid w:val="003B12FD"/>
    <w:rsid w:val="003B20BF"/>
    <w:rsid w:val="003B23A5"/>
    <w:rsid w:val="003B260B"/>
    <w:rsid w:val="003B2D4D"/>
    <w:rsid w:val="003B2F30"/>
    <w:rsid w:val="003B3051"/>
    <w:rsid w:val="003B3326"/>
    <w:rsid w:val="003B3CF5"/>
    <w:rsid w:val="003B4200"/>
    <w:rsid w:val="003B46BA"/>
    <w:rsid w:val="003B4BA4"/>
    <w:rsid w:val="003B5461"/>
    <w:rsid w:val="003B55C0"/>
    <w:rsid w:val="003B56AF"/>
    <w:rsid w:val="003B5757"/>
    <w:rsid w:val="003B57C9"/>
    <w:rsid w:val="003B58F9"/>
    <w:rsid w:val="003B6076"/>
    <w:rsid w:val="003B7160"/>
    <w:rsid w:val="003B758D"/>
    <w:rsid w:val="003B7B50"/>
    <w:rsid w:val="003C0015"/>
    <w:rsid w:val="003C03D6"/>
    <w:rsid w:val="003C0DB9"/>
    <w:rsid w:val="003C121E"/>
    <w:rsid w:val="003C139B"/>
    <w:rsid w:val="003C1518"/>
    <w:rsid w:val="003C174E"/>
    <w:rsid w:val="003C1769"/>
    <w:rsid w:val="003C1D84"/>
    <w:rsid w:val="003C20A3"/>
    <w:rsid w:val="003C2CCC"/>
    <w:rsid w:val="003C3218"/>
    <w:rsid w:val="003C5313"/>
    <w:rsid w:val="003C573C"/>
    <w:rsid w:val="003C5842"/>
    <w:rsid w:val="003C6B1D"/>
    <w:rsid w:val="003C77AE"/>
    <w:rsid w:val="003D1674"/>
    <w:rsid w:val="003D2529"/>
    <w:rsid w:val="003D27BC"/>
    <w:rsid w:val="003D2B43"/>
    <w:rsid w:val="003D2EA1"/>
    <w:rsid w:val="003D4325"/>
    <w:rsid w:val="003D451B"/>
    <w:rsid w:val="003D49FE"/>
    <w:rsid w:val="003D4AEA"/>
    <w:rsid w:val="003D4D45"/>
    <w:rsid w:val="003D4E99"/>
    <w:rsid w:val="003D4EC2"/>
    <w:rsid w:val="003D51AB"/>
    <w:rsid w:val="003D6434"/>
    <w:rsid w:val="003D6728"/>
    <w:rsid w:val="003D791F"/>
    <w:rsid w:val="003D7E5B"/>
    <w:rsid w:val="003E01E6"/>
    <w:rsid w:val="003E04B1"/>
    <w:rsid w:val="003E0AA3"/>
    <w:rsid w:val="003E232B"/>
    <w:rsid w:val="003E232F"/>
    <w:rsid w:val="003E3538"/>
    <w:rsid w:val="003E3694"/>
    <w:rsid w:val="003E4BA0"/>
    <w:rsid w:val="003E4E9B"/>
    <w:rsid w:val="003E5EE5"/>
    <w:rsid w:val="003E61F5"/>
    <w:rsid w:val="003E62F2"/>
    <w:rsid w:val="003E7748"/>
    <w:rsid w:val="003E7B10"/>
    <w:rsid w:val="003F0511"/>
    <w:rsid w:val="003F1232"/>
    <w:rsid w:val="003F197A"/>
    <w:rsid w:val="003F1BCE"/>
    <w:rsid w:val="003F251B"/>
    <w:rsid w:val="003F2774"/>
    <w:rsid w:val="003F2D89"/>
    <w:rsid w:val="003F2F1B"/>
    <w:rsid w:val="003F2FFD"/>
    <w:rsid w:val="003F35C6"/>
    <w:rsid w:val="003F480E"/>
    <w:rsid w:val="003F4820"/>
    <w:rsid w:val="003F4C7D"/>
    <w:rsid w:val="003F4F13"/>
    <w:rsid w:val="003F5492"/>
    <w:rsid w:val="003F54A4"/>
    <w:rsid w:val="003F56A1"/>
    <w:rsid w:val="003F5F10"/>
    <w:rsid w:val="003F68BF"/>
    <w:rsid w:val="003F7080"/>
    <w:rsid w:val="003F75E4"/>
    <w:rsid w:val="003F7F52"/>
    <w:rsid w:val="004003A4"/>
    <w:rsid w:val="0040050B"/>
    <w:rsid w:val="004014B5"/>
    <w:rsid w:val="00402028"/>
    <w:rsid w:val="004020E0"/>
    <w:rsid w:val="004024FA"/>
    <w:rsid w:val="00402A81"/>
    <w:rsid w:val="0040326E"/>
    <w:rsid w:val="0040332A"/>
    <w:rsid w:val="0040365B"/>
    <w:rsid w:val="00403722"/>
    <w:rsid w:val="00403895"/>
    <w:rsid w:val="004044EC"/>
    <w:rsid w:val="00404974"/>
    <w:rsid w:val="00404DA4"/>
    <w:rsid w:val="00405648"/>
    <w:rsid w:val="00405B58"/>
    <w:rsid w:val="00405E42"/>
    <w:rsid w:val="004063D1"/>
    <w:rsid w:val="004065FC"/>
    <w:rsid w:val="004076E0"/>
    <w:rsid w:val="00407925"/>
    <w:rsid w:val="00410092"/>
    <w:rsid w:val="004103F7"/>
    <w:rsid w:val="004110DA"/>
    <w:rsid w:val="004111CE"/>
    <w:rsid w:val="004114BE"/>
    <w:rsid w:val="004117C1"/>
    <w:rsid w:val="0041187C"/>
    <w:rsid w:val="0041194E"/>
    <w:rsid w:val="004126B4"/>
    <w:rsid w:val="0041350A"/>
    <w:rsid w:val="00413AF4"/>
    <w:rsid w:val="004148C0"/>
    <w:rsid w:val="00414AC9"/>
    <w:rsid w:val="00414D65"/>
    <w:rsid w:val="00414FD5"/>
    <w:rsid w:val="004150C0"/>
    <w:rsid w:val="0041575C"/>
    <w:rsid w:val="004159FF"/>
    <w:rsid w:val="00415AF8"/>
    <w:rsid w:val="00416249"/>
    <w:rsid w:val="00416A5E"/>
    <w:rsid w:val="004173F4"/>
    <w:rsid w:val="00417B64"/>
    <w:rsid w:val="00420711"/>
    <w:rsid w:val="004209FB"/>
    <w:rsid w:val="00421DCB"/>
    <w:rsid w:val="00422301"/>
    <w:rsid w:val="00422EB6"/>
    <w:rsid w:val="0042421E"/>
    <w:rsid w:val="004249F7"/>
    <w:rsid w:val="00424DDB"/>
    <w:rsid w:val="004251EB"/>
    <w:rsid w:val="004257DA"/>
    <w:rsid w:val="004257EC"/>
    <w:rsid w:val="00425BC4"/>
    <w:rsid w:val="00426312"/>
    <w:rsid w:val="004266F0"/>
    <w:rsid w:val="0042687F"/>
    <w:rsid w:val="004273C6"/>
    <w:rsid w:val="004276B3"/>
    <w:rsid w:val="00430174"/>
    <w:rsid w:val="00430803"/>
    <w:rsid w:val="00430E42"/>
    <w:rsid w:val="0043143D"/>
    <w:rsid w:val="00431558"/>
    <w:rsid w:val="004317FD"/>
    <w:rsid w:val="00431B46"/>
    <w:rsid w:val="00432296"/>
    <w:rsid w:val="004329D9"/>
    <w:rsid w:val="00432B70"/>
    <w:rsid w:val="0043357E"/>
    <w:rsid w:val="004346A3"/>
    <w:rsid w:val="00434A72"/>
    <w:rsid w:val="00434DE7"/>
    <w:rsid w:val="00435608"/>
    <w:rsid w:val="00435730"/>
    <w:rsid w:val="00435A25"/>
    <w:rsid w:val="004362DD"/>
    <w:rsid w:val="00436357"/>
    <w:rsid w:val="00436B6D"/>
    <w:rsid w:val="004374DA"/>
    <w:rsid w:val="0043771A"/>
    <w:rsid w:val="00437B3C"/>
    <w:rsid w:val="004404A1"/>
    <w:rsid w:val="00440A56"/>
    <w:rsid w:val="0044111D"/>
    <w:rsid w:val="0044288E"/>
    <w:rsid w:val="004436EE"/>
    <w:rsid w:val="00443D25"/>
    <w:rsid w:val="00444F1C"/>
    <w:rsid w:val="004455A8"/>
    <w:rsid w:val="00445767"/>
    <w:rsid w:val="004457D2"/>
    <w:rsid w:val="004468AC"/>
    <w:rsid w:val="00446F83"/>
    <w:rsid w:val="00447439"/>
    <w:rsid w:val="004474AC"/>
    <w:rsid w:val="004476A2"/>
    <w:rsid w:val="004478B4"/>
    <w:rsid w:val="0044793F"/>
    <w:rsid w:val="004500E3"/>
    <w:rsid w:val="00450BC1"/>
    <w:rsid w:val="00450DBF"/>
    <w:rsid w:val="004512F1"/>
    <w:rsid w:val="00451415"/>
    <w:rsid w:val="00452233"/>
    <w:rsid w:val="00452F9C"/>
    <w:rsid w:val="004538D0"/>
    <w:rsid w:val="00454754"/>
    <w:rsid w:val="00454897"/>
    <w:rsid w:val="00454A10"/>
    <w:rsid w:val="00455356"/>
    <w:rsid w:val="00455BFB"/>
    <w:rsid w:val="00456550"/>
    <w:rsid w:val="00457A7E"/>
    <w:rsid w:val="0046021F"/>
    <w:rsid w:val="00460870"/>
    <w:rsid w:val="00460A22"/>
    <w:rsid w:val="00460A6E"/>
    <w:rsid w:val="00460B17"/>
    <w:rsid w:val="00460DC6"/>
    <w:rsid w:val="00460E09"/>
    <w:rsid w:val="00460F52"/>
    <w:rsid w:val="00461B48"/>
    <w:rsid w:val="00461ECC"/>
    <w:rsid w:val="00462908"/>
    <w:rsid w:val="00462A86"/>
    <w:rsid w:val="004637EF"/>
    <w:rsid w:val="00464875"/>
    <w:rsid w:val="00464885"/>
    <w:rsid w:val="00464978"/>
    <w:rsid w:val="00464F92"/>
    <w:rsid w:val="00465286"/>
    <w:rsid w:val="00466182"/>
    <w:rsid w:val="00466F10"/>
    <w:rsid w:val="0046733A"/>
    <w:rsid w:val="00467C4E"/>
    <w:rsid w:val="00470C6B"/>
    <w:rsid w:val="00471B4B"/>
    <w:rsid w:val="00472B1C"/>
    <w:rsid w:val="00472BC6"/>
    <w:rsid w:val="00473B1C"/>
    <w:rsid w:val="00473E34"/>
    <w:rsid w:val="00474D32"/>
    <w:rsid w:val="0047566C"/>
    <w:rsid w:val="004756B5"/>
    <w:rsid w:val="004757ED"/>
    <w:rsid w:val="00475E52"/>
    <w:rsid w:val="00476401"/>
    <w:rsid w:val="004776C5"/>
    <w:rsid w:val="0047774C"/>
    <w:rsid w:val="004803FC"/>
    <w:rsid w:val="00480F84"/>
    <w:rsid w:val="00481486"/>
    <w:rsid w:val="00483211"/>
    <w:rsid w:val="004832C0"/>
    <w:rsid w:val="0048536C"/>
    <w:rsid w:val="00486503"/>
    <w:rsid w:val="00487306"/>
    <w:rsid w:val="00487644"/>
    <w:rsid w:val="00487CBF"/>
    <w:rsid w:val="00490009"/>
    <w:rsid w:val="0049009E"/>
    <w:rsid w:val="00490D1D"/>
    <w:rsid w:val="0049100C"/>
    <w:rsid w:val="004912E2"/>
    <w:rsid w:val="00491614"/>
    <w:rsid w:val="0049341D"/>
    <w:rsid w:val="004938E0"/>
    <w:rsid w:val="00493E37"/>
    <w:rsid w:val="00493EDB"/>
    <w:rsid w:val="004941E1"/>
    <w:rsid w:val="00494929"/>
    <w:rsid w:val="004957CB"/>
    <w:rsid w:val="004962CE"/>
    <w:rsid w:val="0049670B"/>
    <w:rsid w:val="00496765"/>
    <w:rsid w:val="00496DF3"/>
    <w:rsid w:val="004A0809"/>
    <w:rsid w:val="004A0FB3"/>
    <w:rsid w:val="004A136E"/>
    <w:rsid w:val="004A1F07"/>
    <w:rsid w:val="004A27CA"/>
    <w:rsid w:val="004A2A74"/>
    <w:rsid w:val="004A39A7"/>
    <w:rsid w:val="004A4A71"/>
    <w:rsid w:val="004A5563"/>
    <w:rsid w:val="004A59FB"/>
    <w:rsid w:val="004A6936"/>
    <w:rsid w:val="004A69CD"/>
    <w:rsid w:val="004A7902"/>
    <w:rsid w:val="004B03AB"/>
    <w:rsid w:val="004B046D"/>
    <w:rsid w:val="004B0814"/>
    <w:rsid w:val="004B0949"/>
    <w:rsid w:val="004B0972"/>
    <w:rsid w:val="004B1DF9"/>
    <w:rsid w:val="004B284A"/>
    <w:rsid w:val="004B32B2"/>
    <w:rsid w:val="004B35CA"/>
    <w:rsid w:val="004B4044"/>
    <w:rsid w:val="004B4399"/>
    <w:rsid w:val="004B466F"/>
    <w:rsid w:val="004B4892"/>
    <w:rsid w:val="004B4E3A"/>
    <w:rsid w:val="004B52CB"/>
    <w:rsid w:val="004B564C"/>
    <w:rsid w:val="004B56D6"/>
    <w:rsid w:val="004B5704"/>
    <w:rsid w:val="004B5E96"/>
    <w:rsid w:val="004B5F7D"/>
    <w:rsid w:val="004B615B"/>
    <w:rsid w:val="004B65C3"/>
    <w:rsid w:val="004B6BAF"/>
    <w:rsid w:val="004C088E"/>
    <w:rsid w:val="004C18F5"/>
    <w:rsid w:val="004C20B4"/>
    <w:rsid w:val="004C2ED9"/>
    <w:rsid w:val="004C36B5"/>
    <w:rsid w:val="004C3ACB"/>
    <w:rsid w:val="004C3B4E"/>
    <w:rsid w:val="004C3C5E"/>
    <w:rsid w:val="004C3FA1"/>
    <w:rsid w:val="004C42EA"/>
    <w:rsid w:val="004C464D"/>
    <w:rsid w:val="004C46D1"/>
    <w:rsid w:val="004C49B1"/>
    <w:rsid w:val="004C4B68"/>
    <w:rsid w:val="004C5108"/>
    <w:rsid w:val="004C52EB"/>
    <w:rsid w:val="004C68C8"/>
    <w:rsid w:val="004C68F3"/>
    <w:rsid w:val="004C6A4D"/>
    <w:rsid w:val="004C6DF2"/>
    <w:rsid w:val="004C771B"/>
    <w:rsid w:val="004C7BF4"/>
    <w:rsid w:val="004D01C6"/>
    <w:rsid w:val="004D0AF4"/>
    <w:rsid w:val="004D17C0"/>
    <w:rsid w:val="004D1891"/>
    <w:rsid w:val="004D1972"/>
    <w:rsid w:val="004D2D8A"/>
    <w:rsid w:val="004D2E3E"/>
    <w:rsid w:val="004D2E91"/>
    <w:rsid w:val="004D3339"/>
    <w:rsid w:val="004D3AB9"/>
    <w:rsid w:val="004D3F9D"/>
    <w:rsid w:val="004D48AE"/>
    <w:rsid w:val="004D4FF4"/>
    <w:rsid w:val="004D5C9C"/>
    <w:rsid w:val="004D5CBC"/>
    <w:rsid w:val="004D64B5"/>
    <w:rsid w:val="004D6940"/>
    <w:rsid w:val="004D6F70"/>
    <w:rsid w:val="004D777E"/>
    <w:rsid w:val="004D7937"/>
    <w:rsid w:val="004D7FDE"/>
    <w:rsid w:val="004E0266"/>
    <w:rsid w:val="004E0560"/>
    <w:rsid w:val="004E09CF"/>
    <w:rsid w:val="004E0F69"/>
    <w:rsid w:val="004E1926"/>
    <w:rsid w:val="004E1CA8"/>
    <w:rsid w:val="004E2C4F"/>
    <w:rsid w:val="004E423F"/>
    <w:rsid w:val="004E44E6"/>
    <w:rsid w:val="004E451F"/>
    <w:rsid w:val="004E458D"/>
    <w:rsid w:val="004E5337"/>
    <w:rsid w:val="004E5526"/>
    <w:rsid w:val="004E59C7"/>
    <w:rsid w:val="004E6203"/>
    <w:rsid w:val="004E68FA"/>
    <w:rsid w:val="004E6D5C"/>
    <w:rsid w:val="004E72D2"/>
    <w:rsid w:val="004F0247"/>
    <w:rsid w:val="004F07A8"/>
    <w:rsid w:val="004F13ED"/>
    <w:rsid w:val="004F243A"/>
    <w:rsid w:val="004F245A"/>
    <w:rsid w:val="004F26BB"/>
    <w:rsid w:val="004F3490"/>
    <w:rsid w:val="004F3E35"/>
    <w:rsid w:val="004F48CC"/>
    <w:rsid w:val="004F4D13"/>
    <w:rsid w:val="004F5234"/>
    <w:rsid w:val="004F52CD"/>
    <w:rsid w:val="004F5415"/>
    <w:rsid w:val="004F5557"/>
    <w:rsid w:val="004F5852"/>
    <w:rsid w:val="0050045D"/>
    <w:rsid w:val="00500505"/>
    <w:rsid w:val="0050187A"/>
    <w:rsid w:val="005022B8"/>
    <w:rsid w:val="005022C8"/>
    <w:rsid w:val="0050259D"/>
    <w:rsid w:val="00502D26"/>
    <w:rsid w:val="005031E6"/>
    <w:rsid w:val="005033D6"/>
    <w:rsid w:val="005038C0"/>
    <w:rsid w:val="00503D8B"/>
    <w:rsid w:val="005045FC"/>
    <w:rsid w:val="00504C87"/>
    <w:rsid w:val="00505864"/>
    <w:rsid w:val="00506B49"/>
    <w:rsid w:val="00506D81"/>
    <w:rsid w:val="005073B1"/>
    <w:rsid w:val="00507626"/>
    <w:rsid w:val="00510A61"/>
    <w:rsid w:val="00510AD1"/>
    <w:rsid w:val="00510BFB"/>
    <w:rsid w:val="00510C52"/>
    <w:rsid w:val="00510EEC"/>
    <w:rsid w:val="00512835"/>
    <w:rsid w:val="00512894"/>
    <w:rsid w:val="00512967"/>
    <w:rsid w:val="005129E8"/>
    <w:rsid w:val="00512B5B"/>
    <w:rsid w:val="00512C46"/>
    <w:rsid w:val="005134F6"/>
    <w:rsid w:val="00514D4C"/>
    <w:rsid w:val="005152A8"/>
    <w:rsid w:val="005153AE"/>
    <w:rsid w:val="005166C7"/>
    <w:rsid w:val="00516A49"/>
    <w:rsid w:val="005176B8"/>
    <w:rsid w:val="00517EDF"/>
    <w:rsid w:val="0052055D"/>
    <w:rsid w:val="00520620"/>
    <w:rsid w:val="0052098A"/>
    <w:rsid w:val="00520ADD"/>
    <w:rsid w:val="00521B3A"/>
    <w:rsid w:val="00521D24"/>
    <w:rsid w:val="00522136"/>
    <w:rsid w:val="005222A3"/>
    <w:rsid w:val="00522624"/>
    <w:rsid w:val="0052336B"/>
    <w:rsid w:val="00523BDE"/>
    <w:rsid w:val="005240F9"/>
    <w:rsid w:val="00524DF6"/>
    <w:rsid w:val="00525B77"/>
    <w:rsid w:val="00526848"/>
    <w:rsid w:val="0052689E"/>
    <w:rsid w:val="00526BE4"/>
    <w:rsid w:val="00530BBE"/>
    <w:rsid w:val="00531311"/>
    <w:rsid w:val="00531403"/>
    <w:rsid w:val="00531769"/>
    <w:rsid w:val="0053185A"/>
    <w:rsid w:val="0053218A"/>
    <w:rsid w:val="005325D4"/>
    <w:rsid w:val="00532CF5"/>
    <w:rsid w:val="00532F79"/>
    <w:rsid w:val="005332B6"/>
    <w:rsid w:val="0053344E"/>
    <w:rsid w:val="00533666"/>
    <w:rsid w:val="005337FA"/>
    <w:rsid w:val="00533B0F"/>
    <w:rsid w:val="00533FAF"/>
    <w:rsid w:val="00535000"/>
    <w:rsid w:val="0053577E"/>
    <w:rsid w:val="005367EA"/>
    <w:rsid w:val="005376EE"/>
    <w:rsid w:val="00537CDD"/>
    <w:rsid w:val="005400CD"/>
    <w:rsid w:val="005401F7"/>
    <w:rsid w:val="00540438"/>
    <w:rsid w:val="00540596"/>
    <w:rsid w:val="00540A17"/>
    <w:rsid w:val="005430EB"/>
    <w:rsid w:val="00543262"/>
    <w:rsid w:val="00543724"/>
    <w:rsid w:val="00543A39"/>
    <w:rsid w:val="00543AFA"/>
    <w:rsid w:val="005446E9"/>
    <w:rsid w:val="00545524"/>
    <w:rsid w:val="00545580"/>
    <w:rsid w:val="00545BFC"/>
    <w:rsid w:val="0054691E"/>
    <w:rsid w:val="00546AAE"/>
    <w:rsid w:val="00546DBA"/>
    <w:rsid w:val="005475CB"/>
    <w:rsid w:val="00547ADA"/>
    <w:rsid w:val="005502CB"/>
    <w:rsid w:val="00550343"/>
    <w:rsid w:val="0055095B"/>
    <w:rsid w:val="00550FEC"/>
    <w:rsid w:val="005515CC"/>
    <w:rsid w:val="00552C05"/>
    <w:rsid w:val="00552E29"/>
    <w:rsid w:val="00552FA2"/>
    <w:rsid w:val="005532B3"/>
    <w:rsid w:val="00553E52"/>
    <w:rsid w:val="005543DD"/>
    <w:rsid w:val="00554544"/>
    <w:rsid w:val="00554EE8"/>
    <w:rsid w:val="005550EE"/>
    <w:rsid w:val="0055576A"/>
    <w:rsid w:val="0055714A"/>
    <w:rsid w:val="005572DE"/>
    <w:rsid w:val="00557AD8"/>
    <w:rsid w:val="0056039C"/>
    <w:rsid w:val="00560E0D"/>
    <w:rsid w:val="005611B3"/>
    <w:rsid w:val="00561964"/>
    <w:rsid w:val="00562424"/>
    <w:rsid w:val="00563309"/>
    <w:rsid w:val="005638FA"/>
    <w:rsid w:val="00563CBA"/>
    <w:rsid w:val="005647FB"/>
    <w:rsid w:val="00564BCB"/>
    <w:rsid w:val="005665B8"/>
    <w:rsid w:val="00567474"/>
    <w:rsid w:val="005678FD"/>
    <w:rsid w:val="00567DB9"/>
    <w:rsid w:val="0057037C"/>
    <w:rsid w:val="005715CF"/>
    <w:rsid w:val="00571CB4"/>
    <w:rsid w:val="00572530"/>
    <w:rsid w:val="00572716"/>
    <w:rsid w:val="00572A31"/>
    <w:rsid w:val="00572C3C"/>
    <w:rsid w:val="005730A6"/>
    <w:rsid w:val="005731EF"/>
    <w:rsid w:val="0057372C"/>
    <w:rsid w:val="00573B63"/>
    <w:rsid w:val="00574879"/>
    <w:rsid w:val="00575412"/>
    <w:rsid w:val="0057552F"/>
    <w:rsid w:val="00575BA6"/>
    <w:rsid w:val="005765EC"/>
    <w:rsid w:val="00577555"/>
    <w:rsid w:val="00577722"/>
    <w:rsid w:val="005779EC"/>
    <w:rsid w:val="00577CA5"/>
    <w:rsid w:val="00580F1D"/>
    <w:rsid w:val="00581968"/>
    <w:rsid w:val="005824FB"/>
    <w:rsid w:val="00582924"/>
    <w:rsid w:val="005839FF"/>
    <w:rsid w:val="00583D8E"/>
    <w:rsid w:val="0058409E"/>
    <w:rsid w:val="005843A0"/>
    <w:rsid w:val="00584AFE"/>
    <w:rsid w:val="005851B7"/>
    <w:rsid w:val="005852F2"/>
    <w:rsid w:val="00585E52"/>
    <w:rsid w:val="005862B7"/>
    <w:rsid w:val="00586D68"/>
    <w:rsid w:val="00587274"/>
    <w:rsid w:val="0058766C"/>
    <w:rsid w:val="005876EA"/>
    <w:rsid w:val="005877B1"/>
    <w:rsid w:val="005878B8"/>
    <w:rsid w:val="00587DEE"/>
    <w:rsid w:val="00590068"/>
    <w:rsid w:val="005901D5"/>
    <w:rsid w:val="0059048C"/>
    <w:rsid w:val="00590A2C"/>
    <w:rsid w:val="005916C1"/>
    <w:rsid w:val="0059196F"/>
    <w:rsid w:val="00591C8D"/>
    <w:rsid w:val="00592630"/>
    <w:rsid w:val="005935D2"/>
    <w:rsid w:val="0059427E"/>
    <w:rsid w:val="00594473"/>
    <w:rsid w:val="00594B99"/>
    <w:rsid w:val="00594C92"/>
    <w:rsid w:val="00595F50"/>
    <w:rsid w:val="00596ED6"/>
    <w:rsid w:val="0059727C"/>
    <w:rsid w:val="00597801"/>
    <w:rsid w:val="00597E9E"/>
    <w:rsid w:val="005A0634"/>
    <w:rsid w:val="005A09BE"/>
    <w:rsid w:val="005A0C28"/>
    <w:rsid w:val="005A102A"/>
    <w:rsid w:val="005A1BB3"/>
    <w:rsid w:val="005A1FC4"/>
    <w:rsid w:val="005A2876"/>
    <w:rsid w:val="005A2CE4"/>
    <w:rsid w:val="005A330E"/>
    <w:rsid w:val="005A3CC9"/>
    <w:rsid w:val="005A4D39"/>
    <w:rsid w:val="005A4FB7"/>
    <w:rsid w:val="005A6E7D"/>
    <w:rsid w:val="005A7E2E"/>
    <w:rsid w:val="005B000C"/>
    <w:rsid w:val="005B09CA"/>
    <w:rsid w:val="005B14F0"/>
    <w:rsid w:val="005B1BC7"/>
    <w:rsid w:val="005B1C8B"/>
    <w:rsid w:val="005B1CB4"/>
    <w:rsid w:val="005B1F15"/>
    <w:rsid w:val="005B1FD4"/>
    <w:rsid w:val="005B2246"/>
    <w:rsid w:val="005B244D"/>
    <w:rsid w:val="005B24FE"/>
    <w:rsid w:val="005B2DB5"/>
    <w:rsid w:val="005B3095"/>
    <w:rsid w:val="005B3966"/>
    <w:rsid w:val="005B4C35"/>
    <w:rsid w:val="005B5240"/>
    <w:rsid w:val="005B5440"/>
    <w:rsid w:val="005B5586"/>
    <w:rsid w:val="005B5913"/>
    <w:rsid w:val="005B5BE1"/>
    <w:rsid w:val="005B5CEE"/>
    <w:rsid w:val="005B5E02"/>
    <w:rsid w:val="005B66B9"/>
    <w:rsid w:val="005B68C6"/>
    <w:rsid w:val="005B6906"/>
    <w:rsid w:val="005B72DB"/>
    <w:rsid w:val="005B7493"/>
    <w:rsid w:val="005B7577"/>
    <w:rsid w:val="005B764B"/>
    <w:rsid w:val="005B79BC"/>
    <w:rsid w:val="005B7AE8"/>
    <w:rsid w:val="005C12AF"/>
    <w:rsid w:val="005C1977"/>
    <w:rsid w:val="005C210C"/>
    <w:rsid w:val="005C2196"/>
    <w:rsid w:val="005C28A0"/>
    <w:rsid w:val="005C2A0D"/>
    <w:rsid w:val="005C2DEB"/>
    <w:rsid w:val="005C3022"/>
    <w:rsid w:val="005C3071"/>
    <w:rsid w:val="005C3448"/>
    <w:rsid w:val="005C35E4"/>
    <w:rsid w:val="005C390A"/>
    <w:rsid w:val="005C4505"/>
    <w:rsid w:val="005C462A"/>
    <w:rsid w:val="005C6577"/>
    <w:rsid w:val="005C65AA"/>
    <w:rsid w:val="005C6C8D"/>
    <w:rsid w:val="005C7129"/>
    <w:rsid w:val="005D1173"/>
    <w:rsid w:val="005D1354"/>
    <w:rsid w:val="005D1B05"/>
    <w:rsid w:val="005D1CD6"/>
    <w:rsid w:val="005D2476"/>
    <w:rsid w:val="005D24BB"/>
    <w:rsid w:val="005D311A"/>
    <w:rsid w:val="005D334D"/>
    <w:rsid w:val="005D39B5"/>
    <w:rsid w:val="005D4DB0"/>
    <w:rsid w:val="005D57A8"/>
    <w:rsid w:val="005D587B"/>
    <w:rsid w:val="005D5A5D"/>
    <w:rsid w:val="005D5F2D"/>
    <w:rsid w:val="005D6809"/>
    <w:rsid w:val="005D68FC"/>
    <w:rsid w:val="005D777B"/>
    <w:rsid w:val="005D7CB3"/>
    <w:rsid w:val="005E0034"/>
    <w:rsid w:val="005E0151"/>
    <w:rsid w:val="005E04EF"/>
    <w:rsid w:val="005E0555"/>
    <w:rsid w:val="005E100D"/>
    <w:rsid w:val="005E1284"/>
    <w:rsid w:val="005E1A82"/>
    <w:rsid w:val="005E2FE8"/>
    <w:rsid w:val="005E331A"/>
    <w:rsid w:val="005E4567"/>
    <w:rsid w:val="005E5894"/>
    <w:rsid w:val="005E59BA"/>
    <w:rsid w:val="005E6385"/>
    <w:rsid w:val="005E63B0"/>
    <w:rsid w:val="005E6520"/>
    <w:rsid w:val="005E7AC8"/>
    <w:rsid w:val="005E7B2A"/>
    <w:rsid w:val="005E7B2C"/>
    <w:rsid w:val="005F0682"/>
    <w:rsid w:val="005F06E5"/>
    <w:rsid w:val="005F0A06"/>
    <w:rsid w:val="005F0DD0"/>
    <w:rsid w:val="005F147B"/>
    <w:rsid w:val="005F15ED"/>
    <w:rsid w:val="005F180C"/>
    <w:rsid w:val="005F1BF2"/>
    <w:rsid w:val="005F1ED9"/>
    <w:rsid w:val="005F2FB4"/>
    <w:rsid w:val="005F36E2"/>
    <w:rsid w:val="005F3E01"/>
    <w:rsid w:val="005F4330"/>
    <w:rsid w:val="005F4819"/>
    <w:rsid w:val="005F483A"/>
    <w:rsid w:val="005F50E2"/>
    <w:rsid w:val="005F5D29"/>
    <w:rsid w:val="005F661A"/>
    <w:rsid w:val="005F6BE2"/>
    <w:rsid w:val="005F6C00"/>
    <w:rsid w:val="005F7A40"/>
    <w:rsid w:val="005F7D16"/>
    <w:rsid w:val="00600CF1"/>
    <w:rsid w:val="00600D5A"/>
    <w:rsid w:val="006010CF"/>
    <w:rsid w:val="006011C5"/>
    <w:rsid w:val="006027E9"/>
    <w:rsid w:val="00602CAA"/>
    <w:rsid w:val="00603067"/>
    <w:rsid w:val="00603197"/>
    <w:rsid w:val="006033D1"/>
    <w:rsid w:val="0060367B"/>
    <w:rsid w:val="00603B3B"/>
    <w:rsid w:val="00603D58"/>
    <w:rsid w:val="0060466A"/>
    <w:rsid w:val="006048AA"/>
    <w:rsid w:val="00604A70"/>
    <w:rsid w:val="00604D9E"/>
    <w:rsid w:val="0060507D"/>
    <w:rsid w:val="00605124"/>
    <w:rsid w:val="006057BF"/>
    <w:rsid w:val="00610E9D"/>
    <w:rsid w:val="006110C1"/>
    <w:rsid w:val="00611990"/>
    <w:rsid w:val="00611BC4"/>
    <w:rsid w:val="00612297"/>
    <w:rsid w:val="006130C3"/>
    <w:rsid w:val="0061444D"/>
    <w:rsid w:val="00614730"/>
    <w:rsid w:val="0061484F"/>
    <w:rsid w:val="00614AD6"/>
    <w:rsid w:val="006160AC"/>
    <w:rsid w:val="00616318"/>
    <w:rsid w:val="00616BEE"/>
    <w:rsid w:val="006175A7"/>
    <w:rsid w:val="00620370"/>
    <w:rsid w:val="0062127D"/>
    <w:rsid w:val="00623169"/>
    <w:rsid w:val="00623284"/>
    <w:rsid w:val="00623B81"/>
    <w:rsid w:val="00623E36"/>
    <w:rsid w:val="0062465C"/>
    <w:rsid w:val="00624816"/>
    <w:rsid w:val="006248C0"/>
    <w:rsid w:val="00624B49"/>
    <w:rsid w:val="00624F99"/>
    <w:rsid w:val="006251A0"/>
    <w:rsid w:val="006252F6"/>
    <w:rsid w:val="0062556F"/>
    <w:rsid w:val="006255A8"/>
    <w:rsid w:val="00625607"/>
    <w:rsid w:val="0062566D"/>
    <w:rsid w:val="00625915"/>
    <w:rsid w:val="0062612D"/>
    <w:rsid w:val="00626DAB"/>
    <w:rsid w:val="00627098"/>
    <w:rsid w:val="00627EEE"/>
    <w:rsid w:val="006306F6"/>
    <w:rsid w:val="00630D28"/>
    <w:rsid w:val="0063115B"/>
    <w:rsid w:val="00632198"/>
    <w:rsid w:val="00632270"/>
    <w:rsid w:val="006325C5"/>
    <w:rsid w:val="00632D21"/>
    <w:rsid w:val="00632ED1"/>
    <w:rsid w:val="006346D0"/>
    <w:rsid w:val="00634E13"/>
    <w:rsid w:val="0063502B"/>
    <w:rsid w:val="0063510E"/>
    <w:rsid w:val="0063581A"/>
    <w:rsid w:val="00636158"/>
    <w:rsid w:val="006375DD"/>
    <w:rsid w:val="00637FA0"/>
    <w:rsid w:val="00640288"/>
    <w:rsid w:val="00640A47"/>
    <w:rsid w:val="00640C12"/>
    <w:rsid w:val="00640EF6"/>
    <w:rsid w:val="00640F67"/>
    <w:rsid w:val="0064152A"/>
    <w:rsid w:val="006415EB"/>
    <w:rsid w:val="00641984"/>
    <w:rsid w:val="0064219B"/>
    <w:rsid w:val="00643321"/>
    <w:rsid w:val="00643580"/>
    <w:rsid w:val="006435A8"/>
    <w:rsid w:val="00643721"/>
    <w:rsid w:val="0064373F"/>
    <w:rsid w:val="006438A6"/>
    <w:rsid w:val="00643FF2"/>
    <w:rsid w:val="006447AE"/>
    <w:rsid w:val="006447B2"/>
    <w:rsid w:val="006449A2"/>
    <w:rsid w:val="00645FF1"/>
    <w:rsid w:val="006460E4"/>
    <w:rsid w:val="00646223"/>
    <w:rsid w:val="006465B2"/>
    <w:rsid w:val="0064799F"/>
    <w:rsid w:val="00647A77"/>
    <w:rsid w:val="00650637"/>
    <w:rsid w:val="006506D4"/>
    <w:rsid w:val="006511F2"/>
    <w:rsid w:val="00651320"/>
    <w:rsid w:val="00651359"/>
    <w:rsid w:val="006519A5"/>
    <w:rsid w:val="00652061"/>
    <w:rsid w:val="006524AB"/>
    <w:rsid w:val="00653129"/>
    <w:rsid w:val="00653B62"/>
    <w:rsid w:val="00654009"/>
    <w:rsid w:val="00654347"/>
    <w:rsid w:val="006545F5"/>
    <w:rsid w:val="00654A35"/>
    <w:rsid w:val="00654CFC"/>
    <w:rsid w:val="00654EEB"/>
    <w:rsid w:val="00655175"/>
    <w:rsid w:val="0065610C"/>
    <w:rsid w:val="006561D3"/>
    <w:rsid w:val="00656373"/>
    <w:rsid w:val="006565FC"/>
    <w:rsid w:val="00656FCD"/>
    <w:rsid w:val="00657167"/>
    <w:rsid w:val="006576D4"/>
    <w:rsid w:val="006576FE"/>
    <w:rsid w:val="006577DD"/>
    <w:rsid w:val="00657B1D"/>
    <w:rsid w:val="0066053D"/>
    <w:rsid w:val="00660ED9"/>
    <w:rsid w:val="006619BE"/>
    <w:rsid w:val="00661F6C"/>
    <w:rsid w:val="0066253C"/>
    <w:rsid w:val="00662A57"/>
    <w:rsid w:val="00663067"/>
    <w:rsid w:val="00663637"/>
    <w:rsid w:val="0066431E"/>
    <w:rsid w:val="00664845"/>
    <w:rsid w:val="00664AF7"/>
    <w:rsid w:val="0066540B"/>
    <w:rsid w:val="00665C3F"/>
    <w:rsid w:val="0066603E"/>
    <w:rsid w:val="00666E9D"/>
    <w:rsid w:val="00667177"/>
    <w:rsid w:val="00667623"/>
    <w:rsid w:val="0067098D"/>
    <w:rsid w:val="00670D2C"/>
    <w:rsid w:val="00670ED7"/>
    <w:rsid w:val="00671423"/>
    <w:rsid w:val="00671629"/>
    <w:rsid w:val="00671795"/>
    <w:rsid w:val="00672800"/>
    <w:rsid w:val="00672A7A"/>
    <w:rsid w:val="006731E0"/>
    <w:rsid w:val="006735D1"/>
    <w:rsid w:val="006739FF"/>
    <w:rsid w:val="00673A79"/>
    <w:rsid w:val="00673CBB"/>
    <w:rsid w:val="0067461A"/>
    <w:rsid w:val="00674E95"/>
    <w:rsid w:val="0067517E"/>
    <w:rsid w:val="006755BA"/>
    <w:rsid w:val="00675D8B"/>
    <w:rsid w:val="006765E5"/>
    <w:rsid w:val="00676D1A"/>
    <w:rsid w:val="0068031F"/>
    <w:rsid w:val="0068046F"/>
    <w:rsid w:val="006808E1"/>
    <w:rsid w:val="006808E6"/>
    <w:rsid w:val="00680EF1"/>
    <w:rsid w:val="00681AEF"/>
    <w:rsid w:val="00683737"/>
    <w:rsid w:val="006845A1"/>
    <w:rsid w:val="0068486A"/>
    <w:rsid w:val="00685BC4"/>
    <w:rsid w:val="00686544"/>
    <w:rsid w:val="00686F98"/>
    <w:rsid w:val="00687638"/>
    <w:rsid w:val="00687878"/>
    <w:rsid w:val="00687C33"/>
    <w:rsid w:val="0069030F"/>
    <w:rsid w:val="00690772"/>
    <w:rsid w:val="00690B97"/>
    <w:rsid w:val="00690D4E"/>
    <w:rsid w:val="0069123A"/>
    <w:rsid w:val="00691BFA"/>
    <w:rsid w:val="00692013"/>
    <w:rsid w:val="00692465"/>
    <w:rsid w:val="00693CA9"/>
    <w:rsid w:val="006945E9"/>
    <w:rsid w:val="006947A6"/>
    <w:rsid w:val="00695261"/>
    <w:rsid w:val="00695A27"/>
    <w:rsid w:val="00695EE2"/>
    <w:rsid w:val="00696381"/>
    <w:rsid w:val="00697A5E"/>
    <w:rsid w:val="00697BF9"/>
    <w:rsid w:val="00697C31"/>
    <w:rsid w:val="006A0B62"/>
    <w:rsid w:val="006A13BC"/>
    <w:rsid w:val="006A2486"/>
    <w:rsid w:val="006A2F9F"/>
    <w:rsid w:val="006A3102"/>
    <w:rsid w:val="006A31EE"/>
    <w:rsid w:val="006A3B32"/>
    <w:rsid w:val="006A4518"/>
    <w:rsid w:val="006A47F8"/>
    <w:rsid w:val="006A4D88"/>
    <w:rsid w:val="006A6A4E"/>
    <w:rsid w:val="006A6AF9"/>
    <w:rsid w:val="006A6EC8"/>
    <w:rsid w:val="006A7C14"/>
    <w:rsid w:val="006B0EB7"/>
    <w:rsid w:val="006B1842"/>
    <w:rsid w:val="006B2902"/>
    <w:rsid w:val="006B2CEC"/>
    <w:rsid w:val="006B31A8"/>
    <w:rsid w:val="006B3503"/>
    <w:rsid w:val="006B39B1"/>
    <w:rsid w:val="006B3C74"/>
    <w:rsid w:val="006B43C9"/>
    <w:rsid w:val="006B4C95"/>
    <w:rsid w:val="006B5F7F"/>
    <w:rsid w:val="006B61F6"/>
    <w:rsid w:val="006B6E7F"/>
    <w:rsid w:val="006B7C20"/>
    <w:rsid w:val="006C1A56"/>
    <w:rsid w:val="006C2023"/>
    <w:rsid w:val="006C26B1"/>
    <w:rsid w:val="006C2738"/>
    <w:rsid w:val="006C299B"/>
    <w:rsid w:val="006C3291"/>
    <w:rsid w:val="006C3BCC"/>
    <w:rsid w:val="006C3E08"/>
    <w:rsid w:val="006C4035"/>
    <w:rsid w:val="006C480A"/>
    <w:rsid w:val="006C5171"/>
    <w:rsid w:val="006C5E2E"/>
    <w:rsid w:val="006C601F"/>
    <w:rsid w:val="006C69FB"/>
    <w:rsid w:val="006C6A08"/>
    <w:rsid w:val="006C7E29"/>
    <w:rsid w:val="006D0295"/>
    <w:rsid w:val="006D09CF"/>
    <w:rsid w:val="006D26F9"/>
    <w:rsid w:val="006D2EAB"/>
    <w:rsid w:val="006D3DB2"/>
    <w:rsid w:val="006D4039"/>
    <w:rsid w:val="006D462D"/>
    <w:rsid w:val="006D4E3B"/>
    <w:rsid w:val="006D4ECC"/>
    <w:rsid w:val="006D588E"/>
    <w:rsid w:val="006D58F5"/>
    <w:rsid w:val="006D5A27"/>
    <w:rsid w:val="006D7C6E"/>
    <w:rsid w:val="006D7CE3"/>
    <w:rsid w:val="006D7D65"/>
    <w:rsid w:val="006E01C1"/>
    <w:rsid w:val="006E0412"/>
    <w:rsid w:val="006E04AA"/>
    <w:rsid w:val="006E04F2"/>
    <w:rsid w:val="006E0B26"/>
    <w:rsid w:val="006E0C22"/>
    <w:rsid w:val="006E1342"/>
    <w:rsid w:val="006E18D1"/>
    <w:rsid w:val="006E257F"/>
    <w:rsid w:val="006E25CE"/>
    <w:rsid w:val="006E262B"/>
    <w:rsid w:val="006E3130"/>
    <w:rsid w:val="006E453E"/>
    <w:rsid w:val="006E4701"/>
    <w:rsid w:val="006E479F"/>
    <w:rsid w:val="006E4AE3"/>
    <w:rsid w:val="006E504E"/>
    <w:rsid w:val="006E5AA1"/>
    <w:rsid w:val="006E6428"/>
    <w:rsid w:val="006E6C49"/>
    <w:rsid w:val="006E71E6"/>
    <w:rsid w:val="006E74AF"/>
    <w:rsid w:val="006E75E7"/>
    <w:rsid w:val="006E7C51"/>
    <w:rsid w:val="006F0BF8"/>
    <w:rsid w:val="006F1C71"/>
    <w:rsid w:val="006F2210"/>
    <w:rsid w:val="006F2320"/>
    <w:rsid w:val="006F32EF"/>
    <w:rsid w:val="006F3E11"/>
    <w:rsid w:val="006F43A6"/>
    <w:rsid w:val="006F5804"/>
    <w:rsid w:val="006F5E23"/>
    <w:rsid w:val="006F61CE"/>
    <w:rsid w:val="006F7A03"/>
    <w:rsid w:val="007008D0"/>
    <w:rsid w:val="00700BB1"/>
    <w:rsid w:val="0070160D"/>
    <w:rsid w:val="0070165A"/>
    <w:rsid w:val="007020BE"/>
    <w:rsid w:val="00702B5F"/>
    <w:rsid w:val="00703148"/>
    <w:rsid w:val="00703434"/>
    <w:rsid w:val="00703DB2"/>
    <w:rsid w:val="00704269"/>
    <w:rsid w:val="0070432A"/>
    <w:rsid w:val="00704725"/>
    <w:rsid w:val="00705573"/>
    <w:rsid w:val="0070564B"/>
    <w:rsid w:val="00705CFA"/>
    <w:rsid w:val="00705DD0"/>
    <w:rsid w:val="007066F8"/>
    <w:rsid w:val="00706A64"/>
    <w:rsid w:val="00706C96"/>
    <w:rsid w:val="00706CA1"/>
    <w:rsid w:val="0070721F"/>
    <w:rsid w:val="0071116C"/>
    <w:rsid w:val="007130B5"/>
    <w:rsid w:val="00713124"/>
    <w:rsid w:val="0071344F"/>
    <w:rsid w:val="00713F59"/>
    <w:rsid w:val="007143CE"/>
    <w:rsid w:val="007159DB"/>
    <w:rsid w:val="00715CE0"/>
    <w:rsid w:val="00715E4C"/>
    <w:rsid w:val="00715FF3"/>
    <w:rsid w:val="00716A6D"/>
    <w:rsid w:val="007170B5"/>
    <w:rsid w:val="0071778D"/>
    <w:rsid w:val="00717EEE"/>
    <w:rsid w:val="007201F8"/>
    <w:rsid w:val="00720C1C"/>
    <w:rsid w:val="00720DA0"/>
    <w:rsid w:val="0072162D"/>
    <w:rsid w:val="00723505"/>
    <w:rsid w:val="00723D0C"/>
    <w:rsid w:val="00724CE5"/>
    <w:rsid w:val="00725779"/>
    <w:rsid w:val="00726C97"/>
    <w:rsid w:val="00726C9E"/>
    <w:rsid w:val="007275C2"/>
    <w:rsid w:val="00730149"/>
    <w:rsid w:val="007308FE"/>
    <w:rsid w:val="007310EE"/>
    <w:rsid w:val="007311D4"/>
    <w:rsid w:val="00732709"/>
    <w:rsid w:val="007332F5"/>
    <w:rsid w:val="00733344"/>
    <w:rsid w:val="00733416"/>
    <w:rsid w:val="0073345C"/>
    <w:rsid w:val="00734CA9"/>
    <w:rsid w:val="00734DEE"/>
    <w:rsid w:val="0073507C"/>
    <w:rsid w:val="007356FC"/>
    <w:rsid w:val="007370FD"/>
    <w:rsid w:val="00737672"/>
    <w:rsid w:val="007401A7"/>
    <w:rsid w:val="0074068D"/>
    <w:rsid w:val="00741B11"/>
    <w:rsid w:val="00741B5A"/>
    <w:rsid w:val="00742524"/>
    <w:rsid w:val="007426DF"/>
    <w:rsid w:val="00742F6D"/>
    <w:rsid w:val="0074319D"/>
    <w:rsid w:val="007431DE"/>
    <w:rsid w:val="00743460"/>
    <w:rsid w:val="00744964"/>
    <w:rsid w:val="00744D3B"/>
    <w:rsid w:val="00744F4D"/>
    <w:rsid w:val="007451CA"/>
    <w:rsid w:val="00745294"/>
    <w:rsid w:val="00745B6F"/>
    <w:rsid w:val="0074641C"/>
    <w:rsid w:val="00746F44"/>
    <w:rsid w:val="007473B5"/>
    <w:rsid w:val="007475D4"/>
    <w:rsid w:val="007477D1"/>
    <w:rsid w:val="00747894"/>
    <w:rsid w:val="0075148D"/>
    <w:rsid w:val="00752181"/>
    <w:rsid w:val="0075292D"/>
    <w:rsid w:val="00753475"/>
    <w:rsid w:val="00753884"/>
    <w:rsid w:val="00753DA2"/>
    <w:rsid w:val="00754F9C"/>
    <w:rsid w:val="007553D1"/>
    <w:rsid w:val="00755F47"/>
    <w:rsid w:val="00756EF3"/>
    <w:rsid w:val="00756FBC"/>
    <w:rsid w:val="0075737E"/>
    <w:rsid w:val="0075749F"/>
    <w:rsid w:val="00757F14"/>
    <w:rsid w:val="007607E6"/>
    <w:rsid w:val="00760990"/>
    <w:rsid w:val="00761803"/>
    <w:rsid w:val="00761A9B"/>
    <w:rsid w:val="00762B16"/>
    <w:rsid w:val="00764A29"/>
    <w:rsid w:val="00765764"/>
    <w:rsid w:val="00765A5C"/>
    <w:rsid w:val="00765B35"/>
    <w:rsid w:val="00765F1A"/>
    <w:rsid w:val="00765F24"/>
    <w:rsid w:val="007671A9"/>
    <w:rsid w:val="007671D3"/>
    <w:rsid w:val="007677EE"/>
    <w:rsid w:val="00767AB8"/>
    <w:rsid w:val="00767E96"/>
    <w:rsid w:val="00767F8F"/>
    <w:rsid w:val="00770491"/>
    <w:rsid w:val="0077050A"/>
    <w:rsid w:val="00770CAD"/>
    <w:rsid w:val="00770FD4"/>
    <w:rsid w:val="007710F9"/>
    <w:rsid w:val="00771360"/>
    <w:rsid w:val="0077149C"/>
    <w:rsid w:val="0077178F"/>
    <w:rsid w:val="00771DDB"/>
    <w:rsid w:val="00771E6B"/>
    <w:rsid w:val="007735C1"/>
    <w:rsid w:val="007737B5"/>
    <w:rsid w:val="00774367"/>
    <w:rsid w:val="00774396"/>
    <w:rsid w:val="00774BCD"/>
    <w:rsid w:val="007752F7"/>
    <w:rsid w:val="0077556B"/>
    <w:rsid w:val="00775632"/>
    <w:rsid w:val="00775939"/>
    <w:rsid w:val="007763F6"/>
    <w:rsid w:val="007764BF"/>
    <w:rsid w:val="007766B8"/>
    <w:rsid w:val="0078087C"/>
    <w:rsid w:val="00780FA3"/>
    <w:rsid w:val="00781594"/>
    <w:rsid w:val="0078185E"/>
    <w:rsid w:val="007825E8"/>
    <w:rsid w:val="00782AFF"/>
    <w:rsid w:val="007831FA"/>
    <w:rsid w:val="00783879"/>
    <w:rsid w:val="00783A4E"/>
    <w:rsid w:val="00784694"/>
    <w:rsid w:val="00784D1C"/>
    <w:rsid w:val="00786D02"/>
    <w:rsid w:val="00787387"/>
    <w:rsid w:val="0079031D"/>
    <w:rsid w:val="00790468"/>
    <w:rsid w:val="007914F5"/>
    <w:rsid w:val="00791581"/>
    <w:rsid w:val="00792082"/>
    <w:rsid w:val="00792471"/>
    <w:rsid w:val="00793920"/>
    <w:rsid w:val="00794BB0"/>
    <w:rsid w:val="00794DC5"/>
    <w:rsid w:val="00794DD2"/>
    <w:rsid w:val="007955D2"/>
    <w:rsid w:val="00795D41"/>
    <w:rsid w:val="00795DBC"/>
    <w:rsid w:val="00795F5D"/>
    <w:rsid w:val="00795FB7"/>
    <w:rsid w:val="00796094"/>
    <w:rsid w:val="00796F56"/>
    <w:rsid w:val="007A084E"/>
    <w:rsid w:val="007A0CE7"/>
    <w:rsid w:val="007A0F3A"/>
    <w:rsid w:val="007A0FAC"/>
    <w:rsid w:val="007A1701"/>
    <w:rsid w:val="007A1809"/>
    <w:rsid w:val="007A21F1"/>
    <w:rsid w:val="007A2654"/>
    <w:rsid w:val="007A3FE8"/>
    <w:rsid w:val="007A4E74"/>
    <w:rsid w:val="007A4EA5"/>
    <w:rsid w:val="007A5030"/>
    <w:rsid w:val="007A5997"/>
    <w:rsid w:val="007A6123"/>
    <w:rsid w:val="007A6163"/>
    <w:rsid w:val="007A6A8D"/>
    <w:rsid w:val="007A6ECA"/>
    <w:rsid w:val="007A7169"/>
    <w:rsid w:val="007A7B8D"/>
    <w:rsid w:val="007B02A0"/>
    <w:rsid w:val="007B155B"/>
    <w:rsid w:val="007B2678"/>
    <w:rsid w:val="007B274E"/>
    <w:rsid w:val="007B2BDC"/>
    <w:rsid w:val="007B2E78"/>
    <w:rsid w:val="007B3B0F"/>
    <w:rsid w:val="007B3CBF"/>
    <w:rsid w:val="007B4DEC"/>
    <w:rsid w:val="007B57A3"/>
    <w:rsid w:val="007B5D00"/>
    <w:rsid w:val="007B62A6"/>
    <w:rsid w:val="007B62F6"/>
    <w:rsid w:val="007B6325"/>
    <w:rsid w:val="007B75EF"/>
    <w:rsid w:val="007B78D3"/>
    <w:rsid w:val="007C0221"/>
    <w:rsid w:val="007C0AC5"/>
    <w:rsid w:val="007C0CD1"/>
    <w:rsid w:val="007C11AC"/>
    <w:rsid w:val="007C19AD"/>
    <w:rsid w:val="007C23FE"/>
    <w:rsid w:val="007C26E8"/>
    <w:rsid w:val="007C3118"/>
    <w:rsid w:val="007C44DF"/>
    <w:rsid w:val="007C501A"/>
    <w:rsid w:val="007C5504"/>
    <w:rsid w:val="007C65B8"/>
    <w:rsid w:val="007C66BD"/>
    <w:rsid w:val="007C68AF"/>
    <w:rsid w:val="007C6CEB"/>
    <w:rsid w:val="007C70B9"/>
    <w:rsid w:val="007C7E33"/>
    <w:rsid w:val="007D09AB"/>
    <w:rsid w:val="007D0DD3"/>
    <w:rsid w:val="007D19C8"/>
    <w:rsid w:val="007D2216"/>
    <w:rsid w:val="007D2B77"/>
    <w:rsid w:val="007D2C1F"/>
    <w:rsid w:val="007D2F87"/>
    <w:rsid w:val="007D3008"/>
    <w:rsid w:val="007D3878"/>
    <w:rsid w:val="007D3A9F"/>
    <w:rsid w:val="007D3B28"/>
    <w:rsid w:val="007D41B8"/>
    <w:rsid w:val="007D46CE"/>
    <w:rsid w:val="007D470B"/>
    <w:rsid w:val="007D4B84"/>
    <w:rsid w:val="007D4E16"/>
    <w:rsid w:val="007D634D"/>
    <w:rsid w:val="007D6564"/>
    <w:rsid w:val="007D6D3E"/>
    <w:rsid w:val="007D6D41"/>
    <w:rsid w:val="007D7322"/>
    <w:rsid w:val="007D7323"/>
    <w:rsid w:val="007D76D4"/>
    <w:rsid w:val="007E085B"/>
    <w:rsid w:val="007E0F5B"/>
    <w:rsid w:val="007E0FFA"/>
    <w:rsid w:val="007E13B0"/>
    <w:rsid w:val="007E1543"/>
    <w:rsid w:val="007E1640"/>
    <w:rsid w:val="007E1805"/>
    <w:rsid w:val="007E1993"/>
    <w:rsid w:val="007E2057"/>
    <w:rsid w:val="007E24DC"/>
    <w:rsid w:val="007E27BA"/>
    <w:rsid w:val="007E2A4B"/>
    <w:rsid w:val="007E2A73"/>
    <w:rsid w:val="007E3AD3"/>
    <w:rsid w:val="007E3BB1"/>
    <w:rsid w:val="007E3CE9"/>
    <w:rsid w:val="007E4C71"/>
    <w:rsid w:val="007E4D20"/>
    <w:rsid w:val="007E5125"/>
    <w:rsid w:val="007E5F1D"/>
    <w:rsid w:val="007E6419"/>
    <w:rsid w:val="007E67DB"/>
    <w:rsid w:val="007E67E7"/>
    <w:rsid w:val="007E6A49"/>
    <w:rsid w:val="007E6F55"/>
    <w:rsid w:val="007E7BD5"/>
    <w:rsid w:val="007E7C3F"/>
    <w:rsid w:val="007F039A"/>
    <w:rsid w:val="007F0785"/>
    <w:rsid w:val="007F1D34"/>
    <w:rsid w:val="007F22C5"/>
    <w:rsid w:val="007F241C"/>
    <w:rsid w:val="007F2A2D"/>
    <w:rsid w:val="007F2F69"/>
    <w:rsid w:val="007F307D"/>
    <w:rsid w:val="007F330B"/>
    <w:rsid w:val="007F3365"/>
    <w:rsid w:val="007F34DE"/>
    <w:rsid w:val="007F3ADF"/>
    <w:rsid w:val="007F5337"/>
    <w:rsid w:val="007F56BE"/>
    <w:rsid w:val="007F580E"/>
    <w:rsid w:val="007F7566"/>
    <w:rsid w:val="007F7AA0"/>
    <w:rsid w:val="007F7C4D"/>
    <w:rsid w:val="008000D6"/>
    <w:rsid w:val="00800320"/>
    <w:rsid w:val="008005DF"/>
    <w:rsid w:val="00800AC2"/>
    <w:rsid w:val="00800CF3"/>
    <w:rsid w:val="008017AE"/>
    <w:rsid w:val="008021E1"/>
    <w:rsid w:val="00802336"/>
    <w:rsid w:val="008024E8"/>
    <w:rsid w:val="00803770"/>
    <w:rsid w:val="008040AC"/>
    <w:rsid w:val="008043CA"/>
    <w:rsid w:val="00804553"/>
    <w:rsid w:val="00805259"/>
    <w:rsid w:val="008052DF"/>
    <w:rsid w:val="00805BBD"/>
    <w:rsid w:val="00805CC8"/>
    <w:rsid w:val="008075D4"/>
    <w:rsid w:val="0080764C"/>
    <w:rsid w:val="00810093"/>
    <w:rsid w:val="0081017E"/>
    <w:rsid w:val="008106C0"/>
    <w:rsid w:val="00810B85"/>
    <w:rsid w:val="00810F79"/>
    <w:rsid w:val="008113B6"/>
    <w:rsid w:val="008113B9"/>
    <w:rsid w:val="00811EA4"/>
    <w:rsid w:val="00812060"/>
    <w:rsid w:val="0081226A"/>
    <w:rsid w:val="0081227B"/>
    <w:rsid w:val="008124E9"/>
    <w:rsid w:val="00812F3B"/>
    <w:rsid w:val="008139EA"/>
    <w:rsid w:val="0081478E"/>
    <w:rsid w:val="00815B91"/>
    <w:rsid w:val="00816786"/>
    <w:rsid w:val="00816AE4"/>
    <w:rsid w:val="00816E89"/>
    <w:rsid w:val="00817011"/>
    <w:rsid w:val="00817311"/>
    <w:rsid w:val="008179F9"/>
    <w:rsid w:val="008202E9"/>
    <w:rsid w:val="008207DB"/>
    <w:rsid w:val="00820862"/>
    <w:rsid w:val="008215FF"/>
    <w:rsid w:val="00822060"/>
    <w:rsid w:val="008227D2"/>
    <w:rsid w:val="00822816"/>
    <w:rsid w:val="00822D13"/>
    <w:rsid w:val="008230EF"/>
    <w:rsid w:val="008238C8"/>
    <w:rsid w:val="008239B2"/>
    <w:rsid w:val="00824106"/>
    <w:rsid w:val="00824BB7"/>
    <w:rsid w:val="00825667"/>
    <w:rsid w:val="00825A3C"/>
    <w:rsid w:val="00825BEB"/>
    <w:rsid w:val="00825EF2"/>
    <w:rsid w:val="00827D5F"/>
    <w:rsid w:val="008302BF"/>
    <w:rsid w:val="00831019"/>
    <w:rsid w:val="00831832"/>
    <w:rsid w:val="00831AE1"/>
    <w:rsid w:val="00831FAD"/>
    <w:rsid w:val="00832586"/>
    <w:rsid w:val="008336BC"/>
    <w:rsid w:val="00833AC0"/>
    <w:rsid w:val="00834F08"/>
    <w:rsid w:val="00834F91"/>
    <w:rsid w:val="008352CD"/>
    <w:rsid w:val="00835786"/>
    <w:rsid w:val="008357DF"/>
    <w:rsid w:val="00835F30"/>
    <w:rsid w:val="008364D5"/>
    <w:rsid w:val="00837184"/>
    <w:rsid w:val="00837D46"/>
    <w:rsid w:val="008405B8"/>
    <w:rsid w:val="00840B55"/>
    <w:rsid w:val="00840E9F"/>
    <w:rsid w:val="00841AEF"/>
    <w:rsid w:val="00841DA4"/>
    <w:rsid w:val="008425A8"/>
    <w:rsid w:val="00842E11"/>
    <w:rsid w:val="00843343"/>
    <w:rsid w:val="008433BA"/>
    <w:rsid w:val="008442C7"/>
    <w:rsid w:val="00844382"/>
    <w:rsid w:val="008448D8"/>
    <w:rsid w:val="00844D72"/>
    <w:rsid w:val="00844F83"/>
    <w:rsid w:val="00845BE0"/>
    <w:rsid w:val="00845E74"/>
    <w:rsid w:val="00845EF1"/>
    <w:rsid w:val="0084698D"/>
    <w:rsid w:val="00846A29"/>
    <w:rsid w:val="00847439"/>
    <w:rsid w:val="008479FF"/>
    <w:rsid w:val="008501B7"/>
    <w:rsid w:val="00850AFE"/>
    <w:rsid w:val="00850CDD"/>
    <w:rsid w:val="00850EB5"/>
    <w:rsid w:val="008510C3"/>
    <w:rsid w:val="008520D9"/>
    <w:rsid w:val="008528BC"/>
    <w:rsid w:val="00852FCA"/>
    <w:rsid w:val="008533F1"/>
    <w:rsid w:val="00853DA1"/>
    <w:rsid w:val="00854429"/>
    <w:rsid w:val="008545CF"/>
    <w:rsid w:val="00854A8B"/>
    <w:rsid w:val="00854CD8"/>
    <w:rsid w:val="00855302"/>
    <w:rsid w:val="008557EB"/>
    <w:rsid w:val="0085615A"/>
    <w:rsid w:val="0085664E"/>
    <w:rsid w:val="0085680E"/>
    <w:rsid w:val="008569D6"/>
    <w:rsid w:val="0085740D"/>
    <w:rsid w:val="00857D1A"/>
    <w:rsid w:val="008614FB"/>
    <w:rsid w:val="00861BB0"/>
    <w:rsid w:val="008621B2"/>
    <w:rsid w:val="00863797"/>
    <w:rsid w:val="00864B0F"/>
    <w:rsid w:val="0086512B"/>
    <w:rsid w:val="008652F3"/>
    <w:rsid w:val="0086585C"/>
    <w:rsid w:val="00867090"/>
    <w:rsid w:val="00867163"/>
    <w:rsid w:val="00867466"/>
    <w:rsid w:val="00867AE0"/>
    <w:rsid w:val="00867C4B"/>
    <w:rsid w:val="00870123"/>
    <w:rsid w:val="008707E2"/>
    <w:rsid w:val="00870D43"/>
    <w:rsid w:val="00871022"/>
    <w:rsid w:val="008712EF"/>
    <w:rsid w:val="008712FD"/>
    <w:rsid w:val="008713AA"/>
    <w:rsid w:val="00871D75"/>
    <w:rsid w:val="00872201"/>
    <w:rsid w:val="00872239"/>
    <w:rsid w:val="0087237A"/>
    <w:rsid w:val="00872940"/>
    <w:rsid w:val="008729B6"/>
    <w:rsid w:val="00872AAC"/>
    <w:rsid w:val="00872DA4"/>
    <w:rsid w:val="0087338B"/>
    <w:rsid w:val="00873420"/>
    <w:rsid w:val="00874160"/>
    <w:rsid w:val="0087562B"/>
    <w:rsid w:val="00875706"/>
    <w:rsid w:val="0087595C"/>
    <w:rsid w:val="00875A0C"/>
    <w:rsid w:val="00875B44"/>
    <w:rsid w:val="00875E6F"/>
    <w:rsid w:val="00875EE3"/>
    <w:rsid w:val="00876357"/>
    <w:rsid w:val="008767D3"/>
    <w:rsid w:val="00876995"/>
    <w:rsid w:val="00876CA3"/>
    <w:rsid w:val="00876D97"/>
    <w:rsid w:val="008770F0"/>
    <w:rsid w:val="00877425"/>
    <w:rsid w:val="00880796"/>
    <w:rsid w:val="00881123"/>
    <w:rsid w:val="0088116A"/>
    <w:rsid w:val="00881210"/>
    <w:rsid w:val="0088132C"/>
    <w:rsid w:val="00882665"/>
    <w:rsid w:val="00882FC7"/>
    <w:rsid w:val="008838E3"/>
    <w:rsid w:val="00884780"/>
    <w:rsid w:val="0088489F"/>
    <w:rsid w:val="0088578A"/>
    <w:rsid w:val="00887981"/>
    <w:rsid w:val="00887F7C"/>
    <w:rsid w:val="008918AC"/>
    <w:rsid w:val="00891A3A"/>
    <w:rsid w:val="0089267E"/>
    <w:rsid w:val="008931FF"/>
    <w:rsid w:val="00893416"/>
    <w:rsid w:val="008943AB"/>
    <w:rsid w:val="008945F4"/>
    <w:rsid w:val="00895249"/>
    <w:rsid w:val="008956BC"/>
    <w:rsid w:val="00895C67"/>
    <w:rsid w:val="008969A2"/>
    <w:rsid w:val="008A06E3"/>
    <w:rsid w:val="008A0FEC"/>
    <w:rsid w:val="008A1662"/>
    <w:rsid w:val="008A17A5"/>
    <w:rsid w:val="008A23A2"/>
    <w:rsid w:val="008A28C4"/>
    <w:rsid w:val="008A2B91"/>
    <w:rsid w:val="008A33DC"/>
    <w:rsid w:val="008A3EDD"/>
    <w:rsid w:val="008A42D9"/>
    <w:rsid w:val="008A4321"/>
    <w:rsid w:val="008A4C1C"/>
    <w:rsid w:val="008A5587"/>
    <w:rsid w:val="008A55D9"/>
    <w:rsid w:val="008A59B0"/>
    <w:rsid w:val="008A5D1A"/>
    <w:rsid w:val="008A68D4"/>
    <w:rsid w:val="008A70FF"/>
    <w:rsid w:val="008A71F8"/>
    <w:rsid w:val="008A7519"/>
    <w:rsid w:val="008A77AA"/>
    <w:rsid w:val="008A7B36"/>
    <w:rsid w:val="008B02D1"/>
    <w:rsid w:val="008B07DC"/>
    <w:rsid w:val="008B0B4B"/>
    <w:rsid w:val="008B0C82"/>
    <w:rsid w:val="008B1576"/>
    <w:rsid w:val="008B183C"/>
    <w:rsid w:val="008B2509"/>
    <w:rsid w:val="008B260A"/>
    <w:rsid w:val="008B345E"/>
    <w:rsid w:val="008B69D1"/>
    <w:rsid w:val="008B7D58"/>
    <w:rsid w:val="008C04A6"/>
    <w:rsid w:val="008C0696"/>
    <w:rsid w:val="008C0EE7"/>
    <w:rsid w:val="008C14EB"/>
    <w:rsid w:val="008C17BB"/>
    <w:rsid w:val="008C2849"/>
    <w:rsid w:val="008C2ADA"/>
    <w:rsid w:val="008C2F68"/>
    <w:rsid w:val="008C32AE"/>
    <w:rsid w:val="008C36BA"/>
    <w:rsid w:val="008C4583"/>
    <w:rsid w:val="008C4768"/>
    <w:rsid w:val="008C48CF"/>
    <w:rsid w:val="008C4B99"/>
    <w:rsid w:val="008C51E0"/>
    <w:rsid w:val="008C521F"/>
    <w:rsid w:val="008C6D62"/>
    <w:rsid w:val="008C6E2F"/>
    <w:rsid w:val="008C73CC"/>
    <w:rsid w:val="008C7411"/>
    <w:rsid w:val="008C7FA2"/>
    <w:rsid w:val="008D1257"/>
    <w:rsid w:val="008D1F62"/>
    <w:rsid w:val="008D2D15"/>
    <w:rsid w:val="008D41E8"/>
    <w:rsid w:val="008D4723"/>
    <w:rsid w:val="008D550D"/>
    <w:rsid w:val="008D5F26"/>
    <w:rsid w:val="008D6408"/>
    <w:rsid w:val="008D685E"/>
    <w:rsid w:val="008D6963"/>
    <w:rsid w:val="008D6C82"/>
    <w:rsid w:val="008D6DCB"/>
    <w:rsid w:val="008D7424"/>
    <w:rsid w:val="008D7CB2"/>
    <w:rsid w:val="008D7E06"/>
    <w:rsid w:val="008E0361"/>
    <w:rsid w:val="008E05A2"/>
    <w:rsid w:val="008E0748"/>
    <w:rsid w:val="008E0FDA"/>
    <w:rsid w:val="008E1730"/>
    <w:rsid w:val="008E193A"/>
    <w:rsid w:val="008E1E02"/>
    <w:rsid w:val="008E1F08"/>
    <w:rsid w:val="008E2F2B"/>
    <w:rsid w:val="008E35AD"/>
    <w:rsid w:val="008E3889"/>
    <w:rsid w:val="008E408E"/>
    <w:rsid w:val="008E44B1"/>
    <w:rsid w:val="008E4EFD"/>
    <w:rsid w:val="008E6F5E"/>
    <w:rsid w:val="008E7566"/>
    <w:rsid w:val="008F05F9"/>
    <w:rsid w:val="008F0E61"/>
    <w:rsid w:val="008F1A40"/>
    <w:rsid w:val="008F1E2C"/>
    <w:rsid w:val="008F2487"/>
    <w:rsid w:val="008F25CA"/>
    <w:rsid w:val="008F37CA"/>
    <w:rsid w:val="008F47A2"/>
    <w:rsid w:val="008F51F5"/>
    <w:rsid w:val="008F57A3"/>
    <w:rsid w:val="008F5804"/>
    <w:rsid w:val="008F5855"/>
    <w:rsid w:val="008F58E2"/>
    <w:rsid w:val="008F5B10"/>
    <w:rsid w:val="008F5C7B"/>
    <w:rsid w:val="008F5D1B"/>
    <w:rsid w:val="008F660A"/>
    <w:rsid w:val="008F6A7E"/>
    <w:rsid w:val="008F6C42"/>
    <w:rsid w:val="008F6F99"/>
    <w:rsid w:val="008F74A7"/>
    <w:rsid w:val="008F7504"/>
    <w:rsid w:val="008F785B"/>
    <w:rsid w:val="0090085C"/>
    <w:rsid w:val="00900E9B"/>
    <w:rsid w:val="0090188F"/>
    <w:rsid w:val="00901898"/>
    <w:rsid w:val="00901A96"/>
    <w:rsid w:val="0090204C"/>
    <w:rsid w:val="009022E5"/>
    <w:rsid w:val="00902D1C"/>
    <w:rsid w:val="009038D6"/>
    <w:rsid w:val="0090395E"/>
    <w:rsid w:val="009044C6"/>
    <w:rsid w:val="00904CB9"/>
    <w:rsid w:val="0090500F"/>
    <w:rsid w:val="009050D5"/>
    <w:rsid w:val="009056A5"/>
    <w:rsid w:val="00905A74"/>
    <w:rsid w:val="00905C6E"/>
    <w:rsid w:val="00905FBE"/>
    <w:rsid w:val="009066BE"/>
    <w:rsid w:val="009121D3"/>
    <w:rsid w:val="009124D4"/>
    <w:rsid w:val="00912B65"/>
    <w:rsid w:val="00912EAA"/>
    <w:rsid w:val="0091350D"/>
    <w:rsid w:val="00913B24"/>
    <w:rsid w:val="00914259"/>
    <w:rsid w:val="00914A47"/>
    <w:rsid w:val="00914FB7"/>
    <w:rsid w:val="00915283"/>
    <w:rsid w:val="00915EEE"/>
    <w:rsid w:val="00916587"/>
    <w:rsid w:val="00917443"/>
    <w:rsid w:val="00917689"/>
    <w:rsid w:val="00917B07"/>
    <w:rsid w:val="00917BDD"/>
    <w:rsid w:val="00917E12"/>
    <w:rsid w:val="00920D42"/>
    <w:rsid w:val="00920ED6"/>
    <w:rsid w:val="009213AB"/>
    <w:rsid w:val="00921552"/>
    <w:rsid w:val="00921FCC"/>
    <w:rsid w:val="009225C5"/>
    <w:rsid w:val="00922EB7"/>
    <w:rsid w:val="00922EDE"/>
    <w:rsid w:val="00923119"/>
    <w:rsid w:val="009241A0"/>
    <w:rsid w:val="009241B7"/>
    <w:rsid w:val="00924642"/>
    <w:rsid w:val="0092476A"/>
    <w:rsid w:val="009252BA"/>
    <w:rsid w:val="00925EB1"/>
    <w:rsid w:val="00925FA9"/>
    <w:rsid w:val="009262D2"/>
    <w:rsid w:val="00926BF4"/>
    <w:rsid w:val="00927333"/>
    <w:rsid w:val="009277BF"/>
    <w:rsid w:val="00927F58"/>
    <w:rsid w:val="009304B8"/>
    <w:rsid w:val="00931AAD"/>
    <w:rsid w:val="0093213F"/>
    <w:rsid w:val="0093363B"/>
    <w:rsid w:val="0093365A"/>
    <w:rsid w:val="00933AF5"/>
    <w:rsid w:val="00933C4B"/>
    <w:rsid w:val="0093417E"/>
    <w:rsid w:val="00935A93"/>
    <w:rsid w:val="00935FA6"/>
    <w:rsid w:val="00936610"/>
    <w:rsid w:val="00936826"/>
    <w:rsid w:val="00936863"/>
    <w:rsid w:val="009368F2"/>
    <w:rsid w:val="00937534"/>
    <w:rsid w:val="00937953"/>
    <w:rsid w:val="00937CCD"/>
    <w:rsid w:val="00940BBC"/>
    <w:rsid w:val="00940DB4"/>
    <w:rsid w:val="009416B2"/>
    <w:rsid w:val="00941B26"/>
    <w:rsid w:val="0094236C"/>
    <w:rsid w:val="00942BD5"/>
    <w:rsid w:val="00943397"/>
    <w:rsid w:val="009435E8"/>
    <w:rsid w:val="009448E2"/>
    <w:rsid w:val="009449FA"/>
    <w:rsid w:val="00944FE7"/>
    <w:rsid w:val="00945046"/>
    <w:rsid w:val="0094624F"/>
    <w:rsid w:val="00946647"/>
    <w:rsid w:val="009467EB"/>
    <w:rsid w:val="009467F2"/>
    <w:rsid w:val="0094722F"/>
    <w:rsid w:val="0094735E"/>
    <w:rsid w:val="0094796D"/>
    <w:rsid w:val="00947D10"/>
    <w:rsid w:val="00947E42"/>
    <w:rsid w:val="00952451"/>
    <w:rsid w:val="009525E7"/>
    <w:rsid w:val="00953068"/>
    <w:rsid w:val="009532BC"/>
    <w:rsid w:val="00954142"/>
    <w:rsid w:val="00954A3B"/>
    <w:rsid w:val="00954C6B"/>
    <w:rsid w:val="009550BA"/>
    <w:rsid w:val="009550FE"/>
    <w:rsid w:val="009556D3"/>
    <w:rsid w:val="00955834"/>
    <w:rsid w:val="00955883"/>
    <w:rsid w:val="00955D7D"/>
    <w:rsid w:val="00956257"/>
    <w:rsid w:val="00956F9F"/>
    <w:rsid w:val="009574AB"/>
    <w:rsid w:val="009576F1"/>
    <w:rsid w:val="0095786A"/>
    <w:rsid w:val="009578DA"/>
    <w:rsid w:val="00957B2E"/>
    <w:rsid w:val="00957BAA"/>
    <w:rsid w:val="009602FA"/>
    <w:rsid w:val="00960432"/>
    <w:rsid w:val="0096055E"/>
    <w:rsid w:val="00960B1B"/>
    <w:rsid w:val="009614EF"/>
    <w:rsid w:val="00961921"/>
    <w:rsid w:val="00961A17"/>
    <w:rsid w:val="00961B65"/>
    <w:rsid w:val="00961E3C"/>
    <w:rsid w:val="009626B2"/>
    <w:rsid w:val="0096351F"/>
    <w:rsid w:val="00963C7C"/>
    <w:rsid w:val="00964049"/>
    <w:rsid w:val="00964D61"/>
    <w:rsid w:val="009653D2"/>
    <w:rsid w:val="00967112"/>
    <w:rsid w:val="00967192"/>
    <w:rsid w:val="00967539"/>
    <w:rsid w:val="0096797F"/>
    <w:rsid w:val="00967B25"/>
    <w:rsid w:val="00967BC2"/>
    <w:rsid w:val="00967DA4"/>
    <w:rsid w:val="00967E0D"/>
    <w:rsid w:val="00970AED"/>
    <w:rsid w:val="00971EB4"/>
    <w:rsid w:val="00972391"/>
    <w:rsid w:val="0097294B"/>
    <w:rsid w:val="0097352A"/>
    <w:rsid w:val="009742CA"/>
    <w:rsid w:val="00974BE9"/>
    <w:rsid w:val="00975681"/>
    <w:rsid w:val="00975DE4"/>
    <w:rsid w:val="009765D5"/>
    <w:rsid w:val="009777C2"/>
    <w:rsid w:val="00977F71"/>
    <w:rsid w:val="00977FED"/>
    <w:rsid w:val="00980259"/>
    <w:rsid w:val="0098040B"/>
    <w:rsid w:val="00980E76"/>
    <w:rsid w:val="00981BAB"/>
    <w:rsid w:val="00981C51"/>
    <w:rsid w:val="00982CA0"/>
    <w:rsid w:val="00983673"/>
    <w:rsid w:val="009846AF"/>
    <w:rsid w:val="00984829"/>
    <w:rsid w:val="00984C15"/>
    <w:rsid w:val="009861D5"/>
    <w:rsid w:val="0098761C"/>
    <w:rsid w:val="0099022C"/>
    <w:rsid w:val="009907A6"/>
    <w:rsid w:val="00990BC8"/>
    <w:rsid w:val="0099168A"/>
    <w:rsid w:val="00992018"/>
    <w:rsid w:val="009922D0"/>
    <w:rsid w:val="00992FDE"/>
    <w:rsid w:val="009947DA"/>
    <w:rsid w:val="00994B10"/>
    <w:rsid w:val="00994FF5"/>
    <w:rsid w:val="009950DF"/>
    <w:rsid w:val="00995818"/>
    <w:rsid w:val="00995AF2"/>
    <w:rsid w:val="00995DDE"/>
    <w:rsid w:val="00996307"/>
    <w:rsid w:val="00996494"/>
    <w:rsid w:val="00996A39"/>
    <w:rsid w:val="00997A76"/>
    <w:rsid w:val="009A075D"/>
    <w:rsid w:val="009A0EAF"/>
    <w:rsid w:val="009A110B"/>
    <w:rsid w:val="009A150E"/>
    <w:rsid w:val="009A1AA3"/>
    <w:rsid w:val="009A1B21"/>
    <w:rsid w:val="009A264E"/>
    <w:rsid w:val="009A27F0"/>
    <w:rsid w:val="009A2881"/>
    <w:rsid w:val="009A37D3"/>
    <w:rsid w:val="009A38D0"/>
    <w:rsid w:val="009A3C14"/>
    <w:rsid w:val="009A3C5A"/>
    <w:rsid w:val="009A4BF2"/>
    <w:rsid w:val="009A500B"/>
    <w:rsid w:val="009A643E"/>
    <w:rsid w:val="009A68C5"/>
    <w:rsid w:val="009A6C8C"/>
    <w:rsid w:val="009A6D21"/>
    <w:rsid w:val="009A7404"/>
    <w:rsid w:val="009A77FD"/>
    <w:rsid w:val="009B0917"/>
    <w:rsid w:val="009B11C9"/>
    <w:rsid w:val="009B20C0"/>
    <w:rsid w:val="009B273F"/>
    <w:rsid w:val="009B2766"/>
    <w:rsid w:val="009B2A02"/>
    <w:rsid w:val="009B2EA4"/>
    <w:rsid w:val="009B2FBC"/>
    <w:rsid w:val="009B3303"/>
    <w:rsid w:val="009B3A39"/>
    <w:rsid w:val="009B3CA1"/>
    <w:rsid w:val="009B4377"/>
    <w:rsid w:val="009B6439"/>
    <w:rsid w:val="009B6660"/>
    <w:rsid w:val="009B6FAB"/>
    <w:rsid w:val="009B7E88"/>
    <w:rsid w:val="009C08C6"/>
    <w:rsid w:val="009C09E6"/>
    <w:rsid w:val="009C1C4D"/>
    <w:rsid w:val="009C1F98"/>
    <w:rsid w:val="009C1FD4"/>
    <w:rsid w:val="009C20D9"/>
    <w:rsid w:val="009C300C"/>
    <w:rsid w:val="009C3207"/>
    <w:rsid w:val="009C327C"/>
    <w:rsid w:val="009C3456"/>
    <w:rsid w:val="009C35B0"/>
    <w:rsid w:val="009C3993"/>
    <w:rsid w:val="009C430B"/>
    <w:rsid w:val="009C4924"/>
    <w:rsid w:val="009C4D06"/>
    <w:rsid w:val="009C5754"/>
    <w:rsid w:val="009C5891"/>
    <w:rsid w:val="009C5FB4"/>
    <w:rsid w:val="009C6D33"/>
    <w:rsid w:val="009C79EB"/>
    <w:rsid w:val="009C7A4F"/>
    <w:rsid w:val="009D0688"/>
    <w:rsid w:val="009D134A"/>
    <w:rsid w:val="009D20B5"/>
    <w:rsid w:val="009D22DF"/>
    <w:rsid w:val="009D24D4"/>
    <w:rsid w:val="009D2704"/>
    <w:rsid w:val="009D27DC"/>
    <w:rsid w:val="009D33CB"/>
    <w:rsid w:val="009D3B0F"/>
    <w:rsid w:val="009D3D2D"/>
    <w:rsid w:val="009D4716"/>
    <w:rsid w:val="009D4C85"/>
    <w:rsid w:val="009D4CD9"/>
    <w:rsid w:val="009D5CAF"/>
    <w:rsid w:val="009D5DA1"/>
    <w:rsid w:val="009D624D"/>
    <w:rsid w:val="009D648D"/>
    <w:rsid w:val="009E0F0C"/>
    <w:rsid w:val="009E1230"/>
    <w:rsid w:val="009E1EB9"/>
    <w:rsid w:val="009E201D"/>
    <w:rsid w:val="009E2087"/>
    <w:rsid w:val="009E2178"/>
    <w:rsid w:val="009E21F3"/>
    <w:rsid w:val="009E29B9"/>
    <w:rsid w:val="009E2CB5"/>
    <w:rsid w:val="009E2D54"/>
    <w:rsid w:val="009E2F02"/>
    <w:rsid w:val="009E376D"/>
    <w:rsid w:val="009E3788"/>
    <w:rsid w:val="009E4DED"/>
    <w:rsid w:val="009E53CB"/>
    <w:rsid w:val="009E53F2"/>
    <w:rsid w:val="009E5C6C"/>
    <w:rsid w:val="009E5D1E"/>
    <w:rsid w:val="009E65A1"/>
    <w:rsid w:val="009E6A86"/>
    <w:rsid w:val="009E6CF7"/>
    <w:rsid w:val="009F1123"/>
    <w:rsid w:val="009F22A5"/>
    <w:rsid w:val="009F249B"/>
    <w:rsid w:val="009F277A"/>
    <w:rsid w:val="009F385A"/>
    <w:rsid w:val="009F3B7B"/>
    <w:rsid w:val="009F481B"/>
    <w:rsid w:val="009F55C8"/>
    <w:rsid w:val="009F587B"/>
    <w:rsid w:val="009F58CE"/>
    <w:rsid w:val="009F5AE5"/>
    <w:rsid w:val="009F6585"/>
    <w:rsid w:val="009F67FF"/>
    <w:rsid w:val="009F6DFF"/>
    <w:rsid w:val="009F7439"/>
    <w:rsid w:val="009F7492"/>
    <w:rsid w:val="009F7B20"/>
    <w:rsid w:val="00A00695"/>
    <w:rsid w:val="00A00A8E"/>
    <w:rsid w:val="00A00F2D"/>
    <w:rsid w:val="00A018E6"/>
    <w:rsid w:val="00A0290D"/>
    <w:rsid w:val="00A02B13"/>
    <w:rsid w:val="00A0300F"/>
    <w:rsid w:val="00A037AE"/>
    <w:rsid w:val="00A03F66"/>
    <w:rsid w:val="00A0458A"/>
    <w:rsid w:val="00A046AA"/>
    <w:rsid w:val="00A04778"/>
    <w:rsid w:val="00A05163"/>
    <w:rsid w:val="00A05439"/>
    <w:rsid w:val="00A05482"/>
    <w:rsid w:val="00A0552F"/>
    <w:rsid w:val="00A06747"/>
    <w:rsid w:val="00A06B15"/>
    <w:rsid w:val="00A06E24"/>
    <w:rsid w:val="00A071F2"/>
    <w:rsid w:val="00A102D9"/>
    <w:rsid w:val="00A10A82"/>
    <w:rsid w:val="00A10C87"/>
    <w:rsid w:val="00A10F2C"/>
    <w:rsid w:val="00A11620"/>
    <w:rsid w:val="00A11D00"/>
    <w:rsid w:val="00A127AB"/>
    <w:rsid w:val="00A13982"/>
    <w:rsid w:val="00A13F76"/>
    <w:rsid w:val="00A14A71"/>
    <w:rsid w:val="00A14FAD"/>
    <w:rsid w:val="00A150BC"/>
    <w:rsid w:val="00A15B64"/>
    <w:rsid w:val="00A16C37"/>
    <w:rsid w:val="00A1782E"/>
    <w:rsid w:val="00A17B0C"/>
    <w:rsid w:val="00A17B5B"/>
    <w:rsid w:val="00A17CBB"/>
    <w:rsid w:val="00A17FF4"/>
    <w:rsid w:val="00A2024B"/>
    <w:rsid w:val="00A20446"/>
    <w:rsid w:val="00A20D0E"/>
    <w:rsid w:val="00A2146E"/>
    <w:rsid w:val="00A216B5"/>
    <w:rsid w:val="00A21A73"/>
    <w:rsid w:val="00A21A90"/>
    <w:rsid w:val="00A2266E"/>
    <w:rsid w:val="00A22E58"/>
    <w:rsid w:val="00A23155"/>
    <w:rsid w:val="00A2414F"/>
    <w:rsid w:val="00A24BFB"/>
    <w:rsid w:val="00A251B8"/>
    <w:rsid w:val="00A25472"/>
    <w:rsid w:val="00A269D2"/>
    <w:rsid w:val="00A27D35"/>
    <w:rsid w:val="00A27E38"/>
    <w:rsid w:val="00A30759"/>
    <w:rsid w:val="00A314AB"/>
    <w:rsid w:val="00A325A7"/>
    <w:rsid w:val="00A3268C"/>
    <w:rsid w:val="00A32F8C"/>
    <w:rsid w:val="00A342BE"/>
    <w:rsid w:val="00A34736"/>
    <w:rsid w:val="00A35C56"/>
    <w:rsid w:val="00A36229"/>
    <w:rsid w:val="00A370D6"/>
    <w:rsid w:val="00A40585"/>
    <w:rsid w:val="00A406FA"/>
    <w:rsid w:val="00A40740"/>
    <w:rsid w:val="00A40898"/>
    <w:rsid w:val="00A4089F"/>
    <w:rsid w:val="00A4094C"/>
    <w:rsid w:val="00A40A8A"/>
    <w:rsid w:val="00A416F9"/>
    <w:rsid w:val="00A41835"/>
    <w:rsid w:val="00A41B17"/>
    <w:rsid w:val="00A4267D"/>
    <w:rsid w:val="00A4284C"/>
    <w:rsid w:val="00A430B4"/>
    <w:rsid w:val="00A4310B"/>
    <w:rsid w:val="00A43E5E"/>
    <w:rsid w:val="00A43EEC"/>
    <w:rsid w:val="00A44002"/>
    <w:rsid w:val="00A444CF"/>
    <w:rsid w:val="00A445C1"/>
    <w:rsid w:val="00A4476D"/>
    <w:rsid w:val="00A44CCF"/>
    <w:rsid w:val="00A453C6"/>
    <w:rsid w:val="00A457F9"/>
    <w:rsid w:val="00A466A1"/>
    <w:rsid w:val="00A46779"/>
    <w:rsid w:val="00A47EBD"/>
    <w:rsid w:val="00A50B16"/>
    <w:rsid w:val="00A50C1F"/>
    <w:rsid w:val="00A50F56"/>
    <w:rsid w:val="00A5170C"/>
    <w:rsid w:val="00A518C2"/>
    <w:rsid w:val="00A51A47"/>
    <w:rsid w:val="00A51C1B"/>
    <w:rsid w:val="00A52AE4"/>
    <w:rsid w:val="00A52C26"/>
    <w:rsid w:val="00A53A7A"/>
    <w:rsid w:val="00A542F2"/>
    <w:rsid w:val="00A544D0"/>
    <w:rsid w:val="00A54557"/>
    <w:rsid w:val="00A5466B"/>
    <w:rsid w:val="00A546E9"/>
    <w:rsid w:val="00A55654"/>
    <w:rsid w:val="00A558A0"/>
    <w:rsid w:val="00A56585"/>
    <w:rsid w:val="00A574AD"/>
    <w:rsid w:val="00A57603"/>
    <w:rsid w:val="00A57646"/>
    <w:rsid w:val="00A57C6B"/>
    <w:rsid w:val="00A57D68"/>
    <w:rsid w:val="00A57F5C"/>
    <w:rsid w:val="00A613EF"/>
    <w:rsid w:val="00A619BF"/>
    <w:rsid w:val="00A61D72"/>
    <w:rsid w:val="00A621B5"/>
    <w:rsid w:val="00A621CB"/>
    <w:rsid w:val="00A62356"/>
    <w:rsid w:val="00A62685"/>
    <w:rsid w:val="00A62C30"/>
    <w:rsid w:val="00A62CC6"/>
    <w:rsid w:val="00A62CD2"/>
    <w:rsid w:val="00A639FF"/>
    <w:rsid w:val="00A64067"/>
    <w:rsid w:val="00A64494"/>
    <w:rsid w:val="00A65A1C"/>
    <w:rsid w:val="00A65C8D"/>
    <w:rsid w:val="00A65E8E"/>
    <w:rsid w:val="00A6617A"/>
    <w:rsid w:val="00A66319"/>
    <w:rsid w:val="00A66A00"/>
    <w:rsid w:val="00A66FA1"/>
    <w:rsid w:val="00A67481"/>
    <w:rsid w:val="00A67E4C"/>
    <w:rsid w:val="00A715D0"/>
    <w:rsid w:val="00A717A1"/>
    <w:rsid w:val="00A717EE"/>
    <w:rsid w:val="00A7180B"/>
    <w:rsid w:val="00A7215B"/>
    <w:rsid w:val="00A72229"/>
    <w:rsid w:val="00A7263E"/>
    <w:rsid w:val="00A72D62"/>
    <w:rsid w:val="00A737C9"/>
    <w:rsid w:val="00A73AA7"/>
    <w:rsid w:val="00A74130"/>
    <w:rsid w:val="00A741F3"/>
    <w:rsid w:val="00A75A56"/>
    <w:rsid w:val="00A75CD1"/>
    <w:rsid w:val="00A766D5"/>
    <w:rsid w:val="00A76A3B"/>
    <w:rsid w:val="00A76EDB"/>
    <w:rsid w:val="00A76EF9"/>
    <w:rsid w:val="00A7782F"/>
    <w:rsid w:val="00A77980"/>
    <w:rsid w:val="00A77A8D"/>
    <w:rsid w:val="00A80F0F"/>
    <w:rsid w:val="00A81374"/>
    <w:rsid w:val="00A814E7"/>
    <w:rsid w:val="00A81753"/>
    <w:rsid w:val="00A81E39"/>
    <w:rsid w:val="00A82D1E"/>
    <w:rsid w:val="00A82DEA"/>
    <w:rsid w:val="00A839FF"/>
    <w:rsid w:val="00A83A9B"/>
    <w:rsid w:val="00A83CD7"/>
    <w:rsid w:val="00A83F9A"/>
    <w:rsid w:val="00A84A77"/>
    <w:rsid w:val="00A84D0D"/>
    <w:rsid w:val="00A852C9"/>
    <w:rsid w:val="00A855FD"/>
    <w:rsid w:val="00A856FC"/>
    <w:rsid w:val="00A86443"/>
    <w:rsid w:val="00A86DD3"/>
    <w:rsid w:val="00A87120"/>
    <w:rsid w:val="00A873EB"/>
    <w:rsid w:val="00A87712"/>
    <w:rsid w:val="00A87F50"/>
    <w:rsid w:val="00A9010C"/>
    <w:rsid w:val="00A918EE"/>
    <w:rsid w:val="00A9226A"/>
    <w:rsid w:val="00A9233E"/>
    <w:rsid w:val="00A926DA"/>
    <w:rsid w:val="00A92E64"/>
    <w:rsid w:val="00A93650"/>
    <w:rsid w:val="00A93DDF"/>
    <w:rsid w:val="00A9417B"/>
    <w:rsid w:val="00A948C0"/>
    <w:rsid w:val="00A94A3B"/>
    <w:rsid w:val="00A94DBA"/>
    <w:rsid w:val="00A95424"/>
    <w:rsid w:val="00A95903"/>
    <w:rsid w:val="00A96166"/>
    <w:rsid w:val="00A961D5"/>
    <w:rsid w:val="00A96C5E"/>
    <w:rsid w:val="00A9717B"/>
    <w:rsid w:val="00A9768D"/>
    <w:rsid w:val="00AA0327"/>
    <w:rsid w:val="00AA1CB4"/>
    <w:rsid w:val="00AA2046"/>
    <w:rsid w:val="00AA2359"/>
    <w:rsid w:val="00AA2D59"/>
    <w:rsid w:val="00AA2E3B"/>
    <w:rsid w:val="00AA30FA"/>
    <w:rsid w:val="00AA3F2B"/>
    <w:rsid w:val="00AA449D"/>
    <w:rsid w:val="00AA46AE"/>
    <w:rsid w:val="00AA528E"/>
    <w:rsid w:val="00AA541F"/>
    <w:rsid w:val="00AA5B5A"/>
    <w:rsid w:val="00AA6997"/>
    <w:rsid w:val="00AA6DAF"/>
    <w:rsid w:val="00AB034C"/>
    <w:rsid w:val="00AB070F"/>
    <w:rsid w:val="00AB0DF7"/>
    <w:rsid w:val="00AB0EFB"/>
    <w:rsid w:val="00AB154E"/>
    <w:rsid w:val="00AB236D"/>
    <w:rsid w:val="00AB27EC"/>
    <w:rsid w:val="00AB2FD0"/>
    <w:rsid w:val="00AB312E"/>
    <w:rsid w:val="00AB31A8"/>
    <w:rsid w:val="00AB327D"/>
    <w:rsid w:val="00AB33DE"/>
    <w:rsid w:val="00AB39D9"/>
    <w:rsid w:val="00AB3C97"/>
    <w:rsid w:val="00AB42E0"/>
    <w:rsid w:val="00AB4440"/>
    <w:rsid w:val="00AB49EE"/>
    <w:rsid w:val="00AB49FE"/>
    <w:rsid w:val="00AB4C53"/>
    <w:rsid w:val="00AB5400"/>
    <w:rsid w:val="00AB5941"/>
    <w:rsid w:val="00AB5E1C"/>
    <w:rsid w:val="00AB5FD0"/>
    <w:rsid w:val="00AB67E1"/>
    <w:rsid w:val="00AB7133"/>
    <w:rsid w:val="00AB752D"/>
    <w:rsid w:val="00AB76CA"/>
    <w:rsid w:val="00AB76E2"/>
    <w:rsid w:val="00AC072D"/>
    <w:rsid w:val="00AC07DF"/>
    <w:rsid w:val="00AC0B68"/>
    <w:rsid w:val="00AC1BD1"/>
    <w:rsid w:val="00AC1DCF"/>
    <w:rsid w:val="00AC2267"/>
    <w:rsid w:val="00AC33C1"/>
    <w:rsid w:val="00AC3635"/>
    <w:rsid w:val="00AC454D"/>
    <w:rsid w:val="00AC46AB"/>
    <w:rsid w:val="00AC4E46"/>
    <w:rsid w:val="00AC4FF4"/>
    <w:rsid w:val="00AC5056"/>
    <w:rsid w:val="00AC5264"/>
    <w:rsid w:val="00AC578D"/>
    <w:rsid w:val="00AC5F26"/>
    <w:rsid w:val="00AC61C4"/>
    <w:rsid w:val="00AC6A47"/>
    <w:rsid w:val="00AC7229"/>
    <w:rsid w:val="00AC7445"/>
    <w:rsid w:val="00AC7560"/>
    <w:rsid w:val="00AC77F1"/>
    <w:rsid w:val="00AC7ACE"/>
    <w:rsid w:val="00AC7DC5"/>
    <w:rsid w:val="00AD014F"/>
    <w:rsid w:val="00AD0232"/>
    <w:rsid w:val="00AD05B5"/>
    <w:rsid w:val="00AD0619"/>
    <w:rsid w:val="00AD0769"/>
    <w:rsid w:val="00AD0EDB"/>
    <w:rsid w:val="00AD0F02"/>
    <w:rsid w:val="00AD1135"/>
    <w:rsid w:val="00AD1137"/>
    <w:rsid w:val="00AD14D9"/>
    <w:rsid w:val="00AD1C32"/>
    <w:rsid w:val="00AD1C4C"/>
    <w:rsid w:val="00AD1FBF"/>
    <w:rsid w:val="00AD2D46"/>
    <w:rsid w:val="00AD4779"/>
    <w:rsid w:val="00AD58A5"/>
    <w:rsid w:val="00AD5FE2"/>
    <w:rsid w:val="00AD5FF0"/>
    <w:rsid w:val="00AD6009"/>
    <w:rsid w:val="00AD6682"/>
    <w:rsid w:val="00AD6936"/>
    <w:rsid w:val="00AD7434"/>
    <w:rsid w:val="00AE005E"/>
    <w:rsid w:val="00AE0413"/>
    <w:rsid w:val="00AE0473"/>
    <w:rsid w:val="00AE0F45"/>
    <w:rsid w:val="00AE262D"/>
    <w:rsid w:val="00AE29EE"/>
    <w:rsid w:val="00AE2F60"/>
    <w:rsid w:val="00AE3838"/>
    <w:rsid w:val="00AE3EB3"/>
    <w:rsid w:val="00AE4109"/>
    <w:rsid w:val="00AE41CD"/>
    <w:rsid w:val="00AE42E9"/>
    <w:rsid w:val="00AE4A3C"/>
    <w:rsid w:val="00AE5984"/>
    <w:rsid w:val="00AE5ABB"/>
    <w:rsid w:val="00AE62FB"/>
    <w:rsid w:val="00AE6377"/>
    <w:rsid w:val="00AE66D6"/>
    <w:rsid w:val="00AE690E"/>
    <w:rsid w:val="00AE6DA5"/>
    <w:rsid w:val="00AE73D3"/>
    <w:rsid w:val="00AE7C4A"/>
    <w:rsid w:val="00AE7CCB"/>
    <w:rsid w:val="00AF0512"/>
    <w:rsid w:val="00AF0736"/>
    <w:rsid w:val="00AF0EDF"/>
    <w:rsid w:val="00AF0EF8"/>
    <w:rsid w:val="00AF26CB"/>
    <w:rsid w:val="00AF2875"/>
    <w:rsid w:val="00AF329A"/>
    <w:rsid w:val="00AF416E"/>
    <w:rsid w:val="00AF4D76"/>
    <w:rsid w:val="00AF5EA6"/>
    <w:rsid w:val="00AF61C9"/>
    <w:rsid w:val="00AF65BB"/>
    <w:rsid w:val="00AF6E96"/>
    <w:rsid w:val="00AF76AE"/>
    <w:rsid w:val="00AF7DA0"/>
    <w:rsid w:val="00B004B6"/>
    <w:rsid w:val="00B00884"/>
    <w:rsid w:val="00B0098F"/>
    <w:rsid w:val="00B009B4"/>
    <w:rsid w:val="00B00C8C"/>
    <w:rsid w:val="00B00FB7"/>
    <w:rsid w:val="00B01290"/>
    <w:rsid w:val="00B0189E"/>
    <w:rsid w:val="00B01A53"/>
    <w:rsid w:val="00B01DD2"/>
    <w:rsid w:val="00B0209C"/>
    <w:rsid w:val="00B022CF"/>
    <w:rsid w:val="00B02BA4"/>
    <w:rsid w:val="00B043CF"/>
    <w:rsid w:val="00B04D7C"/>
    <w:rsid w:val="00B05368"/>
    <w:rsid w:val="00B0560E"/>
    <w:rsid w:val="00B0569C"/>
    <w:rsid w:val="00B059B6"/>
    <w:rsid w:val="00B05A9F"/>
    <w:rsid w:val="00B06241"/>
    <w:rsid w:val="00B068D0"/>
    <w:rsid w:val="00B06944"/>
    <w:rsid w:val="00B07266"/>
    <w:rsid w:val="00B073E5"/>
    <w:rsid w:val="00B10371"/>
    <w:rsid w:val="00B109D2"/>
    <w:rsid w:val="00B11273"/>
    <w:rsid w:val="00B1176C"/>
    <w:rsid w:val="00B12035"/>
    <w:rsid w:val="00B120DB"/>
    <w:rsid w:val="00B12143"/>
    <w:rsid w:val="00B1344B"/>
    <w:rsid w:val="00B13BA2"/>
    <w:rsid w:val="00B13D76"/>
    <w:rsid w:val="00B13F11"/>
    <w:rsid w:val="00B14902"/>
    <w:rsid w:val="00B153C3"/>
    <w:rsid w:val="00B15AF7"/>
    <w:rsid w:val="00B15FA1"/>
    <w:rsid w:val="00B16A60"/>
    <w:rsid w:val="00B175E1"/>
    <w:rsid w:val="00B176EA"/>
    <w:rsid w:val="00B178C5"/>
    <w:rsid w:val="00B17CC7"/>
    <w:rsid w:val="00B17CEF"/>
    <w:rsid w:val="00B205AB"/>
    <w:rsid w:val="00B2076A"/>
    <w:rsid w:val="00B21067"/>
    <w:rsid w:val="00B216E6"/>
    <w:rsid w:val="00B21BC6"/>
    <w:rsid w:val="00B2367F"/>
    <w:rsid w:val="00B249B0"/>
    <w:rsid w:val="00B2589F"/>
    <w:rsid w:val="00B25E27"/>
    <w:rsid w:val="00B26024"/>
    <w:rsid w:val="00B26996"/>
    <w:rsid w:val="00B27095"/>
    <w:rsid w:val="00B2715D"/>
    <w:rsid w:val="00B273AD"/>
    <w:rsid w:val="00B274C3"/>
    <w:rsid w:val="00B274D4"/>
    <w:rsid w:val="00B27D1C"/>
    <w:rsid w:val="00B27D33"/>
    <w:rsid w:val="00B27F6D"/>
    <w:rsid w:val="00B306A6"/>
    <w:rsid w:val="00B30852"/>
    <w:rsid w:val="00B30B67"/>
    <w:rsid w:val="00B30FBC"/>
    <w:rsid w:val="00B3131F"/>
    <w:rsid w:val="00B33374"/>
    <w:rsid w:val="00B33536"/>
    <w:rsid w:val="00B33619"/>
    <w:rsid w:val="00B33A48"/>
    <w:rsid w:val="00B33FE2"/>
    <w:rsid w:val="00B34288"/>
    <w:rsid w:val="00B359AE"/>
    <w:rsid w:val="00B36F25"/>
    <w:rsid w:val="00B37170"/>
    <w:rsid w:val="00B37B06"/>
    <w:rsid w:val="00B37BD8"/>
    <w:rsid w:val="00B37C36"/>
    <w:rsid w:val="00B40490"/>
    <w:rsid w:val="00B4183D"/>
    <w:rsid w:val="00B41D06"/>
    <w:rsid w:val="00B41E8A"/>
    <w:rsid w:val="00B4223F"/>
    <w:rsid w:val="00B4283C"/>
    <w:rsid w:val="00B42A3B"/>
    <w:rsid w:val="00B43237"/>
    <w:rsid w:val="00B43263"/>
    <w:rsid w:val="00B43A0B"/>
    <w:rsid w:val="00B468E4"/>
    <w:rsid w:val="00B47654"/>
    <w:rsid w:val="00B478BE"/>
    <w:rsid w:val="00B47973"/>
    <w:rsid w:val="00B47A5A"/>
    <w:rsid w:val="00B47B71"/>
    <w:rsid w:val="00B47D38"/>
    <w:rsid w:val="00B500FE"/>
    <w:rsid w:val="00B51182"/>
    <w:rsid w:val="00B513F0"/>
    <w:rsid w:val="00B5263A"/>
    <w:rsid w:val="00B52836"/>
    <w:rsid w:val="00B529DD"/>
    <w:rsid w:val="00B52A99"/>
    <w:rsid w:val="00B53064"/>
    <w:rsid w:val="00B53138"/>
    <w:rsid w:val="00B53D72"/>
    <w:rsid w:val="00B5454D"/>
    <w:rsid w:val="00B55BDA"/>
    <w:rsid w:val="00B55C09"/>
    <w:rsid w:val="00B56BEE"/>
    <w:rsid w:val="00B57777"/>
    <w:rsid w:val="00B57B5C"/>
    <w:rsid w:val="00B60765"/>
    <w:rsid w:val="00B607CF"/>
    <w:rsid w:val="00B608AB"/>
    <w:rsid w:val="00B60D17"/>
    <w:rsid w:val="00B6161F"/>
    <w:rsid w:val="00B616C0"/>
    <w:rsid w:val="00B61FF6"/>
    <w:rsid w:val="00B62038"/>
    <w:rsid w:val="00B62628"/>
    <w:rsid w:val="00B62A9B"/>
    <w:rsid w:val="00B62B64"/>
    <w:rsid w:val="00B630E8"/>
    <w:rsid w:val="00B63D8D"/>
    <w:rsid w:val="00B63EB4"/>
    <w:rsid w:val="00B651DD"/>
    <w:rsid w:val="00B65775"/>
    <w:rsid w:val="00B65967"/>
    <w:rsid w:val="00B65C39"/>
    <w:rsid w:val="00B66640"/>
    <w:rsid w:val="00B6670A"/>
    <w:rsid w:val="00B66715"/>
    <w:rsid w:val="00B67A58"/>
    <w:rsid w:val="00B709AA"/>
    <w:rsid w:val="00B70A5A"/>
    <w:rsid w:val="00B71092"/>
    <w:rsid w:val="00B71258"/>
    <w:rsid w:val="00B715EE"/>
    <w:rsid w:val="00B727BE"/>
    <w:rsid w:val="00B73B06"/>
    <w:rsid w:val="00B73CD3"/>
    <w:rsid w:val="00B7423A"/>
    <w:rsid w:val="00B742F0"/>
    <w:rsid w:val="00B74A13"/>
    <w:rsid w:val="00B74DC0"/>
    <w:rsid w:val="00B74DC7"/>
    <w:rsid w:val="00B759EB"/>
    <w:rsid w:val="00B75BEF"/>
    <w:rsid w:val="00B75F3E"/>
    <w:rsid w:val="00B7667C"/>
    <w:rsid w:val="00B77554"/>
    <w:rsid w:val="00B81463"/>
    <w:rsid w:val="00B824B8"/>
    <w:rsid w:val="00B82599"/>
    <w:rsid w:val="00B8282F"/>
    <w:rsid w:val="00B82D1E"/>
    <w:rsid w:val="00B82D2D"/>
    <w:rsid w:val="00B83285"/>
    <w:rsid w:val="00B83F5D"/>
    <w:rsid w:val="00B84064"/>
    <w:rsid w:val="00B84293"/>
    <w:rsid w:val="00B85285"/>
    <w:rsid w:val="00B853B3"/>
    <w:rsid w:val="00B856F7"/>
    <w:rsid w:val="00B857FF"/>
    <w:rsid w:val="00B868C6"/>
    <w:rsid w:val="00B868CF"/>
    <w:rsid w:val="00B86A76"/>
    <w:rsid w:val="00B87489"/>
    <w:rsid w:val="00B8776D"/>
    <w:rsid w:val="00B87A05"/>
    <w:rsid w:val="00B87B2D"/>
    <w:rsid w:val="00B908F6"/>
    <w:rsid w:val="00B9091E"/>
    <w:rsid w:val="00B90A98"/>
    <w:rsid w:val="00B90E9E"/>
    <w:rsid w:val="00B910C6"/>
    <w:rsid w:val="00B91DA5"/>
    <w:rsid w:val="00B91FCC"/>
    <w:rsid w:val="00B92424"/>
    <w:rsid w:val="00B93A46"/>
    <w:rsid w:val="00B94089"/>
    <w:rsid w:val="00B946DC"/>
    <w:rsid w:val="00B9520D"/>
    <w:rsid w:val="00B95BEA"/>
    <w:rsid w:val="00B96069"/>
    <w:rsid w:val="00B965AD"/>
    <w:rsid w:val="00B978EC"/>
    <w:rsid w:val="00B97C22"/>
    <w:rsid w:val="00BA0B73"/>
    <w:rsid w:val="00BA0D29"/>
    <w:rsid w:val="00BA1FAE"/>
    <w:rsid w:val="00BA21E2"/>
    <w:rsid w:val="00BA2BD2"/>
    <w:rsid w:val="00BA2CD4"/>
    <w:rsid w:val="00BA3707"/>
    <w:rsid w:val="00BA3F6B"/>
    <w:rsid w:val="00BA41AA"/>
    <w:rsid w:val="00BA4776"/>
    <w:rsid w:val="00BA56AB"/>
    <w:rsid w:val="00BA5CA0"/>
    <w:rsid w:val="00BA5CD8"/>
    <w:rsid w:val="00BA6711"/>
    <w:rsid w:val="00BA6B17"/>
    <w:rsid w:val="00BA70F7"/>
    <w:rsid w:val="00BA7397"/>
    <w:rsid w:val="00BA7638"/>
    <w:rsid w:val="00BB0080"/>
    <w:rsid w:val="00BB0103"/>
    <w:rsid w:val="00BB05D7"/>
    <w:rsid w:val="00BB0717"/>
    <w:rsid w:val="00BB08B8"/>
    <w:rsid w:val="00BB13C8"/>
    <w:rsid w:val="00BB14CE"/>
    <w:rsid w:val="00BB1701"/>
    <w:rsid w:val="00BB1D12"/>
    <w:rsid w:val="00BB22B2"/>
    <w:rsid w:val="00BB2D75"/>
    <w:rsid w:val="00BB3920"/>
    <w:rsid w:val="00BB3DC7"/>
    <w:rsid w:val="00BB4838"/>
    <w:rsid w:val="00BB50A6"/>
    <w:rsid w:val="00BB56C5"/>
    <w:rsid w:val="00BB5BA4"/>
    <w:rsid w:val="00BB5BCB"/>
    <w:rsid w:val="00BB62D3"/>
    <w:rsid w:val="00BB6A14"/>
    <w:rsid w:val="00BB7517"/>
    <w:rsid w:val="00BB7FFD"/>
    <w:rsid w:val="00BC02A3"/>
    <w:rsid w:val="00BC152F"/>
    <w:rsid w:val="00BC192B"/>
    <w:rsid w:val="00BC2110"/>
    <w:rsid w:val="00BC36C9"/>
    <w:rsid w:val="00BC3802"/>
    <w:rsid w:val="00BC42A1"/>
    <w:rsid w:val="00BC456D"/>
    <w:rsid w:val="00BC6A5F"/>
    <w:rsid w:val="00BC6E3B"/>
    <w:rsid w:val="00BC7F93"/>
    <w:rsid w:val="00BD11C6"/>
    <w:rsid w:val="00BD1284"/>
    <w:rsid w:val="00BD26EE"/>
    <w:rsid w:val="00BD32BA"/>
    <w:rsid w:val="00BD3D2B"/>
    <w:rsid w:val="00BD3F6D"/>
    <w:rsid w:val="00BD42D5"/>
    <w:rsid w:val="00BD4620"/>
    <w:rsid w:val="00BD4950"/>
    <w:rsid w:val="00BD4C2D"/>
    <w:rsid w:val="00BD4E4B"/>
    <w:rsid w:val="00BD54E7"/>
    <w:rsid w:val="00BD5C16"/>
    <w:rsid w:val="00BD5FCE"/>
    <w:rsid w:val="00BD60CE"/>
    <w:rsid w:val="00BD6603"/>
    <w:rsid w:val="00BD711C"/>
    <w:rsid w:val="00BD7367"/>
    <w:rsid w:val="00BD75BB"/>
    <w:rsid w:val="00BD75DB"/>
    <w:rsid w:val="00BD7996"/>
    <w:rsid w:val="00BD7A3A"/>
    <w:rsid w:val="00BE0403"/>
    <w:rsid w:val="00BE0B99"/>
    <w:rsid w:val="00BE2673"/>
    <w:rsid w:val="00BE2759"/>
    <w:rsid w:val="00BE3637"/>
    <w:rsid w:val="00BE3E82"/>
    <w:rsid w:val="00BE4E51"/>
    <w:rsid w:val="00BE5053"/>
    <w:rsid w:val="00BE61DB"/>
    <w:rsid w:val="00BE701A"/>
    <w:rsid w:val="00BE7377"/>
    <w:rsid w:val="00BF0392"/>
    <w:rsid w:val="00BF0A29"/>
    <w:rsid w:val="00BF0CFF"/>
    <w:rsid w:val="00BF1151"/>
    <w:rsid w:val="00BF1812"/>
    <w:rsid w:val="00BF19EF"/>
    <w:rsid w:val="00BF24E0"/>
    <w:rsid w:val="00BF28EC"/>
    <w:rsid w:val="00BF2BE5"/>
    <w:rsid w:val="00BF2F01"/>
    <w:rsid w:val="00BF34F9"/>
    <w:rsid w:val="00BF39BC"/>
    <w:rsid w:val="00BF3DEF"/>
    <w:rsid w:val="00BF4099"/>
    <w:rsid w:val="00BF41CC"/>
    <w:rsid w:val="00BF4204"/>
    <w:rsid w:val="00BF4A35"/>
    <w:rsid w:val="00BF6155"/>
    <w:rsid w:val="00BF6545"/>
    <w:rsid w:val="00BF6E04"/>
    <w:rsid w:val="00BF7355"/>
    <w:rsid w:val="00BF7E3D"/>
    <w:rsid w:val="00BF7FB3"/>
    <w:rsid w:val="00C0026E"/>
    <w:rsid w:val="00C00901"/>
    <w:rsid w:val="00C00BED"/>
    <w:rsid w:val="00C00D0D"/>
    <w:rsid w:val="00C00F55"/>
    <w:rsid w:val="00C00FC6"/>
    <w:rsid w:val="00C01488"/>
    <w:rsid w:val="00C021ED"/>
    <w:rsid w:val="00C03012"/>
    <w:rsid w:val="00C0371B"/>
    <w:rsid w:val="00C038EA"/>
    <w:rsid w:val="00C039B9"/>
    <w:rsid w:val="00C04D68"/>
    <w:rsid w:val="00C05AA8"/>
    <w:rsid w:val="00C05E74"/>
    <w:rsid w:val="00C06B8A"/>
    <w:rsid w:val="00C06E9B"/>
    <w:rsid w:val="00C079F7"/>
    <w:rsid w:val="00C07CBE"/>
    <w:rsid w:val="00C104F3"/>
    <w:rsid w:val="00C1086B"/>
    <w:rsid w:val="00C11014"/>
    <w:rsid w:val="00C119F4"/>
    <w:rsid w:val="00C11E33"/>
    <w:rsid w:val="00C11F63"/>
    <w:rsid w:val="00C12120"/>
    <w:rsid w:val="00C125BE"/>
    <w:rsid w:val="00C127CB"/>
    <w:rsid w:val="00C12886"/>
    <w:rsid w:val="00C13628"/>
    <w:rsid w:val="00C13918"/>
    <w:rsid w:val="00C139E6"/>
    <w:rsid w:val="00C14481"/>
    <w:rsid w:val="00C147EF"/>
    <w:rsid w:val="00C148AD"/>
    <w:rsid w:val="00C14A2E"/>
    <w:rsid w:val="00C14C93"/>
    <w:rsid w:val="00C14E8B"/>
    <w:rsid w:val="00C14F1B"/>
    <w:rsid w:val="00C14FDE"/>
    <w:rsid w:val="00C155D9"/>
    <w:rsid w:val="00C15613"/>
    <w:rsid w:val="00C15C91"/>
    <w:rsid w:val="00C16623"/>
    <w:rsid w:val="00C166AE"/>
    <w:rsid w:val="00C16A18"/>
    <w:rsid w:val="00C16F21"/>
    <w:rsid w:val="00C176D3"/>
    <w:rsid w:val="00C17F19"/>
    <w:rsid w:val="00C2002A"/>
    <w:rsid w:val="00C20A19"/>
    <w:rsid w:val="00C20DF5"/>
    <w:rsid w:val="00C218AA"/>
    <w:rsid w:val="00C22309"/>
    <w:rsid w:val="00C23276"/>
    <w:rsid w:val="00C240CF"/>
    <w:rsid w:val="00C2507F"/>
    <w:rsid w:val="00C254AC"/>
    <w:rsid w:val="00C25656"/>
    <w:rsid w:val="00C25FF7"/>
    <w:rsid w:val="00C26239"/>
    <w:rsid w:val="00C266F6"/>
    <w:rsid w:val="00C27255"/>
    <w:rsid w:val="00C2794C"/>
    <w:rsid w:val="00C30028"/>
    <w:rsid w:val="00C31110"/>
    <w:rsid w:val="00C3195B"/>
    <w:rsid w:val="00C32A35"/>
    <w:rsid w:val="00C34089"/>
    <w:rsid w:val="00C343CE"/>
    <w:rsid w:val="00C346AE"/>
    <w:rsid w:val="00C36178"/>
    <w:rsid w:val="00C36627"/>
    <w:rsid w:val="00C375D8"/>
    <w:rsid w:val="00C37A79"/>
    <w:rsid w:val="00C37EFD"/>
    <w:rsid w:val="00C40095"/>
    <w:rsid w:val="00C4082F"/>
    <w:rsid w:val="00C413F0"/>
    <w:rsid w:val="00C41AFB"/>
    <w:rsid w:val="00C42397"/>
    <w:rsid w:val="00C42EF9"/>
    <w:rsid w:val="00C449C0"/>
    <w:rsid w:val="00C44F18"/>
    <w:rsid w:val="00C4502F"/>
    <w:rsid w:val="00C45AAE"/>
    <w:rsid w:val="00C46320"/>
    <w:rsid w:val="00C466A8"/>
    <w:rsid w:val="00C46B44"/>
    <w:rsid w:val="00C46D73"/>
    <w:rsid w:val="00C47792"/>
    <w:rsid w:val="00C47FDF"/>
    <w:rsid w:val="00C501C2"/>
    <w:rsid w:val="00C50763"/>
    <w:rsid w:val="00C50A86"/>
    <w:rsid w:val="00C50C0F"/>
    <w:rsid w:val="00C51DDA"/>
    <w:rsid w:val="00C52071"/>
    <w:rsid w:val="00C52609"/>
    <w:rsid w:val="00C53144"/>
    <w:rsid w:val="00C53C36"/>
    <w:rsid w:val="00C540A9"/>
    <w:rsid w:val="00C54A8C"/>
    <w:rsid w:val="00C55B7A"/>
    <w:rsid w:val="00C55BD2"/>
    <w:rsid w:val="00C55E95"/>
    <w:rsid w:val="00C55FCD"/>
    <w:rsid w:val="00C56FFE"/>
    <w:rsid w:val="00C57324"/>
    <w:rsid w:val="00C57520"/>
    <w:rsid w:val="00C57673"/>
    <w:rsid w:val="00C57863"/>
    <w:rsid w:val="00C57936"/>
    <w:rsid w:val="00C57F75"/>
    <w:rsid w:val="00C61378"/>
    <w:rsid w:val="00C61B0A"/>
    <w:rsid w:val="00C61ED8"/>
    <w:rsid w:val="00C623A7"/>
    <w:rsid w:val="00C62A6E"/>
    <w:rsid w:val="00C63111"/>
    <w:rsid w:val="00C6386D"/>
    <w:rsid w:val="00C6419C"/>
    <w:rsid w:val="00C64710"/>
    <w:rsid w:val="00C64A21"/>
    <w:rsid w:val="00C64C54"/>
    <w:rsid w:val="00C64D91"/>
    <w:rsid w:val="00C652EA"/>
    <w:rsid w:val="00C658CE"/>
    <w:rsid w:val="00C65AC1"/>
    <w:rsid w:val="00C665A7"/>
    <w:rsid w:val="00C665E6"/>
    <w:rsid w:val="00C666E4"/>
    <w:rsid w:val="00C6698E"/>
    <w:rsid w:val="00C67C6F"/>
    <w:rsid w:val="00C7050B"/>
    <w:rsid w:val="00C7058B"/>
    <w:rsid w:val="00C70BFD"/>
    <w:rsid w:val="00C71401"/>
    <w:rsid w:val="00C71AFE"/>
    <w:rsid w:val="00C71C8E"/>
    <w:rsid w:val="00C72026"/>
    <w:rsid w:val="00C73380"/>
    <w:rsid w:val="00C75621"/>
    <w:rsid w:val="00C75AC8"/>
    <w:rsid w:val="00C75D69"/>
    <w:rsid w:val="00C76166"/>
    <w:rsid w:val="00C765B3"/>
    <w:rsid w:val="00C7663F"/>
    <w:rsid w:val="00C767F4"/>
    <w:rsid w:val="00C77F50"/>
    <w:rsid w:val="00C8049C"/>
    <w:rsid w:val="00C81311"/>
    <w:rsid w:val="00C81386"/>
    <w:rsid w:val="00C813E1"/>
    <w:rsid w:val="00C81655"/>
    <w:rsid w:val="00C817CB"/>
    <w:rsid w:val="00C819CD"/>
    <w:rsid w:val="00C81A40"/>
    <w:rsid w:val="00C81AAC"/>
    <w:rsid w:val="00C81D82"/>
    <w:rsid w:val="00C82F90"/>
    <w:rsid w:val="00C836F8"/>
    <w:rsid w:val="00C83D67"/>
    <w:rsid w:val="00C840AE"/>
    <w:rsid w:val="00C844B7"/>
    <w:rsid w:val="00C84557"/>
    <w:rsid w:val="00C84824"/>
    <w:rsid w:val="00C84A3E"/>
    <w:rsid w:val="00C855B8"/>
    <w:rsid w:val="00C8585E"/>
    <w:rsid w:val="00C860A3"/>
    <w:rsid w:val="00C870A2"/>
    <w:rsid w:val="00C87B2E"/>
    <w:rsid w:val="00C90262"/>
    <w:rsid w:val="00C90594"/>
    <w:rsid w:val="00C90EC4"/>
    <w:rsid w:val="00C9274E"/>
    <w:rsid w:val="00C93558"/>
    <w:rsid w:val="00C9427E"/>
    <w:rsid w:val="00C94510"/>
    <w:rsid w:val="00C947CA"/>
    <w:rsid w:val="00C948E8"/>
    <w:rsid w:val="00C95833"/>
    <w:rsid w:val="00C979BD"/>
    <w:rsid w:val="00CA0305"/>
    <w:rsid w:val="00CA0A37"/>
    <w:rsid w:val="00CA0C26"/>
    <w:rsid w:val="00CA10B4"/>
    <w:rsid w:val="00CA1FAE"/>
    <w:rsid w:val="00CA2645"/>
    <w:rsid w:val="00CA2B18"/>
    <w:rsid w:val="00CA32B5"/>
    <w:rsid w:val="00CA3513"/>
    <w:rsid w:val="00CA35AD"/>
    <w:rsid w:val="00CA3B42"/>
    <w:rsid w:val="00CA3BE6"/>
    <w:rsid w:val="00CA3C81"/>
    <w:rsid w:val="00CA3CC8"/>
    <w:rsid w:val="00CA3F07"/>
    <w:rsid w:val="00CA3F6B"/>
    <w:rsid w:val="00CA4636"/>
    <w:rsid w:val="00CA4A0B"/>
    <w:rsid w:val="00CA4D34"/>
    <w:rsid w:val="00CA4FCD"/>
    <w:rsid w:val="00CA5E3F"/>
    <w:rsid w:val="00CA61E4"/>
    <w:rsid w:val="00CA671B"/>
    <w:rsid w:val="00CA698F"/>
    <w:rsid w:val="00CB0544"/>
    <w:rsid w:val="00CB0913"/>
    <w:rsid w:val="00CB0E8F"/>
    <w:rsid w:val="00CB1119"/>
    <w:rsid w:val="00CB11D2"/>
    <w:rsid w:val="00CB15A3"/>
    <w:rsid w:val="00CB1790"/>
    <w:rsid w:val="00CB1CFB"/>
    <w:rsid w:val="00CB1DC5"/>
    <w:rsid w:val="00CB2AB2"/>
    <w:rsid w:val="00CB3B14"/>
    <w:rsid w:val="00CB3CB3"/>
    <w:rsid w:val="00CB3DD4"/>
    <w:rsid w:val="00CB4338"/>
    <w:rsid w:val="00CB4B09"/>
    <w:rsid w:val="00CB5542"/>
    <w:rsid w:val="00CB610E"/>
    <w:rsid w:val="00CB62DF"/>
    <w:rsid w:val="00CB642D"/>
    <w:rsid w:val="00CB6C89"/>
    <w:rsid w:val="00CC0078"/>
    <w:rsid w:val="00CC0873"/>
    <w:rsid w:val="00CC0D47"/>
    <w:rsid w:val="00CC23E4"/>
    <w:rsid w:val="00CC26C5"/>
    <w:rsid w:val="00CC272C"/>
    <w:rsid w:val="00CC28C7"/>
    <w:rsid w:val="00CC2B62"/>
    <w:rsid w:val="00CC2CBD"/>
    <w:rsid w:val="00CC4127"/>
    <w:rsid w:val="00CC548B"/>
    <w:rsid w:val="00CC5A08"/>
    <w:rsid w:val="00CC5B48"/>
    <w:rsid w:val="00CC5C83"/>
    <w:rsid w:val="00CC6480"/>
    <w:rsid w:val="00CC6A53"/>
    <w:rsid w:val="00CC7CAF"/>
    <w:rsid w:val="00CC7F68"/>
    <w:rsid w:val="00CD0910"/>
    <w:rsid w:val="00CD1C7C"/>
    <w:rsid w:val="00CD2210"/>
    <w:rsid w:val="00CD2385"/>
    <w:rsid w:val="00CD37D1"/>
    <w:rsid w:val="00CD4A28"/>
    <w:rsid w:val="00CD4C4F"/>
    <w:rsid w:val="00CD52C0"/>
    <w:rsid w:val="00CD5B37"/>
    <w:rsid w:val="00CD6359"/>
    <w:rsid w:val="00CD6398"/>
    <w:rsid w:val="00CD7524"/>
    <w:rsid w:val="00CE000D"/>
    <w:rsid w:val="00CE12E4"/>
    <w:rsid w:val="00CE1631"/>
    <w:rsid w:val="00CE1F32"/>
    <w:rsid w:val="00CE201F"/>
    <w:rsid w:val="00CE2097"/>
    <w:rsid w:val="00CE2312"/>
    <w:rsid w:val="00CE2378"/>
    <w:rsid w:val="00CE28FA"/>
    <w:rsid w:val="00CE2E6A"/>
    <w:rsid w:val="00CE30F8"/>
    <w:rsid w:val="00CE33A3"/>
    <w:rsid w:val="00CE35BA"/>
    <w:rsid w:val="00CE3F90"/>
    <w:rsid w:val="00CE5C2D"/>
    <w:rsid w:val="00CE6518"/>
    <w:rsid w:val="00CE660E"/>
    <w:rsid w:val="00CE673C"/>
    <w:rsid w:val="00CE67A1"/>
    <w:rsid w:val="00CE6B62"/>
    <w:rsid w:val="00CE6CAF"/>
    <w:rsid w:val="00CE6DC3"/>
    <w:rsid w:val="00CE6E59"/>
    <w:rsid w:val="00CE6E77"/>
    <w:rsid w:val="00CE7173"/>
    <w:rsid w:val="00CE7720"/>
    <w:rsid w:val="00CF01BC"/>
    <w:rsid w:val="00CF0BCF"/>
    <w:rsid w:val="00CF18BE"/>
    <w:rsid w:val="00CF2633"/>
    <w:rsid w:val="00CF263D"/>
    <w:rsid w:val="00CF30E1"/>
    <w:rsid w:val="00CF363F"/>
    <w:rsid w:val="00CF3F98"/>
    <w:rsid w:val="00CF429C"/>
    <w:rsid w:val="00CF4681"/>
    <w:rsid w:val="00CF47CF"/>
    <w:rsid w:val="00CF4EFB"/>
    <w:rsid w:val="00CF56ED"/>
    <w:rsid w:val="00CF6311"/>
    <w:rsid w:val="00CF6E87"/>
    <w:rsid w:val="00CF748A"/>
    <w:rsid w:val="00CF75BD"/>
    <w:rsid w:val="00CF7D12"/>
    <w:rsid w:val="00CF7E4D"/>
    <w:rsid w:val="00D001C0"/>
    <w:rsid w:val="00D0094C"/>
    <w:rsid w:val="00D01312"/>
    <w:rsid w:val="00D01AE0"/>
    <w:rsid w:val="00D01DEC"/>
    <w:rsid w:val="00D02FD9"/>
    <w:rsid w:val="00D03BEC"/>
    <w:rsid w:val="00D03FEE"/>
    <w:rsid w:val="00D06A56"/>
    <w:rsid w:val="00D1032A"/>
    <w:rsid w:val="00D10823"/>
    <w:rsid w:val="00D10F7F"/>
    <w:rsid w:val="00D11E2A"/>
    <w:rsid w:val="00D12682"/>
    <w:rsid w:val="00D12B95"/>
    <w:rsid w:val="00D131ED"/>
    <w:rsid w:val="00D13386"/>
    <w:rsid w:val="00D13CEE"/>
    <w:rsid w:val="00D1400D"/>
    <w:rsid w:val="00D14A41"/>
    <w:rsid w:val="00D157F5"/>
    <w:rsid w:val="00D15AB2"/>
    <w:rsid w:val="00D15C17"/>
    <w:rsid w:val="00D16ED7"/>
    <w:rsid w:val="00D17603"/>
    <w:rsid w:val="00D20661"/>
    <w:rsid w:val="00D21CB6"/>
    <w:rsid w:val="00D2298E"/>
    <w:rsid w:val="00D23115"/>
    <w:rsid w:val="00D23559"/>
    <w:rsid w:val="00D23CE9"/>
    <w:rsid w:val="00D2504A"/>
    <w:rsid w:val="00D25754"/>
    <w:rsid w:val="00D25998"/>
    <w:rsid w:val="00D26075"/>
    <w:rsid w:val="00D26B93"/>
    <w:rsid w:val="00D2788D"/>
    <w:rsid w:val="00D301F8"/>
    <w:rsid w:val="00D30531"/>
    <w:rsid w:val="00D309DF"/>
    <w:rsid w:val="00D30E8D"/>
    <w:rsid w:val="00D31E0B"/>
    <w:rsid w:val="00D322BB"/>
    <w:rsid w:val="00D336F2"/>
    <w:rsid w:val="00D33BF8"/>
    <w:rsid w:val="00D342A1"/>
    <w:rsid w:val="00D35616"/>
    <w:rsid w:val="00D35D8F"/>
    <w:rsid w:val="00D361D4"/>
    <w:rsid w:val="00D36B1E"/>
    <w:rsid w:val="00D36B4D"/>
    <w:rsid w:val="00D36DE4"/>
    <w:rsid w:val="00D36F82"/>
    <w:rsid w:val="00D373D9"/>
    <w:rsid w:val="00D401B5"/>
    <w:rsid w:val="00D40351"/>
    <w:rsid w:val="00D410B3"/>
    <w:rsid w:val="00D41933"/>
    <w:rsid w:val="00D42903"/>
    <w:rsid w:val="00D43332"/>
    <w:rsid w:val="00D436CC"/>
    <w:rsid w:val="00D4443D"/>
    <w:rsid w:val="00D449A4"/>
    <w:rsid w:val="00D449B7"/>
    <w:rsid w:val="00D44C33"/>
    <w:rsid w:val="00D44E8E"/>
    <w:rsid w:val="00D4512C"/>
    <w:rsid w:val="00D455C3"/>
    <w:rsid w:val="00D459C8"/>
    <w:rsid w:val="00D45E79"/>
    <w:rsid w:val="00D460C3"/>
    <w:rsid w:val="00D4643A"/>
    <w:rsid w:val="00D4666A"/>
    <w:rsid w:val="00D46894"/>
    <w:rsid w:val="00D469F3"/>
    <w:rsid w:val="00D47004"/>
    <w:rsid w:val="00D4715F"/>
    <w:rsid w:val="00D472AD"/>
    <w:rsid w:val="00D4776A"/>
    <w:rsid w:val="00D47983"/>
    <w:rsid w:val="00D47BC0"/>
    <w:rsid w:val="00D500EF"/>
    <w:rsid w:val="00D507B6"/>
    <w:rsid w:val="00D50BB7"/>
    <w:rsid w:val="00D51BC0"/>
    <w:rsid w:val="00D525C1"/>
    <w:rsid w:val="00D5269C"/>
    <w:rsid w:val="00D527D7"/>
    <w:rsid w:val="00D53C80"/>
    <w:rsid w:val="00D53C91"/>
    <w:rsid w:val="00D5401D"/>
    <w:rsid w:val="00D544E9"/>
    <w:rsid w:val="00D54C84"/>
    <w:rsid w:val="00D554DD"/>
    <w:rsid w:val="00D55ACA"/>
    <w:rsid w:val="00D55B56"/>
    <w:rsid w:val="00D5683C"/>
    <w:rsid w:val="00D5722A"/>
    <w:rsid w:val="00D57245"/>
    <w:rsid w:val="00D57500"/>
    <w:rsid w:val="00D57949"/>
    <w:rsid w:val="00D600F4"/>
    <w:rsid w:val="00D6018D"/>
    <w:rsid w:val="00D60436"/>
    <w:rsid w:val="00D60F02"/>
    <w:rsid w:val="00D60F08"/>
    <w:rsid w:val="00D6448A"/>
    <w:rsid w:val="00D64935"/>
    <w:rsid w:val="00D64C19"/>
    <w:rsid w:val="00D64D84"/>
    <w:rsid w:val="00D65299"/>
    <w:rsid w:val="00D65B34"/>
    <w:rsid w:val="00D65D92"/>
    <w:rsid w:val="00D6628D"/>
    <w:rsid w:val="00D664EF"/>
    <w:rsid w:val="00D66F8D"/>
    <w:rsid w:val="00D67254"/>
    <w:rsid w:val="00D67366"/>
    <w:rsid w:val="00D67FBE"/>
    <w:rsid w:val="00D71650"/>
    <w:rsid w:val="00D72154"/>
    <w:rsid w:val="00D725E5"/>
    <w:rsid w:val="00D72689"/>
    <w:rsid w:val="00D72C26"/>
    <w:rsid w:val="00D72C35"/>
    <w:rsid w:val="00D730F0"/>
    <w:rsid w:val="00D7325E"/>
    <w:rsid w:val="00D73FD6"/>
    <w:rsid w:val="00D75305"/>
    <w:rsid w:val="00D7537B"/>
    <w:rsid w:val="00D75433"/>
    <w:rsid w:val="00D755A3"/>
    <w:rsid w:val="00D756FC"/>
    <w:rsid w:val="00D75F9A"/>
    <w:rsid w:val="00D7649A"/>
    <w:rsid w:val="00D764E7"/>
    <w:rsid w:val="00D76631"/>
    <w:rsid w:val="00D76714"/>
    <w:rsid w:val="00D76D5A"/>
    <w:rsid w:val="00D77A22"/>
    <w:rsid w:val="00D77D39"/>
    <w:rsid w:val="00D80D65"/>
    <w:rsid w:val="00D811C6"/>
    <w:rsid w:val="00D8191F"/>
    <w:rsid w:val="00D81B89"/>
    <w:rsid w:val="00D83623"/>
    <w:rsid w:val="00D83CB2"/>
    <w:rsid w:val="00D84D59"/>
    <w:rsid w:val="00D85188"/>
    <w:rsid w:val="00D8598D"/>
    <w:rsid w:val="00D85FF4"/>
    <w:rsid w:val="00D86C83"/>
    <w:rsid w:val="00D86D5F"/>
    <w:rsid w:val="00D86DB5"/>
    <w:rsid w:val="00D87155"/>
    <w:rsid w:val="00D8733A"/>
    <w:rsid w:val="00D873E1"/>
    <w:rsid w:val="00D879B9"/>
    <w:rsid w:val="00D87C9B"/>
    <w:rsid w:val="00D87D47"/>
    <w:rsid w:val="00D911BD"/>
    <w:rsid w:val="00D9129F"/>
    <w:rsid w:val="00D91488"/>
    <w:rsid w:val="00D916EC"/>
    <w:rsid w:val="00D92516"/>
    <w:rsid w:val="00D9275B"/>
    <w:rsid w:val="00D92C37"/>
    <w:rsid w:val="00D93FD4"/>
    <w:rsid w:val="00D9478D"/>
    <w:rsid w:val="00D94FBE"/>
    <w:rsid w:val="00D95875"/>
    <w:rsid w:val="00D9641A"/>
    <w:rsid w:val="00D9645B"/>
    <w:rsid w:val="00D97873"/>
    <w:rsid w:val="00DA0010"/>
    <w:rsid w:val="00DA06BA"/>
    <w:rsid w:val="00DA0C6E"/>
    <w:rsid w:val="00DA103B"/>
    <w:rsid w:val="00DA111D"/>
    <w:rsid w:val="00DA1921"/>
    <w:rsid w:val="00DA1BD6"/>
    <w:rsid w:val="00DA28CF"/>
    <w:rsid w:val="00DA4C1C"/>
    <w:rsid w:val="00DA54E9"/>
    <w:rsid w:val="00DA5AA9"/>
    <w:rsid w:val="00DA66CA"/>
    <w:rsid w:val="00DA7C68"/>
    <w:rsid w:val="00DA7C9F"/>
    <w:rsid w:val="00DA7F89"/>
    <w:rsid w:val="00DB0E38"/>
    <w:rsid w:val="00DB121C"/>
    <w:rsid w:val="00DB143B"/>
    <w:rsid w:val="00DB2EC7"/>
    <w:rsid w:val="00DB2FDA"/>
    <w:rsid w:val="00DB33F8"/>
    <w:rsid w:val="00DB38D0"/>
    <w:rsid w:val="00DB3CF8"/>
    <w:rsid w:val="00DB3E08"/>
    <w:rsid w:val="00DB3FCD"/>
    <w:rsid w:val="00DB41CD"/>
    <w:rsid w:val="00DB45AE"/>
    <w:rsid w:val="00DB5068"/>
    <w:rsid w:val="00DB5215"/>
    <w:rsid w:val="00DB52A5"/>
    <w:rsid w:val="00DB5B46"/>
    <w:rsid w:val="00DB5CAE"/>
    <w:rsid w:val="00DB6BBE"/>
    <w:rsid w:val="00DB735B"/>
    <w:rsid w:val="00DB7A1A"/>
    <w:rsid w:val="00DB7A21"/>
    <w:rsid w:val="00DC0AF2"/>
    <w:rsid w:val="00DC0CBB"/>
    <w:rsid w:val="00DC1BB3"/>
    <w:rsid w:val="00DC229E"/>
    <w:rsid w:val="00DC254E"/>
    <w:rsid w:val="00DC2889"/>
    <w:rsid w:val="00DC291B"/>
    <w:rsid w:val="00DC336C"/>
    <w:rsid w:val="00DC39F1"/>
    <w:rsid w:val="00DC3B28"/>
    <w:rsid w:val="00DC3E93"/>
    <w:rsid w:val="00DC3EB2"/>
    <w:rsid w:val="00DC4196"/>
    <w:rsid w:val="00DC48F5"/>
    <w:rsid w:val="00DC517A"/>
    <w:rsid w:val="00DC647A"/>
    <w:rsid w:val="00DC7038"/>
    <w:rsid w:val="00DC73B9"/>
    <w:rsid w:val="00DC7467"/>
    <w:rsid w:val="00DC7805"/>
    <w:rsid w:val="00DD17CB"/>
    <w:rsid w:val="00DD17E0"/>
    <w:rsid w:val="00DD1CA9"/>
    <w:rsid w:val="00DD1E77"/>
    <w:rsid w:val="00DD2D7F"/>
    <w:rsid w:val="00DD318D"/>
    <w:rsid w:val="00DD4800"/>
    <w:rsid w:val="00DD495F"/>
    <w:rsid w:val="00DD5047"/>
    <w:rsid w:val="00DD54A9"/>
    <w:rsid w:val="00DD5725"/>
    <w:rsid w:val="00DD57D2"/>
    <w:rsid w:val="00DD6019"/>
    <w:rsid w:val="00DD6492"/>
    <w:rsid w:val="00DD7566"/>
    <w:rsid w:val="00DD78D1"/>
    <w:rsid w:val="00DD7F64"/>
    <w:rsid w:val="00DE012F"/>
    <w:rsid w:val="00DE045D"/>
    <w:rsid w:val="00DE0FBD"/>
    <w:rsid w:val="00DE17AF"/>
    <w:rsid w:val="00DE24E2"/>
    <w:rsid w:val="00DE2503"/>
    <w:rsid w:val="00DE2799"/>
    <w:rsid w:val="00DE3177"/>
    <w:rsid w:val="00DE31B7"/>
    <w:rsid w:val="00DE3855"/>
    <w:rsid w:val="00DE3A0B"/>
    <w:rsid w:val="00DE423B"/>
    <w:rsid w:val="00DE4CBB"/>
    <w:rsid w:val="00DE565E"/>
    <w:rsid w:val="00DE70C7"/>
    <w:rsid w:val="00DE72A0"/>
    <w:rsid w:val="00DE7492"/>
    <w:rsid w:val="00DE774C"/>
    <w:rsid w:val="00DE7C66"/>
    <w:rsid w:val="00DE7F26"/>
    <w:rsid w:val="00DF0320"/>
    <w:rsid w:val="00DF065D"/>
    <w:rsid w:val="00DF10DA"/>
    <w:rsid w:val="00DF1644"/>
    <w:rsid w:val="00DF181E"/>
    <w:rsid w:val="00DF28B8"/>
    <w:rsid w:val="00DF31C0"/>
    <w:rsid w:val="00DF31C3"/>
    <w:rsid w:val="00DF3737"/>
    <w:rsid w:val="00DF3823"/>
    <w:rsid w:val="00DF424C"/>
    <w:rsid w:val="00DF4684"/>
    <w:rsid w:val="00DF5430"/>
    <w:rsid w:val="00DF695C"/>
    <w:rsid w:val="00DF6F24"/>
    <w:rsid w:val="00DF6F7D"/>
    <w:rsid w:val="00DF79C2"/>
    <w:rsid w:val="00DF7ECC"/>
    <w:rsid w:val="00DF7FA1"/>
    <w:rsid w:val="00E00B4F"/>
    <w:rsid w:val="00E00CDD"/>
    <w:rsid w:val="00E010E6"/>
    <w:rsid w:val="00E01185"/>
    <w:rsid w:val="00E01407"/>
    <w:rsid w:val="00E017D2"/>
    <w:rsid w:val="00E019E4"/>
    <w:rsid w:val="00E021A1"/>
    <w:rsid w:val="00E02737"/>
    <w:rsid w:val="00E029B5"/>
    <w:rsid w:val="00E02A2E"/>
    <w:rsid w:val="00E03C1E"/>
    <w:rsid w:val="00E040FE"/>
    <w:rsid w:val="00E044B3"/>
    <w:rsid w:val="00E04675"/>
    <w:rsid w:val="00E046B1"/>
    <w:rsid w:val="00E053F5"/>
    <w:rsid w:val="00E0583D"/>
    <w:rsid w:val="00E06506"/>
    <w:rsid w:val="00E06645"/>
    <w:rsid w:val="00E06DED"/>
    <w:rsid w:val="00E07280"/>
    <w:rsid w:val="00E07555"/>
    <w:rsid w:val="00E105A6"/>
    <w:rsid w:val="00E10AB4"/>
    <w:rsid w:val="00E10FE4"/>
    <w:rsid w:val="00E1128A"/>
    <w:rsid w:val="00E1131D"/>
    <w:rsid w:val="00E11657"/>
    <w:rsid w:val="00E119AF"/>
    <w:rsid w:val="00E129B8"/>
    <w:rsid w:val="00E12DEB"/>
    <w:rsid w:val="00E13C7B"/>
    <w:rsid w:val="00E13D46"/>
    <w:rsid w:val="00E14552"/>
    <w:rsid w:val="00E14628"/>
    <w:rsid w:val="00E153C0"/>
    <w:rsid w:val="00E157B3"/>
    <w:rsid w:val="00E15821"/>
    <w:rsid w:val="00E16BD9"/>
    <w:rsid w:val="00E16D76"/>
    <w:rsid w:val="00E17383"/>
    <w:rsid w:val="00E17546"/>
    <w:rsid w:val="00E20130"/>
    <w:rsid w:val="00E20432"/>
    <w:rsid w:val="00E20545"/>
    <w:rsid w:val="00E2112A"/>
    <w:rsid w:val="00E21385"/>
    <w:rsid w:val="00E21893"/>
    <w:rsid w:val="00E21BE4"/>
    <w:rsid w:val="00E21EA1"/>
    <w:rsid w:val="00E222DD"/>
    <w:rsid w:val="00E22309"/>
    <w:rsid w:val="00E2277C"/>
    <w:rsid w:val="00E22EB7"/>
    <w:rsid w:val="00E22F75"/>
    <w:rsid w:val="00E25E32"/>
    <w:rsid w:val="00E25ED0"/>
    <w:rsid w:val="00E27BC2"/>
    <w:rsid w:val="00E27D8C"/>
    <w:rsid w:val="00E3081B"/>
    <w:rsid w:val="00E30FA7"/>
    <w:rsid w:val="00E30FE6"/>
    <w:rsid w:val="00E31000"/>
    <w:rsid w:val="00E3116C"/>
    <w:rsid w:val="00E3127A"/>
    <w:rsid w:val="00E321ED"/>
    <w:rsid w:val="00E323D9"/>
    <w:rsid w:val="00E32CCA"/>
    <w:rsid w:val="00E338E5"/>
    <w:rsid w:val="00E341C4"/>
    <w:rsid w:val="00E3457A"/>
    <w:rsid w:val="00E34652"/>
    <w:rsid w:val="00E3552F"/>
    <w:rsid w:val="00E355FA"/>
    <w:rsid w:val="00E3577C"/>
    <w:rsid w:val="00E362BE"/>
    <w:rsid w:val="00E36541"/>
    <w:rsid w:val="00E37139"/>
    <w:rsid w:val="00E4083B"/>
    <w:rsid w:val="00E40DB3"/>
    <w:rsid w:val="00E4166F"/>
    <w:rsid w:val="00E42636"/>
    <w:rsid w:val="00E42FC7"/>
    <w:rsid w:val="00E43179"/>
    <w:rsid w:val="00E43831"/>
    <w:rsid w:val="00E4395D"/>
    <w:rsid w:val="00E44E69"/>
    <w:rsid w:val="00E44FB9"/>
    <w:rsid w:val="00E45FDC"/>
    <w:rsid w:val="00E464D3"/>
    <w:rsid w:val="00E46590"/>
    <w:rsid w:val="00E467DA"/>
    <w:rsid w:val="00E46AC1"/>
    <w:rsid w:val="00E46D31"/>
    <w:rsid w:val="00E47862"/>
    <w:rsid w:val="00E5066B"/>
    <w:rsid w:val="00E50C5F"/>
    <w:rsid w:val="00E512A5"/>
    <w:rsid w:val="00E51947"/>
    <w:rsid w:val="00E51B8C"/>
    <w:rsid w:val="00E51C07"/>
    <w:rsid w:val="00E51DCE"/>
    <w:rsid w:val="00E52327"/>
    <w:rsid w:val="00E5317B"/>
    <w:rsid w:val="00E532A1"/>
    <w:rsid w:val="00E54E34"/>
    <w:rsid w:val="00E55521"/>
    <w:rsid w:val="00E55C9A"/>
    <w:rsid w:val="00E55E4D"/>
    <w:rsid w:val="00E55F76"/>
    <w:rsid w:val="00E56467"/>
    <w:rsid w:val="00E5651F"/>
    <w:rsid w:val="00E57F40"/>
    <w:rsid w:val="00E57F4E"/>
    <w:rsid w:val="00E60042"/>
    <w:rsid w:val="00E60427"/>
    <w:rsid w:val="00E6070F"/>
    <w:rsid w:val="00E6105E"/>
    <w:rsid w:val="00E616D0"/>
    <w:rsid w:val="00E61B28"/>
    <w:rsid w:val="00E61E05"/>
    <w:rsid w:val="00E6236F"/>
    <w:rsid w:val="00E62550"/>
    <w:rsid w:val="00E62EC7"/>
    <w:rsid w:val="00E63685"/>
    <w:rsid w:val="00E639C1"/>
    <w:rsid w:val="00E640BE"/>
    <w:rsid w:val="00E65003"/>
    <w:rsid w:val="00E656CA"/>
    <w:rsid w:val="00E66483"/>
    <w:rsid w:val="00E66829"/>
    <w:rsid w:val="00E669CD"/>
    <w:rsid w:val="00E66B9D"/>
    <w:rsid w:val="00E6736E"/>
    <w:rsid w:val="00E7008C"/>
    <w:rsid w:val="00E7095D"/>
    <w:rsid w:val="00E70FDF"/>
    <w:rsid w:val="00E7143D"/>
    <w:rsid w:val="00E72436"/>
    <w:rsid w:val="00E726ED"/>
    <w:rsid w:val="00E72A07"/>
    <w:rsid w:val="00E72DC8"/>
    <w:rsid w:val="00E73296"/>
    <w:rsid w:val="00E733FD"/>
    <w:rsid w:val="00E7425E"/>
    <w:rsid w:val="00E7492D"/>
    <w:rsid w:val="00E74E22"/>
    <w:rsid w:val="00E7522D"/>
    <w:rsid w:val="00E75CFF"/>
    <w:rsid w:val="00E76D4C"/>
    <w:rsid w:val="00E77EAD"/>
    <w:rsid w:val="00E80E83"/>
    <w:rsid w:val="00E80FD4"/>
    <w:rsid w:val="00E81091"/>
    <w:rsid w:val="00E81E2C"/>
    <w:rsid w:val="00E82852"/>
    <w:rsid w:val="00E8301D"/>
    <w:rsid w:val="00E830DA"/>
    <w:rsid w:val="00E834D8"/>
    <w:rsid w:val="00E84AC6"/>
    <w:rsid w:val="00E8527C"/>
    <w:rsid w:val="00E852F2"/>
    <w:rsid w:val="00E85891"/>
    <w:rsid w:val="00E860D1"/>
    <w:rsid w:val="00E871BD"/>
    <w:rsid w:val="00E87391"/>
    <w:rsid w:val="00E8762A"/>
    <w:rsid w:val="00E87F24"/>
    <w:rsid w:val="00E901B2"/>
    <w:rsid w:val="00E90656"/>
    <w:rsid w:val="00E90D9E"/>
    <w:rsid w:val="00E9176B"/>
    <w:rsid w:val="00E91F1B"/>
    <w:rsid w:val="00E93021"/>
    <w:rsid w:val="00E9305F"/>
    <w:rsid w:val="00E9329D"/>
    <w:rsid w:val="00E9333D"/>
    <w:rsid w:val="00E93768"/>
    <w:rsid w:val="00E93C86"/>
    <w:rsid w:val="00E94014"/>
    <w:rsid w:val="00E940EC"/>
    <w:rsid w:val="00E942EA"/>
    <w:rsid w:val="00E95D91"/>
    <w:rsid w:val="00E9639A"/>
    <w:rsid w:val="00E96854"/>
    <w:rsid w:val="00EA01A5"/>
    <w:rsid w:val="00EA01DF"/>
    <w:rsid w:val="00EA030F"/>
    <w:rsid w:val="00EA088E"/>
    <w:rsid w:val="00EA0F47"/>
    <w:rsid w:val="00EA23A1"/>
    <w:rsid w:val="00EA2F7B"/>
    <w:rsid w:val="00EA35A0"/>
    <w:rsid w:val="00EA3CF9"/>
    <w:rsid w:val="00EA4135"/>
    <w:rsid w:val="00EA49B2"/>
    <w:rsid w:val="00EA4F82"/>
    <w:rsid w:val="00EA4FEC"/>
    <w:rsid w:val="00EA5653"/>
    <w:rsid w:val="00EA59B4"/>
    <w:rsid w:val="00EA5ACB"/>
    <w:rsid w:val="00EA6857"/>
    <w:rsid w:val="00EB0100"/>
    <w:rsid w:val="00EB05C4"/>
    <w:rsid w:val="00EB0AAA"/>
    <w:rsid w:val="00EB1514"/>
    <w:rsid w:val="00EB1DD7"/>
    <w:rsid w:val="00EB1FB9"/>
    <w:rsid w:val="00EB205C"/>
    <w:rsid w:val="00EB21B0"/>
    <w:rsid w:val="00EB21DB"/>
    <w:rsid w:val="00EB2605"/>
    <w:rsid w:val="00EB310A"/>
    <w:rsid w:val="00EB487F"/>
    <w:rsid w:val="00EB48D8"/>
    <w:rsid w:val="00EB50C0"/>
    <w:rsid w:val="00EB543A"/>
    <w:rsid w:val="00EB5BDA"/>
    <w:rsid w:val="00EB5C6D"/>
    <w:rsid w:val="00EB7434"/>
    <w:rsid w:val="00EB754C"/>
    <w:rsid w:val="00EC01BF"/>
    <w:rsid w:val="00EC0560"/>
    <w:rsid w:val="00EC0C0B"/>
    <w:rsid w:val="00EC0D99"/>
    <w:rsid w:val="00EC1333"/>
    <w:rsid w:val="00EC17B1"/>
    <w:rsid w:val="00EC18A0"/>
    <w:rsid w:val="00EC1E0D"/>
    <w:rsid w:val="00EC2175"/>
    <w:rsid w:val="00EC2292"/>
    <w:rsid w:val="00EC2BCB"/>
    <w:rsid w:val="00EC30A0"/>
    <w:rsid w:val="00EC3BD3"/>
    <w:rsid w:val="00EC4752"/>
    <w:rsid w:val="00EC539D"/>
    <w:rsid w:val="00EC53F4"/>
    <w:rsid w:val="00EC57D3"/>
    <w:rsid w:val="00EC5BAE"/>
    <w:rsid w:val="00EC70C6"/>
    <w:rsid w:val="00EC7339"/>
    <w:rsid w:val="00EC7598"/>
    <w:rsid w:val="00EC75E3"/>
    <w:rsid w:val="00ED0406"/>
    <w:rsid w:val="00ED070F"/>
    <w:rsid w:val="00ED096B"/>
    <w:rsid w:val="00ED1795"/>
    <w:rsid w:val="00ED19B0"/>
    <w:rsid w:val="00ED1E2A"/>
    <w:rsid w:val="00ED1F85"/>
    <w:rsid w:val="00ED23DF"/>
    <w:rsid w:val="00ED3202"/>
    <w:rsid w:val="00ED37B6"/>
    <w:rsid w:val="00ED37F8"/>
    <w:rsid w:val="00ED3DCE"/>
    <w:rsid w:val="00ED40CD"/>
    <w:rsid w:val="00ED4585"/>
    <w:rsid w:val="00ED4763"/>
    <w:rsid w:val="00ED4883"/>
    <w:rsid w:val="00ED5384"/>
    <w:rsid w:val="00ED66F0"/>
    <w:rsid w:val="00ED6860"/>
    <w:rsid w:val="00ED6C7E"/>
    <w:rsid w:val="00ED7851"/>
    <w:rsid w:val="00ED7B5A"/>
    <w:rsid w:val="00EE1049"/>
    <w:rsid w:val="00EE1DBF"/>
    <w:rsid w:val="00EE1FF0"/>
    <w:rsid w:val="00EE32DF"/>
    <w:rsid w:val="00EE346B"/>
    <w:rsid w:val="00EE3C2D"/>
    <w:rsid w:val="00EE4070"/>
    <w:rsid w:val="00EE40D4"/>
    <w:rsid w:val="00EE5024"/>
    <w:rsid w:val="00EE531E"/>
    <w:rsid w:val="00EE59EC"/>
    <w:rsid w:val="00EE66BC"/>
    <w:rsid w:val="00EE66ED"/>
    <w:rsid w:val="00EE68DA"/>
    <w:rsid w:val="00EE711C"/>
    <w:rsid w:val="00EE71BF"/>
    <w:rsid w:val="00EE7228"/>
    <w:rsid w:val="00EE7405"/>
    <w:rsid w:val="00EE7C10"/>
    <w:rsid w:val="00EF09B8"/>
    <w:rsid w:val="00EF0B6F"/>
    <w:rsid w:val="00EF0FAC"/>
    <w:rsid w:val="00EF13C7"/>
    <w:rsid w:val="00EF222E"/>
    <w:rsid w:val="00EF3992"/>
    <w:rsid w:val="00EF4071"/>
    <w:rsid w:val="00EF4F4F"/>
    <w:rsid w:val="00EF567E"/>
    <w:rsid w:val="00EF56E5"/>
    <w:rsid w:val="00EF66E1"/>
    <w:rsid w:val="00EF799A"/>
    <w:rsid w:val="00F0015A"/>
    <w:rsid w:val="00F003AB"/>
    <w:rsid w:val="00F00947"/>
    <w:rsid w:val="00F00C9B"/>
    <w:rsid w:val="00F012D0"/>
    <w:rsid w:val="00F01A76"/>
    <w:rsid w:val="00F01DA9"/>
    <w:rsid w:val="00F01DE6"/>
    <w:rsid w:val="00F02046"/>
    <w:rsid w:val="00F02F37"/>
    <w:rsid w:val="00F030B6"/>
    <w:rsid w:val="00F04427"/>
    <w:rsid w:val="00F04561"/>
    <w:rsid w:val="00F04955"/>
    <w:rsid w:val="00F04C58"/>
    <w:rsid w:val="00F04E9C"/>
    <w:rsid w:val="00F0516A"/>
    <w:rsid w:val="00F05398"/>
    <w:rsid w:val="00F05783"/>
    <w:rsid w:val="00F05F27"/>
    <w:rsid w:val="00F06451"/>
    <w:rsid w:val="00F06F9D"/>
    <w:rsid w:val="00F07302"/>
    <w:rsid w:val="00F0760F"/>
    <w:rsid w:val="00F07C06"/>
    <w:rsid w:val="00F104FE"/>
    <w:rsid w:val="00F10604"/>
    <w:rsid w:val="00F110E2"/>
    <w:rsid w:val="00F12909"/>
    <w:rsid w:val="00F12A48"/>
    <w:rsid w:val="00F132E3"/>
    <w:rsid w:val="00F13310"/>
    <w:rsid w:val="00F136F8"/>
    <w:rsid w:val="00F142D4"/>
    <w:rsid w:val="00F143D3"/>
    <w:rsid w:val="00F15342"/>
    <w:rsid w:val="00F15A1D"/>
    <w:rsid w:val="00F171EF"/>
    <w:rsid w:val="00F17349"/>
    <w:rsid w:val="00F17468"/>
    <w:rsid w:val="00F174B4"/>
    <w:rsid w:val="00F17743"/>
    <w:rsid w:val="00F177F2"/>
    <w:rsid w:val="00F20529"/>
    <w:rsid w:val="00F20CDC"/>
    <w:rsid w:val="00F20E41"/>
    <w:rsid w:val="00F21B25"/>
    <w:rsid w:val="00F21C50"/>
    <w:rsid w:val="00F22537"/>
    <w:rsid w:val="00F228F0"/>
    <w:rsid w:val="00F2307C"/>
    <w:rsid w:val="00F2320F"/>
    <w:rsid w:val="00F23873"/>
    <w:rsid w:val="00F241BD"/>
    <w:rsid w:val="00F24EC1"/>
    <w:rsid w:val="00F27861"/>
    <w:rsid w:val="00F27ECC"/>
    <w:rsid w:val="00F307C6"/>
    <w:rsid w:val="00F30E7A"/>
    <w:rsid w:val="00F3292E"/>
    <w:rsid w:val="00F32CC6"/>
    <w:rsid w:val="00F33234"/>
    <w:rsid w:val="00F335C3"/>
    <w:rsid w:val="00F33A44"/>
    <w:rsid w:val="00F3409E"/>
    <w:rsid w:val="00F3412E"/>
    <w:rsid w:val="00F34AF3"/>
    <w:rsid w:val="00F34F10"/>
    <w:rsid w:val="00F34F29"/>
    <w:rsid w:val="00F35F9C"/>
    <w:rsid w:val="00F36722"/>
    <w:rsid w:val="00F368A9"/>
    <w:rsid w:val="00F36AE3"/>
    <w:rsid w:val="00F37468"/>
    <w:rsid w:val="00F376FE"/>
    <w:rsid w:val="00F37803"/>
    <w:rsid w:val="00F37FCC"/>
    <w:rsid w:val="00F40C57"/>
    <w:rsid w:val="00F414AD"/>
    <w:rsid w:val="00F427CC"/>
    <w:rsid w:val="00F428D4"/>
    <w:rsid w:val="00F4348D"/>
    <w:rsid w:val="00F44B1E"/>
    <w:rsid w:val="00F45645"/>
    <w:rsid w:val="00F4568E"/>
    <w:rsid w:val="00F45E3F"/>
    <w:rsid w:val="00F45ED0"/>
    <w:rsid w:val="00F45F1A"/>
    <w:rsid w:val="00F45F76"/>
    <w:rsid w:val="00F462B0"/>
    <w:rsid w:val="00F462F7"/>
    <w:rsid w:val="00F4669C"/>
    <w:rsid w:val="00F46B33"/>
    <w:rsid w:val="00F475B6"/>
    <w:rsid w:val="00F47BF0"/>
    <w:rsid w:val="00F5003A"/>
    <w:rsid w:val="00F50687"/>
    <w:rsid w:val="00F51869"/>
    <w:rsid w:val="00F51906"/>
    <w:rsid w:val="00F51996"/>
    <w:rsid w:val="00F51FEB"/>
    <w:rsid w:val="00F5223C"/>
    <w:rsid w:val="00F52877"/>
    <w:rsid w:val="00F52A89"/>
    <w:rsid w:val="00F53486"/>
    <w:rsid w:val="00F53E96"/>
    <w:rsid w:val="00F53EA1"/>
    <w:rsid w:val="00F54657"/>
    <w:rsid w:val="00F5529E"/>
    <w:rsid w:val="00F557AA"/>
    <w:rsid w:val="00F55FE7"/>
    <w:rsid w:val="00F5648D"/>
    <w:rsid w:val="00F57431"/>
    <w:rsid w:val="00F575D8"/>
    <w:rsid w:val="00F579E3"/>
    <w:rsid w:val="00F602F8"/>
    <w:rsid w:val="00F6047C"/>
    <w:rsid w:val="00F609ED"/>
    <w:rsid w:val="00F60FEB"/>
    <w:rsid w:val="00F610CF"/>
    <w:rsid w:val="00F61317"/>
    <w:rsid w:val="00F614A3"/>
    <w:rsid w:val="00F633AC"/>
    <w:rsid w:val="00F63C0B"/>
    <w:rsid w:val="00F63DDE"/>
    <w:rsid w:val="00F64405"/>
    <w:rsid w:val="00F65163"/>
    <w:rsid w:val="00F65593"/>
    <w:rsid w:val="00F663DB"/>
    <w:rsid w:val="00F66F20"/>
    <w:rsid w:val="00F702D6"/>
    <w:rsid w:val="00F70670"/>
    <w:rsid w:val="00F708FC"/>
    <w:rsid w:val="00F70946"/>
    <w:rsid w:val="00F709D8"/>
    <w:rsid w:val="00F70A48"/>
    <w:rsid w:val="00F71096"/>
    <w:rsid w:val="00F71179"/>
    <w:rsid w:val="00F712EC"/>
    <w:rsid w:val="00F716BE"/>
    <w:rsid w:val="00F71BFA"/>
    <w:rsid w:val="00F7270C"/>
    <w:rsid w:val="00F727BB"/>
    <w:rsid w:val="00F73021"/>
    <w:rsid w:val="00F7307D"/>
    <w:rsid w:val="00F73254"/>
    <w:rsid w:val="00F73353"/>
    <w:rsid w:val="00F73A24"/>
    <w:rsid w:val="00F7429C"/>
    <w:rsid w:val="00F74A35"/>
    <w:rsid w:val="00F74BF6"/>
    <w:rsid w:val="00F75E4E"/>
    <w:rsid w:val="00F764CC"/>
    <w:rsid w:val="00F76985"/>
    <w:rsid w:val="00F779CA"/>
    <w:rsid w:val="00F77FC9"/>
    <w:rsid w:val="00F8104C"/>
    <w:rsid w:val="00F8105B"/>
    <w:rsid w:val="00F8113E"/>
    <w:rsid w:val="00F81F43"/>
    <w:rsid w:val="00F820D8"/>
    <w:rsid w:val="00F82A8D"/>
    <w:rsid w:val="00F82CB5"/>
    <w:rsid w:val="00F82FBA"/>
    <w:rsid w:val="00F83699"/>
    <w:rsid w:val="00F84C6E"/>
    <w:rsid w:val="00F851F2"/>
    <w:rsid w:val="00F85582"/>
    <w:rsid w:val="00F85AE7"/>
    <w:rsid w:val="00F85E00"/>
    <w:rsid w:val="00F86BA4"/>
    <w:rsid w:val="00F86E71"/>
    <w:rsid w:val="00F87DDE"/>
    <w:rsid w:val="00F87F5C"/>
    <w:rsid w:val="00F90274"/>
    <w:rsid w:val="00F902A6"/>
    <w:rsid w:val="00F9067E"/>
    <w:rsid w:val="00F906A6"/>
    <w:rsid w:val="00F909E8"/>
    <w:rsid w:val="00F91705"/>
    <w:rsid w:val="00F91C80"/>
    <w:rsid w:val="00F92A87"/>
    <w:rsid w:val="00F92BFD"/>
    <w:rsid w:val="00F93BBC"/>
    <w:rsid w:val="00F945CB"/>
    <w:rsid w:val="00F94C95"/>
    <w:rsid w:val="00F94FB2"/>
    <w:rsid w:val="00F952D3"/>
    <w:rsid w:val="00F958DB"/>
    <w:rsid w:val="00F95EA0"/>
    <w:rsid w:val="00F96BAB"/>
    <w:rsid w:val="00F96C17"/>
    <w:rsid w:val="00F96DCC"/>
    <w:rsid w:val="00F97193"/>
    <w:rsid w:val="00F97742"/>
    <w:rsid w:val="00FA03F9"/>
    <w:rsid w:val="00FA1497"/>
    <w:rsid w:val="00FA2B64"/>
    <w:rsid w:val="00FA3353"/>
    <w:rsid w:val="00FA33C5"/>
    <w:rsid w:val="00FA3C16"/>
    <w:rsid w:val="00FA40D4"/>
    <w:rsid w:val="00FA4715"/>
    <w:rsid w:val="00FA4CF8"/>
    <w:rsid w:val="00FA5755"/>
    <w:rsid w:val="00FA5B85"/>
    <w:rsid w:val="00FA5F21"/>
    <w:rsid w:val="00FA6008"/>
    <w:rsid w:val="00FA7797"/>
    <w:rsid w:val="00FA7E3D"/>
    <w:rsid w:val="00FB001C"/>
    <w:rsid w:val="00FB02C9"/>
    <w:rsid w:val="00FB05EB"/>
    <w:rsid w:val="00FB0665"/>
    <w:rsid w:val="00FB07E9"/>
    <w:rsid w:val="00FB08FD"/>
    <w:rsid w:val="00FB1271"/>
    <w:rsid w:val="00FB1877"/>
    <w:rsid w:val="00FB23B6"/>
    <w:rsid w:val="00FB24A5"/>
    <w:rsid w:val="00FB36BC"/>
    <w:rsid w:val="00FB5FEF"/>
    <w:rsid w:val="00FB6294"/>
    <w:rsid w:val="00FB6434"/>
    <w:rsid w:val="00FB6762"/>
    <w:rsid w:val="00FB6C1E"/>
    <w:rsid w:val="00FB6DBD"/>
    <w:rsid w:val="00FB6E75"/>
    <w:rsid w:val="00FB727A"/>
    <w:rsid w:val="00FC136A"/>
    <w:rsid w:val="00FC1396"/>
    <w:rsid w:val="00FC1B15"/>
    <w:rsid w:val="00FC2910"/>
    <w:rsid w:val="00FC396E"/>
    <w:rsid w:val="00FC3D93"/>
    <w:rsid w:val="00FC4172"/>
    <w:rsid w:val="00FC43A2"/>
    <w:rsid w:val="00FC43BE"/>
    <w:rsid w:val="00FC4879"/>
    <w:rsid w:val="00FC50BE"/>
    <w:rsid w:val="00FC5DC2"/>
    <w:rsid w:val="00FC6034"/>
    <w:rsid w:val="00FC6339"/>
    <w:rsid w:val="00FC6795"/>
    <w:rsid w:val="00FC68A8"/>
    <w:rsid w:val="00FC6F04"/>
    <w:rsid w:val="00FC794A"/>
    <w:rsid w:val="00FD00E2"/>
    <w:rsid w:val="00FD0119"/>
    <w:rsid w:val="00FD05F9"/>
    <w:rsid w:val="00FD0FFD"/>
    <w:rsid w:val="00FD139D"/>
    <w:rsid w:val="00FD1959"/>
    <w:rsid w:val="00FD2943"/>
    <w:rsid w:val="00FD2952"/>
    <w:rsid w:val="00FD3042"/>
    <w:rsid w:val="00FD3F7C"/>
    <w:rsid w:val="00FD466A"/>
    <w:rsid w:val="00FD47D6"/>
    <w:rsid w:val="00FD4A4F"/>
    <w:rsid w:val="00FD4BAF"/>
    <w:rsid w:val="00FD6AD1"/>
    <w:rsid w:val="00FD709A"/>
    <w:rsid w:val="00FE0661"/>
    <w:rsid w:val="00FE0A07"/>
    <w:rsid w:val="00FE0EFC"/>
    <w:rsid w:val="00FE1264"/>
    <w:rsid w:val="00FE1EE9"/>
    <w:rsid w:val="00FE302A"/>
    <w:rsid w:val="00FE3044"/>
    <w:rsid w:val="00FE313C"/>
    <w:rsid w:val="00FE41D5"/>
    <w:rsid w:val="00FE4399"/>
    <w:rsid w:val="00FE4AE5"/>
    <w:rsid w:val="00FE4C1F"/>
    <w:rsid w:val="00FE5B6E"/>
    <w:rsid w:val="00FE5C38"/>
    <w:rsid w:val="00FE67E5"/>
    <w:rsid w:val="00FE72CF"/>
    <w:rsid w:val="00FE77F0"/>
    <w:rsid w:val="00FE78F6"/>
    <w:rsid w:val="00FE79ED"/>
    <w:rsid w:val="00FE7A79"/>
    <w:rsid w:val="00FE7D46"/>
    <w:rsid w:val="00FF0660"/>
    <w:rsid w:val="00FF09E4"/>
    <w:rsid w:val="00FF13BE"/>
    <w:rsid w:val="00FF1EF7"/>
    <w:rsid w:val="00FF2127"/>
    <w:rsid w:val="00FF2956"/>
    <w:rsid w:val="00FF2C96"/>
    <w:rsid w:val="00FF2E17"/>
    <w:rsid w:val="00FF3AC4"/>
    <w:rsid w:val="00FF3DC2"/>
    <w:rsid w:val="00FF4921"/>
    <w:rsid w:val="00FF6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9ddfbe,#9c0,#690,#4d7400,#ddd,#406000,#2f4600,#3048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5">
    <w:name w:val="heading 5"/>
    <w:basedOn w:val="Normal"/>
    <w:link w:val="Heading5Char"/>
    <w:uiPriority w:val="9"/>
    <w:qFormat/>
    <w:rsid w:val="002D47FA"/>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2D2AB8"/>
    <w:pPr>
      <w:spacing w:before="100" w:beforeAutospacing="1" w:after="100" w:afterAutospacing="1"/>
    </w:pPr>
    <w:rPr>
      <w:color w:val="000000"/>
    </w:rPr>
  </w:style>
  <w:style w:type="character" w:styleId="Hyperlink">
    <w:name w:val="Hyperlink"/>
    <w:rsid w:val="000527E4"/>
    <w:rPr>
      <w:color w:val="0000FF"/>
      <w:u w:val="single"/>
    </w:rPr>
  </w:style>
  <w:style w:type="paragraph" w:styleId="ListParagraph">
    <w:name w:val="List Paragraph"/>
    <w:basedOn w:val="Normal"/>
    <w:uiPriority w:val="34"/>
    <w:qFormat/>
    <w:rsid w:val="00562424"/>
    <w:pPr>
      <w:ind w:left="720"/>
    </w:pPr>
  </w:style>
  <w:style w:type="table" w:styleId="TableGrid">
    <w:name w:val="Table Grid"/>
    <w:basedOn w:val="TableNormal"/>
    <w:uiPriority w:val="59"/>
    <w:rsid w:val="00CE33A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rsid w:val="00EA3CF9"/>
    <w:rPr>
      <w:color w:val="800080"/>
      <w:u w:val="single"/>
    </w:rPr>
  </w:style>
  <w:style w:type="paragraph" w:styleId="Header">
    <w:name w:val="header"/>
    <w:basedOn w:val="Normal"/>
    <w:link w:val="HeaderChar"/>
    <w:rsid w:val="009D20B5"/>
    <w:pPr>
      <w:tabs>
        <w:tab w:val="center" w:pos="4680"/>
        <w:tab w:val="right" w:pos="9360"/>
      </w:tabs>
    </w:pPr>
  </w:style>
  <w:style w:type="character" w:customStyle="1" w:styleId="HeaderChar">
    <w:name w:val="Header Char"/>
    <w:link w:val="Header"/>
    <w:rsid w:val="009D20B5"/>
    <w:rPr>
      <w:sz w:val="24"/>
      <w:szCs w:val="24"/>
    </w:rPr>
  </w:style>
  <w:style w:type="paragraph" w:styleId="Footer">
    <w:name w:val="footer"/>
    <w:basedOn w:val="Normal"/>
    <w:link w:val="FooterChar"/>
    <w:rsid w:val="009D20B5"/>
    <w:pPr>
      <w:tabs>
        <w:tab w:val="center" w:pos="4680"/>
        <w:tab w:val="right" w:pos="9360"/>
      </w:tabs>
    </w:pPr>
  </w:style>
  <w:style w:type="character" w:customStyle="1" w:styleId="FooterChar">
    <w:name w:val="Footer Char"/>
    <w:link w:val="Footer"/>
    <w:rsid w:val="009D20B5"/>
    <w:rPr>
      <w:sz w:val="24"/>
      <w:szCs w:val="24"/>
    </w:rPr>
  </w:style>
  <w:style w:type="character" w:customStyle="1" w:styleId="Heading5Char">
    <w:name w:val="Heading 5 Char"/>
    <w:link w:val="Heading5"/>
    <w:uiPriority w:val="9"/>
    <w:rsid w:val="002D47FA"/>
    <w:rPr>
      <w:b/>
      <w:bCs/>
    </w:rPr>
  </w:style>
  <w:style w:type="paragraph" w:styleId="BalloonText">
    <w:name w:val="Balloon Text"/>
    <w:basedOn w:val="Normal"/>
    <w:link w:val="BalloonTextChar"/>
    <w:rsid w:val="008F6F99"/>
    <w:rPr>
      <w:rFonts w:ascii="Tahoma" w:hAnsi="Tahoma" w:cs="Tahoma"/>
      <w:sz w:val="16"/>
      <w:szCs w:val="16"/>
    </w:rPr>
  </w:style>
  <w:style w:type="character" w:customStyle="1" w:styleId="BalloonTextChar">
    <w:name w:val="Balloon Text Char"/>
    <w:link w:val="BalloonText"/>
    <w:rsid w:val="008F6F99"/>
    <w:rPr>
      <w:rFonts w:ascii="Tahoma" w:hAnsi="Tahoma" w:cs="Tahoma"/>
      <w:sz w:val="16"/>
      <w:szCs w:val="16"/>
    </w:rPr>
  </w:style>
  <w:style w:type="paragraph" w:customStyle="1" w:styleId="Default">
    <w:name w:val="Default"/>
    <w:rsid w:val="002B5D72"/>
    <w:pPr>
      <w:autoSpaceDE w:val="0"/>
      <w:autoSpaceDN w:val="0"/>
      <w:adjustRightInd w:val="0"/>
    </w:pPr>
    <w:rPr>
      <w:color w:val="000000"/>
      <w:sz w:val="24"/>
      <w:szCs w:val="24"/>
    </w:rPr>
  </w:style>
  <w:style w:type="paragraph" w:styleId="PlainText">
    <w:name w:val="Plain Text"/>
    <w:basedOn w:val="Normal"/>
    <w:link w:val="PlainTextChar"/>
    <w:uiPriority w:val="99"/>
    <w:unhideWhenUsed/>
    <w:rsid w:val="00E157B3"/>
    <w:rPr>
      <w:rFonts w:ascii="Calibri" w:eastAsia="Calibri" w:hAnsi="Calibri" w:cs="Calibri"/>
      <w:sz w:val="22"/>
      <w:szCs w:val="22"/>
    </w:rPr>
  </w:style>
  <w:style w:type="character" w:customStyle="1" w:styleId="PlainTextChar">
    <w:name w:val="Plain Text Char"/>
    <w:link w:val="PlainText"/>
    <w:uiPriority w:val="99"/>
    <w:rsid w:val="00E157B3"/>
    <w:rPr>
      <w:rFonts w:ascii="Calibri" w:eastAsia="Calibri" w:hAnsi="Calibri" w:cs="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5">
    <w:name w:val="heading 5"/>
    <w:basedOn w:val="Normal"/>
    <w:link w:val="Heading5Char"/>
    <w:uiPriority w:val="9"/>
    <w:qFormat/>
    <w:rsid w:val="002D47FA"/>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2D2AB8"/>
    <w:pPr>
      <w:spacing w:before="100" w:beforeAutospacing="1" w:after="100" w:afterAutospacing="1"/>
    </w:pPr>
    <w:rPr>
      <w:color w:val="000000"/>
    </w:rPr>
  </w:style>
  <w:style w:type="character" w:styleId="Hyperlink">
    <w:name w:val="Hyperlink"/>
    <w:rsid w:val="000527E4"/>
    <w:rPr>
      <w:color w:val="0000FF"/>
      <w:u w:val="single"/>
    </w:rPr>
  </w:style>
  <w:style w:type="paragraph" w:styleId="ListParagraph">
    <w:name w:val="List Paragraph"/>
    <w:basedOn w:val="Normal"/>
    <w:uiPriority w:val="34"/>
    <w:qFormat/>
    <w:rsid w:val="00562424"/>
    <w:pPr>
      <w:ind w:left="720"/>
    </w:pPr>
  </w:style>
  <w:style w:type="table" w:styleId="TableGrid">
    <w:name w:val="Table Grid"/>
    <w:basedOn w:val="TableNormal"/>
    <w:uiPriority w:val="59"/>
    <w:rsid w:val="00CE33A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rsid w:val="00EA3CF9"/>
    <w:rPr>
      <w:color w:val="800080"/>
      <w:u w:val="single"/>
    </w:rPr>
  </w:style>
  <w:style w:type="paragraph" w:styleId="Header">
    <w:name w:val="header"/>
    <w:basedOn w:val="Normal"/>
    <w:link w:val="HeaderChar"/>
    <w:rsid w:val="009D20B5"/>
    <w:pPr>
      <w:tabs>
        <w:tab w:val="center" w:pos="4680"/>
        <w:tab w:val="right" w:pos="9360"/>
      </w:tabs>
    </w:pPr>
  </w:style>
  <w:style w:type="character" w:customStyle="1" w:styleId="HeaderChar">
    <w:name w:val="Header Char"/>
    <w:link w:val="Header"/>
    <w:rsid w:val="009D20B5"/>
    <w:rPr>
      <w:sz w:val="24"/>
      <w:szCs w:val="24"/>
    </w:rPr>
  </w:style>
  <w:style w:type="paragraph" w:styleId="Footer">
    <w:name w:val="footer"/>
    <w:basedOn w:val="Normal"/>
    <w:link w:val="FooterChar"/>
    <w:rsid w:val="009D20B5"/>
    <w:pPr>
      <w:tabs>
        <w:tab w:val="center" w:pos="4680"/>
        <w:tab w:val="right" w:pos="9360"/>
      </w:tabs>
    </w:pPr>
  </w:style>
  <w:style w:type="character" w:customStyle="1" w:styleId="FooterChar">
    <w:name w:val="Footer Char"/>
    <w:link w:val="Footer"/>
    <w:rsid w:val="009D20B5"/>
    <w:rPr>
      <w:sz w:val="24"/>
      <w:szCs w:val="24"/>
    </w:rPr>
  </w:style>
  <w:style w:type="character" w:customStyle="1" w:styleId="Heading5Char">
    <w:name w:val="Heading 5 Char"/>
    <w:link w:val="Heading5"/>
    <w:uiPriority w:val="9"/>
    <w:rsid w:val="002D47FA"/>
    <w:rPr>
      <w:b/>
      <w:bCs/>
    </w:rPr>
  </w:style>
  <w:style w:type="paragraph" w:styleId="BalloonText">
    <w:name w:val="Balloon Text"/>
    <w:basedOn w:val="Normal"/>
    <w:link w:val="BalloonTextChar"/>
    <w:rsid w:val="008F6F99"/>
    <w:rPr>
      <w:rFonts w:ascii="Tahoma" w:hAnsi="Tahoma" w:cs="Tahoma"/>
      <w:sz w:val="16"/>
      <w:szCs w:val="16"/>
    </w:rPr>
  </w:style>
  <w:style w:type="character" w:customStyle="1" w:styleId="BalloonTextChar">
    <w:name w:val="Balloon Text Char"/>
    <w:link w:val="BalloonText"/>
    <w:rsid w:val="008F6F99"/>
    <w:rPr>
      <w:rFonts w:ascii="Tahoma" w:hAnsi="Tahoma" w:cs="Tahoma"/>
      <w:sz w:val="16"/>
      <w:szCs w:val="16"/>
    </w:rPr>
  </w:style>
  <w:style w:type="paragraph" w:customStyle="1" w:styleId="Default">
    <w:name w:val="Default"/>
    <w:rsid w:val="002B5D72"/>
    <w:pPr>
      <w:autoSpaceDE w:val="0"/>
      <w:autoSpaceDN w:val="0"/>
      <w:adjustRightInd w:val="0"/>
    </w:pPr>
    <w:rPr>
      <w:color w:val="000000"/>
      <w:sz w:val="24"/>
      <w:szCs w:val="24"/>
    </w:rPr>
  </w:style>
  <w:style w:type="paragraph" w:styleId="PlainText">
    <w:name w:val="Plain Text"/>
    <w:basedOn w:val="Normal"/>
    <w:link w:val="PlainTextChar"/>
    <w:uiPriority w:val="99"/>
    <w:unhideWhenUsed/>
    <w:rsid w:val="00E157B3"/>
    <w:rPr>
      <w:rFonts w:ascii="Calibri" w:eastAsia="Calibri" w:hAnsi="Calibri" w:cs="Calibri"/>
      <w:sz w:val="22"/>
      <w:szCs w:val="22"/>
    </w:rPr>
  </w:style>
  <w:style w:type="character" w:customStyle="1" w:styleId="PlainTextChar">
    <w:name w:val="Plain Text Char"/>
    <w:link w:val="PlainText"/>
    <w:uiPriority w:val="99"/>
    <w:rsid w:val="00E157B3"/>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8752844">
      <w:bodyDiv w:val="1"/>
      <w:marLeft w:val="0"/>
      <w:marRight w:val="0"/>
      <w:marTop w:val="0"/>
      <w:marBottom w:val="0"/>
      <w:divBdr>
        <w:top w:val="none" w:sz="0" w:space="0" w:color="auto"/>
        <w:left w:val="none" w:sz="0" w:space="0" w:color="auto"/>
        <w:bottom w:val="none" w:sz="0" w:space="0" w:color="auto"/>
        <w:right w:val="none" w:sz="0" w:space="0" w:color="auto"/>
      </w:divBdr>
      <w:divsChild>
        <w:div w:id="436488441">
          <w:marLeft w:val="0"/>
          <w:marRight w:val="0"/>
          <w:marTop w:val="0"/>
          <w:marBottom w:val="0"/>
          <w:divBdr>
            <w:top w:val="none" w:sz="0" w:space="0" w:color="auto"/>
            <w:left w:val="none" w:sz="0" w:space="0" w:color="auto"/>
            <w:bottom w:val="none" w:sz="0" w:space="0" w:color="auto"/>
            <w:right w:val="none" w:sz="0" w:space="0" w:color="auto"/>
          </w:divBdr>
          <w:divsChild>
            <w:div w:id="134881907">
              <w:marLeft w:val="0"/>
              <w:marRight w:val="0"/>
              <w:marTop w:val="0"/>
              <w:marBottom w:val="0"/>
              <w:divBdr>
                <w:top w:val="none" w:sz="0" w:space="0" w:color="auto"/>
                <w:left w:val="none" w:sz="0" w:space="0" w:color="auto"/>
                <w:bottom w:val="none" w:sz="0" w:space="0" w:color="auto"/>
                <w:right w:val="none" w:sz="0" w:space="0" w:color="auto"/>
              </w:divBdr>
              <w:divsChild>
                <w:div w:id="226033681">
                  <w:marLeft w:val="0"/>
                  <w:marRight w:val="225"/>
                  <w:marTop w:val="150"/>
                  <w:marBottom w:val="0"/>
                  <w:divBdr>
                    <w:top w:val="none" w:sz="0" w:space="0" w:color="auto"/>
                    <w:left w:val="none" w:sz="0" w:space="0" w:color="auto"/>
                    <w:bottom w:val="none" w:sz="0" w:space="0" w:color="auto"/>
                    <w:right w:val="none" w:sz="0" w:space="0" w:color="auto"/>
                  </w:divBdr>
                </w:div>
              </w:divsChild>
            </w:div>
          </w:divsChild>
        </w:div>
      </w:divsChild>
    </w:div>
    <w:div w:id="1060440232">
      <w:bodyDiv w:val="1"/>
      <w:marLeft w:val="0"/>
      <w:marRight w:val="0"/>
      <w:marTop w:val="0"/>
      <w:marBottom w:val="0"/>
      <w:divBdr>
        <w:top w:val="none" w:sz="0" w:space="0" w:color="auto"/>
        <w:left w:val="none" w:sz="0" w:space="0" w:color="auto"/>
        <w:bottom w:val="none" w:sz="0" w:space="0" w:color="auto"/>
        <w:right w:val="none" w:sz="0" w:space="0" w:color="auto"/>
      </w:divBdr>
      <w:divsChild>
        <w:div w:id="1000236221">
          <w:marLeft w:val="0"/>
          <w:marRight w:val="0"/>
          <w:marTop w:val="0"/>
          <w:marBottom w:val="0"/>
          <w:divBdr>
            <w:top w:val="none" w:sz="0" w:space="0" w:color="auto"/>
            <w:left w:val="none" w:sz="0" w:space="0" w:color="auto"/>
            <w:bottom w:val="none" w:sz="0" w:space="0" w:color="auto"/>
            <w:right w:val="none" w:sz="0" w:space="0" w:color="auto"/>
          </w:divBdr>
          <w:divsChild>
            <w:div w:id="1198663257">
              <w:marLeft w:val="0"/>
              <w:marRight w:val="0"/>
              <w:marTop w:val="0"/>
              <w:marBottom w:val="0"/>
              <w:divBdr>
                <w:top w:val="none" w:sz="0" w:space="0" w:color="auto"/>
                <w:left w:val="none" w:sz="0" w:space="0" w:color="auto"/>
                <w:bottom w:val="none" w:sz="0" w:space="0" w:color="auto"/>
                <w:right w:val="none" w:sz="0" w:space="0" w:color="auto"/>
              </w:divBdr>
              <w:divsChild>
                <w:div w:id="134302707">
                  <w:marLeft w:val="0"/>
                  <w:marRight w:val="0"/>
                  <w:marTop w:val="0"/>
                  <w:marBottom w:val="0"/>
                  <w:divBdr>
                    <w:top w:val="none" w:sz="0" w:space="0" w:color="auto"/>
                    <w:left w:val="none" w:sz="0" w:space="0" w:color="auto"/>
                    <w:bottom w:val="none" w:sz="0" w:space="0" w:color="auto"/>
                    <w:right w:val="none" w:sz="0" w:space="0" w:color="auto"/>
                  </w:divBdr>
                  <w:divsChild>
                    <w:div w:id="2024014061">
                      <w:marLeft w:val="0"/>
                      <w:marRight w:val="0"/>
                      <w:marTop w:val="0"/>
                      <w:marBottom w:val="0"/>
                      <w:divBdr>
                        <w:top w:val="none" w:sz="0" w:space="0" w:color="auto"/>
                        <w:left w:val="none" w:sz="0" w:space="0" w:color="auto"/>
                        <w:bottom w:val="none" w:sz="0" w:space="0" w:color="auto"/>
                        <w:right w:val="none" w:sz="0" w:space="0" w:color="auto"/>
                      </w:divBdr>
                      <w:divsChild>
                        <w:div w:id="569000501">
                          <w:marLeft w:val="0"/>
                          <w:marRight w:val="0"/>
                          <w:marTop w:val="0"/>
                          <w:marBottom w:val="0"/>
                          <w:divBdr>
                            <w:top w:val="none" w:sz="0" w:space="0" w:color="auto"/>
                            <w:left w:val="none" w:sz="0" w:space="0" w:color="auto"/>
                            <w:bottom w:val="none" w:sz="0" w:space="0" w:color="auto"/>
                            <w:right w:val="none" w:sz="0" w:space="0" w:color="auto"/>
                          </w:divBdr>
                          <w:divsChild>
                            <w:div w:id="1144159845">
                              <w:marLeft w:val="0"/>
                              <w:marRight w:val="0"/>
                              <w:marTop w:val="150"/>
                              <w:marBottom w:val="0"/>
                              <w:divBdr>
                                <w:top w:val="none" w:sz="0" w:space="0" w:color="auto"/>
                                <w:left w:val="none" w:sz="0" w:space="0" w:color="auto"/>
                                <w:bottom w:val="none" w:sz="0" w:space="0" w:color="auto"/>
                                <w:right w:val="none" w:sz="0" w:space="0" w:color="auto"/>
                              </w:divBdr>
                              <w:divsChild>
                                <w:div w:id="1288044616">
                                  <w:marLeft w:val="0"/>
                                  <w:marRight w:val="0"/>
                                  <w:marTop w:val="0"/>
                                  <w:marBottom w:val="0"/>
                                  <w:divBdr>
                                    <w:top w:val="none" w:sz="0" w:space="0" w:color="auto"/>
                                    <w:left w:val="none" w:sz="0" w:space="0" w:color="auto"/>
                                    <w:bottom w:val="none" w:sz="0" w:space="0" w:color="auto"/>
                                    <w:right w:val="none" w:sz="0" w:space="0" w:color="auto"/>
                                  </w:divBdr>
                                  <w:divsChild>
                                    <w:div w:id="77864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9421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20.jpeg"/><Relationship Id="rId26" Type="http://schemas.openxmlformats.org/officeDocument/2006/relationships/image" Target="media/image90.png"/><Relationship Id="rId39" Type="http://schemas.openxmlformats.org/officeDocument/2006/relationships/hyperlink" Target="http://onevoiceforvolusia.org/professional-services/" TargetMode="External"/><Relationship Id="rId3" Type="http://schemas.microsoft.com/office/2007/relationships/stylesWithEffects" Target="stylesWithEffects.xml"/><Relationship Id="rId21" Type="http://schemas.openxmlformats.org/officeDocument/2006/relationships/image" Target="media/image50.jpeg"/><Relationship Id="rId34" Type="http://schemas.openxmlformats.org/officeDocument/2006/relationships/hyperlink" Target="http://www.agendavf.org"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https://encrypted-tbn0.gstatic.com/images?q=tbn:ANd9GcScDvGymaGThU7KSMOrK77AU9CDmT1ZidUczXGCXfHtHrJj2GYr" TargetMode="External"/><Relationship Id="rId25" Type="http://schemas.openxmlformats.org/officeDocument/2006/relationships/image" Target="media/image9.png"/><Relationship Id="rId33" Type="http://schemas.openxmlformats.org/officeDocument/2006/relationships/image" Target="media/image13.jpeg"/><Relationship Id="rId38" Type="http://schemas.openxmlformats.org/officeDocument/2006/relationships/hyperlink" Target="mailto:michele@ovfv.org"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40.png"/><Relationship Id="rId29" Type="http://schemas.openxmlformats.org/officeDocument/2006/relationships/hyperlink" Target="http://www.onevoiceforvolusia.org" TargetMode="External"/><Relationship Id="rId41"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hyperlink" Target="http://onevoiceforvolusia.org/community-connector/" TargetMode="External"/><Relationship Id="rId37" Type="http://schemas.openxmlformats.org/officeDocument/2006/relationships/image" Target="media/image15.emf"/><Relationship Id="rId40"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70.jpeg"/><Relationship Id="rId28" Type="http://schemas.openxmlformats.org/officeDocument/2006/relationships/image" Target="media/image11.png"/><Relationship Id="rId36" Type="http://schemas.openxmlformats.org/officeDocument/2006/relationships/hyperlink" Target="http://www.agendavf.org" TargetMode="External"/><Relationship Id="rId10" Type="http://schemas.openxmlformats.org/officeDocument/2006/relationships/image" Target="media/image2.jpeg"/><Relationship Id="rId19" Type="http://schemas.openxmlformats.org/officeDocument/2006/relationships/image" Target="media/image30.jpeg"/><Relationship Id="rId31" Type="http://schemas.openxmlformats.org/officeDocument/2006/relationships/image" Target="cid:a786d5e9876c9c015325960ad9440b74" TargetMode="External"/><Relationship Id="rId4" Type="http://schemas.openxmlformats.org/officeDocument/2006/relationships/settings" Target="settings.xml"/><Relationship Id="rId9" Type="http://schemas.openxmlformats.org/officeDocument/2006/relationships/image" Target="https://encrypted-tbn0.gstatic.com/images?q=tbn:ANd9GcScDvGymaGThU7KSMOrK77AU9CDmT1ZidUczXGCXfHtHrJj2GYr" TargetMode="External"/><Relationship Id="rId14" Type="http://schemas.openxmlformats.org/officeDocument/2006/relationships/image" Target="media/image6.png"/><Relationship Id="rId22" Type="http://schemas.openxmlformats.org/officeDocument/2006/relationships/image" Target="media/image60.png"/><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image" Target="media/image14.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874</Words>
  <Characters>5523</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One Voice for Volusia</Company>
  <LinksUpToDate>false</LinksUpToDate>
  <CharactersWithSpaces>6385</CharactersWithSpaces>
  <SharedDoc>false</SharedDoc>
  <HLinks>
    <vt:vector size="36" baseType="variant">
      <vt:variant>
        <vt:i4>2883623</vt:i4>
      </vt:variant>
      <vt:variant>
        <vt:i4>12</vt:i4>
      </vt:variant>
      <vt:variant>
        <vt:i4>0</vt:i4>
      </vt:variant>
      <vt:variant>
        <vt:i4>5</vt:i4>
      </vt:variant>
      <vt:variant>
        <vt:lpwstr>http://www.211live.org/</vt:lpwstr>
      </vt:variant>
      <vt:variant>
        <vt:lpwstr/>
      </vt:variant>
      <vt:variant>
        <vt:i4>5111894</vt:i4>
      </vt:variant>
      <vt:variant>
        <vt:i4>9</vt:i4>
      </vt:variant>
      <vt:variant>
        <vt:i4>0</vt:i4>
      </vt:variant>
      <vt:variant>
        <vt:i4>5</vt:i4>
      </vt:variant>
      <vt:variant>
        <vt:lpwstr>http://www.agendavf.org/</vt:lpwstr>
      </vt:variant>
      <vt:variant>
        <vt:lpwstr/>
      </vt:variant>
      <vt:variant>
        <vt:i4>5111894</vt:i4>
      </vt:variant>
      <vt:variant>
        <vt:i4>6</vt:i4>
      </vt:variant>
      <vt:variant>
        <vt:i4>0</vt:i4>
      </vt:variant>
      <vt:variant>
        <vt:i4>5</vt:i4>
      </vt:variant>
      <vt:variant>
        <vt:lpwstr>http://www.agendavf.org/</vt:lpwstr>
      </vt:variant>
      <vt:variant>
        <vt:lpwstr/>
      </vt:variant>
      <vt:variant>
        <vt:i4>393310</vt:i4>
      </vt:variant>
      <vt:variant>
        <vt:i4>3</vt:i4>
      </vt:variant>
      <vt:variant>
        <vt:i4>0</vt:i4>
      </vt:variant>
      <vt:variant>
        <vt:i4>5</vt:i4>
      </vt:variant>
      <vt:variant>
        <vt:lpwstr>http://www.ovfv.org/connector.htm</vt:lpwstr>
      </vt:variant>
      <vt:variant>
        <vt:lpwstr/>
      </vt:variant>
      <vt:variant>
        <vt:i4>3735595</vt:i4>
      </vt:variant>
      <vt:variant>
        <vt:i4>0</vt:i4>
      </vt:variant>
      <vt:variant>
        <vt:i4>0</vt:i4>
      </vt:variant>
      <vt:variant>
        <vt:i4>5</vt:i4>
      </vt:variant>
      <vt:variant>
        <vt:lpwstr>http://www.onevoiceforvolusia.org/</vt:lpwstr>
      </vt:variant>
      <vt:variant>
        <vt:lpwstr/>
      </vt:variant>
      <vt:variant>
        <vt:i4>5373953</vt:i4>
      </vt:variant>
      <vt:variant>
        <vt:i4>-1</vt:i4>
      </vt:variant>
      <vt:variant>
        <vt:i4>1198</vt:i4>
      </vt:variant>
      <vt:variant>
        <vt:i4>1</vt:i4>
      </vt:variant>
      <vt:variant>
        <vt:lpwstr>cid:a786d5e9876c9c015325960ad9440b74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Carrie Garnett</dc:creator>
  <cp:lastModifiedBy>Deb</cp:lastModifiedBy>
  <cp:revision>2</cp:revision>
  <cp:lastPrinted>2014-10-02T13:07:00Z</cp:lastPrinted>
  <dcterms:created xsi:type="dcterms:W3CDTF">2015-04-24T20:12:00Z</dcterms:created>
  <dcterms:modified xsi:type="dcterms:W3CDTF">2015-04-24T20:12:00Z</dcterms:modified>
</cp:coreProperties>
</file>